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C90C5E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58240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Default="00ED6BB8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Default="00ED6BB8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C4F48" w:rsidRDefault="009C4F48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Pr="00ED6BB8" w:rsidRDefault="00ED6BB8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ED6BB8" w:rsidRDefault="00ED6BB8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ED6BB8" w:rsidRPr="00ED6BB8" w:rsidRDefault="00ED6BB8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CBE" w:rsidRPr="00667C8B" w:rsidRDefault="00667C8B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1C471E" w:rsidRDefault="00E74E7C" w:rsidP="00667C8B">
      <w:pPr>
        <w:spacing w:before="240" w:after="360"/>
        <w:jc w:val="center"/>
        <w:rPr>
          <w:b/>
          <w:sz w:val="36"/>
        </w:rPr>
      </w:pPr>
      <w:r>
        <w:rPr>
          <w:b/>
          <w:sz w:val="36"/>
        </w:rPr>
        <w:fldChar w:fldCharType="begin"/>
      </w:r>
      <w:r>
        <w:rPr>
          <w:b/>
          <w:sz w:val="36"/>
        </w:rPr>
        <w:instrText xml:space="preserve"> MERGEFIELD FirstName </w:instrText>
      </w:r>
      <w:r>
        <w:rPr>
          <w:b/>
          <w:sz w:val="36"/>
        </w:rPr>
        <w:fldChar w:fldCharType="separate"/>
      </w:r>
      <w:r w:rsidR="00E809ED">
        <w:rPr>
          <w:b/>
          <w:noProof/>
          <w:sz w:val="36"/>
        </w:rPr>
        <w:t>«FirstName»</w:t>
      </w:r>
      <w:r>
        <w:rPr>
          <w:b/>
          <w:sz w:val="36"/>
        </w:rPr>
        <w:fldChar w:fldCharType="end"/>
      </w:r>
      <w:r w:rsidR="003948ED">
        <w:rPr>
          <w:b/>
          <w:sz w:val="36"/>
        </w:rPr>
        <w:t xml:space="preserve"> </w:t>
      </w:r>
      <w:r>
        <w:rPr>
          <w:b/>
          <w:sz w:val="36"/>
        </w:rPr>
        <w:fldChar w:fldCharType="begin"/>
      </w:r>
      <w:r>
        <w:rPr>
          <w:b/>
          <w:sz w:val="36"/>
        </w:rPr>
        <w:instrText xml:space="preserve"> MERGEFIELD Surname </w:instrText>
      </w:r>
      <w:r>
        <w:rPr>
          <w:b/>
          <w:sz w:val="36"/>
        </w:rPr>
        <w:fldChar w:fldCharType="separate"/>
      </w:r>
      <w:r w:rsidR="00E809ED">
        <w:rPr>
          <w:b/>
          <w:noProof/>
          <w:sz w:val="36"/>
        </w:rPr>
        <w:t>«Surname»</w:t>
      </w:r>
      <w:r>
        <w:rPr>
          <w:b/>
          <w:sz w:val="36"/>
        </w:rPr>
        <w:fldChar w:fldCharType="end"/>
      </w:r>
    </w:p>
    <w:p w:rsidR="00C26558" w:rsidRPr="00667C8B" w:rsidRDefault="00C26558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C26558" w:rsidRDefault="00C26558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="00E74E7C">
        <w:rPr>
          <w:b/>
          <w:sz w:val="28"/>
        </w:rPr>
        <w:fldChar w:fldCharType="begin"/>
      </w:r>
      <w:r w:rsidR="00E74E7C">
        <w:rPr>
          <w:b/>
          <w:sz w:val="28"/>
        </w:rPr>
        <w:instrText xml:space="preserve"> MERGEFIELD No_of_Adverts </w:instrText>
      </w:r>
      <w:r w:rsidR="00E74E7C">
        <w:rPr>
          <w:b/>
          <w:sz w:val="28"/>
        </w:rPr>
        <w:fldChar w:fldCharType="separate"/>
      </w:r>
      <w:r w:rsidR="00E809ED">
        <w:rPr>
          <w:b/>
          <w:noProof/>
          <w:sz w:val="28"/>
        </w:rPr>
        <w:t>«No_o</w:t>
      </w:r>
      <w:bookmarkStart w:id="0" w:name="_GoBack"/>
      <w:bookmarkEnd w:id="0"/>
      <w:r w:rsidR="00E809ED">
        <w:rPr>
          <w:b/>
          <w:noProof/>
          <w:sz w:val="28"/>
        </w:rPr>
        <w:t>f_Adverts»</w:t>
      </w:r>
      <w:r w:rsidR="00E74E7C">
        <w:rPr>
          <w:b/>
          <w:sz w:val="28"/>
        </w:rPr>
        <w:fldChar w:fldCharType="end"/>
      </w:r>
      <w:r w:rsidR="00667C8B" w:rsidRPr="00667C8B">
        <w:rPr>
          <w:b/>
          <w:sz w:val="28"/>
        </w:rPr>
        <w:t xml:space="preserve"> adverts</w:t>
      </w:r>
    </w:p>
    <w:p w:rsidR="000E262A" w:rsidRDefault="00667C8B" w:rsidP="00576ED4">
      <w:pPr>
        <w:spacing w:before="120" w:after="360"/>
        <w:jc w:val="center"/>
      </w:pPr>
      <w:r>
        <w:rPr>
          <w:b/>
          <w:sz w:val="28"/>
        </w:rPr>
        <w:t>for our newspaper !</w:t>
      </w:r>
    </w:p>
    <w:sectPr w:rsidR="000E262A" w:rsidSect="00ED6BB8">
      <w:headerReference w:type="default" r:id="rId9"/>
      <w:footerReference w:type="default" r:id="rId10"/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ED" w:rsidRDefault="00C56AED" w:rsidP="00CF5358">
      <w:pPr>
        <w:spacing w:after="0" w:line="240" w:lineRule="auto"/>
      </w:pPr>
      <w:r>
        <w:separator/>
      </w:r>
    </w:p>
  </w:endnote>
  <w:endnote w:type="continuationSeparator" w:id="0">
    <w:p w:rsidR="00C56AED" w:rsidRDefault="00C56AED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010CBE" w:rsidP="00010CBE">
    <w:pPr>
      <w:pStyle w:val="Heading1"/>
      <w:spacing w:before="0" w:after="0"/>
      <w:jc w:val="center"/>
    </w:pPr>
    <w:r>
      <w:t>The School Times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ED" w:rsidRDefault="00C56AED" w:rsidP="00CF5358">
      <w:pPr>
        <w:spacing w:after="0" w:line="240" w:lineRule="auto"/>
      </w:pPr>
      <w:r>
        <w:separator/>
      </w:r>
    </w:p>
  </w:footnote>
  <w:footnote w:type="continuationSeparator" w:id="0">
    <w:p w:rsidR="00C56AED" w:rsidRDefault="00C56AED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558" w:rsidRDefault="00C26558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58240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recipientData>
    <w:active/>
    <w:column w:val="0"/>
    <w:uniqueTag w:val="N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4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AAy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AA5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QA1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QA3A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ailMerge>
    <w:mainDocumentType w:val="formLetters"/>
    <w:linkToQuery/>
    <w:dataType w:val="native"/>
    <w:connectString w:val="Provider=Microsoft.ACE.OLEDB.12.0;User ID=Admin;Data Source=D:\SANDRA\PRELIMS\Practical\FINAL\Data\4_Sponsors SOLUTION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inance`  WHERE `Advertiser` = True"/>
    <w:dataSource r:id="rId1"/>
    <w:odso>
      <w:udl w:val="Provider=Microsoft.ACE.OLEDB.12.0;User ID=Admin;Data Source=D:\SANDRA\PRELIMS\Practical\FINAL\Data\4_Sponsors SOLUTION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Finance"/>
      <w:src r:id="rId2"/>
      <w:colDelim w:val="9"/>
      <w:type w:val="database"/>
      <w:fHdr/>
      <w:fieldMapData>
        <w:type w:val="dbColumn"/>
        <w:name w:val="ID"/>
        <w:mappedName w:val="Unique Identifier"/>
        <w:column w:val="0"/>
        <w:lid w:val="en-ZA"/>
      </w:fieldMapData>
      <w:fieldMapData>
        <w:lid w:val="en-ZA"/>
      </w:fieldMapData>
      <w:fieldMapData>
        <w:type w:val="dbColumn"/>
        <w:name w:val="FirstName"/>
        <w:mappedName w:val="First Name"/>
        <w:column w:val="2"/>
        <w:lid w:val="en-ZA"/>
      </w:fieldMapData>
      <w:fieldMapData>
        <w:lid w:val="en-ZA"/>
      </w:fieldMapData>
      <w:fieldMapData>
        <w:type w:val="dbColumn"/>
        <w:name w:val="Surname"/>
        <w:mappedName w:val="Last Name"/>
        <w:column w:val="1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9"/>
    <w:rsid w:val="00010CBE"/>
    <w:rsid w:val="00033442"/>
    <w:rsid w:val="00072EAF"/>
    <w:rsid w:val="000D373C"/>
    <w:rsid w:val="000D6577"/>
    <w:rsid w:val="000E262A"/>
    <w:rsid w:val="00120835"/>
    <w:rsid w:val="001647FB"/>
    <w:rsid w:val="001C471E"/>
    <w:rsid w:val="00204C90"/>
    <w:rsid w:val="00242A84"/>
    <w:rsid w:val="003137D9"/>
    <w:rsid w:val="003948ED"/>
    <w:rsid w:val="003B09B4"/>
    <w:rsid w:val="003E6171"/>
    <w:rsid w:val="00416376"/>
    <w:rsid w:val="004A4A1A"/>
    <w:rsid w:val="004F3A46"/>
    <w:rsid w:val="00555C64"/>
    <w:rsid w:val="00576ED4"/>
    <w:rsid w:val="00583320"/>
    <w:rsid w:val="005F021E"/>
    <w:rsid w:val="0063679A"/>
    <w:rsid w:val="00667C8B"/>
    <w:rsid w:val="007166DA"/>
    <w:rsid w:val="007402C2"/>
    <w:rsid w:val="007E34A6"/>
    <w:rsid w:val="008325C0"/>
    <w:rsid w:val="008803C9"/>
    <w:rsid w:val="00945A81"/>
    <w:rsid w:val="0095643C"/>
    <w:rsid w:val="009C4F48"/>
    <w:rsid w:val="00A737BF"/>
    <w:rsid w:val="00AB5ABA"/>
    <w:rsid w:val="00BA056A"/>
    <w:rsid w:val="00C11294"/>
    <w:rsid w:val="00C26558"/>
    <w:rsid w:val="00C56AED"/>
    <w:rsid w:val="00C90C5E"/>
    <w:rsid w:val="00CF5358"/>
    <w:rsid w:val="00D65B41"/>
    <w:rsid w:val="00D75BDF"/>
    <w:rsid w:val="00D83B3C"/>
    <w:rsid w:val="00DD6064"/>
    <w:rsid w:val="00DF6E8F"/>
    <w:rsid w:val="00E74E7C"/>
    <w:rsid w:val="00E809ED"/>
    <w:rsid w:val="00ED6BB8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SANDRA\PRELIMS\Practical\FINAL\Data\4_Sponsors%20SOLUTION.accdb" TargetMode="External"/><Relationship Id="rId1" Type="http://schemas.openxmlformats.org/officeDocument/2006/relationships/mailMergeSource" Target="file:///D:\SANDRA\PRELIMS\Practical\FINAL\Data\4_Sponsors%20SOLUTION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G. Robinson</cp:lastModifiedBy>
  <cp:revision>4</cp:revision>
  <dcterms:created xsi:type="dcterms:W3CDTF">2014-09-04T11:42:00Z</dcterms:created>
  <dcterms:modified xsi:type="dcterms:W3CDTF">2014-09-04T11:48:00Z</dcterms:modified>
</cp:coreProperties>
</file>