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057" w:rsidRPr="00AC4057" w:rsidRDefault="00AC4057" w:rsidP="00AC4057">
      <w:pPr>
        <w:jc w:val="center"/>
        <w:rPr>
          <w:b/>
          <w:sz w:val="32"/>
        </w:rPr>
      </w:pPr>
      <w:r w:rsidRPr="00AC4057">
        <w:rPr>
          <w:b/>
          <w:sz w:val="32"/>
        </w:rPr>
        <w:t>Bo</w:t>
      </w:r>
      <w:r w:rsidR="00F30CE9">
        <w:rPr>
          <w:b/>
          <w:sz w:val="32"/>
        </w:rPr>
        <w:t>ok Club</w:t>
      </w:r>
    </w:p>
    <w:p w:rsidR="00AC4057" w:rsidRPr="00AC4057" w:rsidRDefault="00F30CE9" w:rsidP="00B67E6E">
      <w:pPr>
        <w:spacing w:after="480"/>
        <w:jc w:val="center"/>
        <w:rPr>
          <w:b/>
          <w:sz w:val="32"/>
        </w:rPr>
      </w:pPr>
      <w:r>
        <w:rPr>
          <w:b/>
          <w:sz w:val="32"/>
        </w:rPr>
        <w:t>Entry Form</w:t>
      </w:r>
    </w:p>
    <w:p w:rsidR="00AC4057" w:rsidRDefault="00AC4057" w:rsidP="00B67E6E">
      <w:pPr>
        <w:tabs>
          <w:tab w:val="left" w:pos="1418"/>
          <w:tab w:val="left" w:pos="8931"/>
        </w:tabs>
      </w:pPr>
      <w:r w:rsidRPr="00AC4057">
        <w:rPr>
          <w:b/>
          <w:sz w:val="24"/>
        </w:rPr>
        <w:t>Na</w:t>
      </w:r>
      <w:r w:rsidR="00A0431D">
        <w:rPr>
          <w:b/>
          <w:sz w:val="24"/>
        </w:rPr>
        <w:t>me</w:t>
      </w:r>
      <w:r>
        <w:rPr>
          <w:b/>
          <w:sz w:val="24"/>
        </w:rPr>
        <w:tab/>
      </w:r>
      <w:sdt>
        <w:sdtPr>
          <w:id w:val="-1454160484"/>
          <w:placeholder>
            <w:docPart w:val="DefaultPlaceholder_1082065158"/>
          </w:placeholder>
          <w:showingPlcHdr/>
          <w:text/>
        </w:sdtPr>
        <w:sdtEndPr/>
        <w:sdtContent>
          <w:r w:rsidRPr="00DF422B">
            <w:rPr>
              <w:rStyle w:val="PlaceholderText"/>
            </w:rPr>
            <w:t>Click here to enter text.</w:t>
          </w:r>
        </w:sdtContent>
      </w:sdt>
    </w:p>
    <w:p w:rsidR="00AC4057" w:rsidRDefault="00A0431D" w:rsidP="00B67E6E">
      <w:pPr>
        <w:tabs>
          <w:tab w:val="left" w:pos="1418"/>
          <w:tab w:val="left" w:pos="8931"/>
        </w:tabs>
      </w:pPr>
      <w:r>
        <w:rPr>
          <w:b/>
          <w:sz w:val="24"/>
        </w:rPr>
        <w:t>Surname</w:t>
      </w:r>
      <w:r w:rsidR="00AC4057">
        <w:tab/>
      </w:r>
      <w:sdt>
        <w:sdtPr>
          <w:id w:val="-31346399"/>
          <w:placeholder>
            <w:docPart w:val="DefaultPlaceholder_1082065158"/>
          </w:placeholder>
          <w:showingPlcHdr/>
          <w:text/>
        </w:sdtPr>
        <w:sdtEndPr/>
        <w:sdtContent>
          <w:r w:rsidR="00AC4057" w:rsidRPr="00DF422B">
            <w:rPr>
              <w:rStyle w:val="PlaceholderText"/>
            </w:rPr>
            <w:t>Click here to enter text.</w:t>
          </w:r>
        </w:sdtContent>
      </w:sdt>
    </w:p>
    <w:p w:rsidR="00AC4057" w:rsidRDefault="00AC4057" w:rsidP="00B67E6E">
      <w:pPr>
        <w:tabs>
          <w:tab w:val="left" w:pos="1418"/>
          <w:tab w:val="left" w:pos="8931"/>
        </w:tabs>
      </w:pPr>
      <w:r w:rsidRPr="00AC4057">
        <w:rPr>
          <w:b/>
          <w:sz w:val="24"/>
        </w:rPr>
        <w:t>Grad</w:t>
      </w:r>
      <w:r w:rsidR="00A0431D">
        <w:rPr>
          <w:b/>
          <w:sz w:val="24"/>
        </w:rPr>
        <w:t>e</w:t>
      </w:r>
      <w:r>
        <w:tab/>
      </w:r>
      <w:sdt>
        <w:sdtPr>
          <w:id w:val="-1894733267"/>
          <w:placeholder>
            <w:docPart w:val="DefaultPlaceholder_1082065159"/>
          </w:placeholder>
          <w:showingPlcHdr/>
          <w:dropDownList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</w:dropDownList>
        </w:sdtPr>
        <w:sdtEndPr/>
        <w:sdtContent>
          <w:r w:rsidRPr="00DF422B">
            <w:rPr>
              <w:rStyle w:val="PlaceholderText"/>
            </w:rPr>
            <w:t>Choose an item.</w:t>
          </w:r>
        </w:sdtContent>
      </w:sdt>
    </w:p>
    <w:p w:rsidR="00AC4057" w:rsidRDefault="00B67E6E" w:rsidP="00B67E6E">
      <w:pPr>
        <w:tabs>
          <w:tab w:val="left" w:pos="1418"/>
          <w:tab w:val="left" w:pos="8931"/>
        </w:tabs>
      </w:pPr>
      <w:r w:rsidRPr="00B67E6E">
        <w:rPr>
          <w:b/>
          <w:sz w:val="24"/>
        </w:rPr>
        <w:t>Ge</w:t>
      </w:r>
      <w:r w:rsidR="00A0431D">
        <w:rPr>
          <w:b/>
          <w:sz w:val="24"/>
        </w:rPr>
        <w:t>nder</w:t>
      </w:r>
      <w:r>
        <w:tab/>
      </w:r>
      <w:sdt>
        <w:sdtPr>
          <w:id w:val="-303078603"/>
          <w:placeholder>
            <w:docPart w:val="DefaultPlaceholder_1082065159"/>
          </w:placeholder>
          <w:showingPlcHdr/>
          <w:dropDownList>
            <w:listItem w:value="Choose an item."/>
            <w:listItem w:displayText="F" w:value="F"/>
            <w:listItem w:displayText="M" w:value="M"/>
          </w:dropDownList>
        </w:sdtPr>
        <w:sdtEndPr/>
        <w:sdtContent>
          <w:r w:rsidR="0004179D" w:rsidRPr="00DF422B">
            <w:rPr>
              <w:rStyle w:val="PlaceholderText"/>
            </w:rPr>
            <w:t>Choose an item.</w:t>
          </w:r>
        </w:sdtContent>
      </w:sdt>
      <w:r w:rsidR="0004179D">
        <w:t xml:space="preserve">  </w:t>
      </w:r>
      <w:r w:rsidR="0004179D" w:rsidRPr="0004179D">
        <w:rPr>
          <w:i/>
        </w:rPr>
        <w:t>F=Female; M=Male</w:t>
      </w:r>
      <w:r w:rsidR="0004179D">
        <w:tab/>
      </w:r>
    </w:p>
    <w:p w:rsidR="00AC4057" w:rsidRDefault="003F5AC7">
      <w:pPr>
        <w:rPr>
          <w:i/>
        </w:rPr>
      </w:pPr>
      <w:r w:rsidRPr="003F5AC7">
        <w:rPr>
          <w:b/>
          <w:sz w:val="24"/>
        </w:rPr>
        <w:t>Library</w:t>
      </w:r>
      <w:r>
        <w:tab/>
      </w:r>
      <w:r>
        <w:tab/>
      </w:r>
      <w:sdt>
        <w:sdtPr>
          <w:id w:val="-224447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6A62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>
        <w:rPr>
          <w:i/>
        </w:rPr>
        <w:t>Tick if you have access to a library</w:t>
      </w:r>
    </w:p>
    <w:p w:rsidR="00F30CE9" w:rsidRDefault="00F30CE9">
      <w:r w:rsidRPr="00F30CE9">
        <w:rPr>
          <w:b/>
          <w:sz w:val="24"/>
        </w:rPr>
        <w:t>Date</w:t>
      </w:r>
      <w:r w:rsidRPr="00F30CE9">
        <w:rPr>
          <w:b/>
          <w:sz w:val="24"/>
        </w:rPr>
        <w:tab/>
      </w:r>
      <w:r>
        <w:tab/>
      </w:r>
      <w:sdt>
        <w:sdtPr>
          <w:id w:val="1792169685"/>
          <w:showingPlcHdr/>
          <w:date>
            <w:dateFormat w:val="yyyy/MM/dd"/>
            <w:lid w:val="en-ZA"/>
            <w:storeMappedDataAs w:val="dateTime"/>
            <w:calendar w:val="gregorian"/>
          </w:date>
        </w:sdtPr>
        <w:sdtEndPr/>
        <w:sdtContent>
          <w:r w:rsidRPr="000C73FE">
            <w:rPr>
              <w:rStyle w:val="PlaceholderText"/>
            </w:rPr>
            <w:t>Click here to enter a date.</w:t>
          </w:r>
        </w:sdtContent>
      </w:sdt>
    </w:p>
    <w:p w:rsidR="0004179D" w:rsidRPr="0004179D" w:rsidRDefault="0004179D">
      <w:pPr>
        <w:rPr>
          <w:b/>
        </w:rPr>
      </w:pPr>
      <w:r w:rsidRPr="0004179D">
        <w:rPr>
          <w:b/>
          <w:sz w:val="24"/>
        </w:rPr>
        <w:t>Help</w:t>
      </w:r>
      <w:r w:rsidRPr="0004179D">
        <w:rPr>
          <w:b/>
        </w:rPr>
        <w:tab/>
      </w:r>
      <w:r w:rsidRPr="0004179D">
        <w:rPr>
          <w:b/>
        </w:rPr>
        <w:tab/>
      </w:r>
      <w:sdt>
        <w:sdtPr>
          <w:rPr>
            <w:b/>
          </w:rPr>
          <w:id w:val="-2078123671"/>
          <w:placeholder>
            <w:docPart w:val="DefaultPlaceholder_1082065159"/>
          </w:placeholder>
          <w:showingPlcHdr/>
          <w:dropDownList>
            <w:listItem w:value="Choose an item."/>
            <w:listItem w:displayText="Collecting books" w:value="Collecting books"/>
            <w:listItem w:displayText="Working in mini library" w:value="Working in mini library"/>
            <w:listItem w:displayText="Fund raising" w:value="Fund raising"/>
            <w:listItem w:displayText="Helping with reading skills" w:value="Helping with reading skills"/>
            <w:listItem w:displayText="Not now, maybe later" w:value="Not now, maybe later"/>
          </w:dropDownList>
        </w:sdtPr>
        <w:sdtEndPr/>
        <w:sdtContent>
          <w:r w:rsidRPr="00DF422B">
            <w:rPr>
              <w:rStyle w:val="PlaceholderText"/>
            </w:rPr>
            <w:t>Choose an item.</w:t>
          </w:r>
        </w:sdtContent>
      </w:sdt>
      <w:r w:rsidR="00A0431D">
        <w:rPr>
          <w:b/>
        </w:rPr>
        <w:t xml:space="preserve">  </w:t>
      </w:r>
      <w:r w:rsidR="00A0431D" w:rsidRPr="00A0431D">
        <w:rPr>
          <w:i/>
        </w:rPr>
        <w:t>Indicate where you would like to help</w:t>
      </w:r>
    </w:p>
    <w:p w:rsidR="00B67E6E" w:rsidRDefault="00AF459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121285</wp:posOffset>
                </wp:positionV>
                <wp:extent cx="5988050" cy="27940"/>
                <wp:effectExtent l="19050" t="38100" r="12700" b="4826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88050" cy="2794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" o:spid="_x0000_s1026" style="position:absolute;flip:y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9.55pt" to="471.5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" strokecolor="#d99594 [1941]" strokeweight="6pt"/>
            </w:pict>
          </mc:Fallback>
        </mc:AlternateContent>
      </w:r>
    </w:p>
    <w:p w:rsidR="00AF4593" w:rsidRDefault="00AF4593" w:rsidP="00AF4593">
      <w:pPr>
        <w:spacing w:before="240"/>
        <w:jc w:val="center"/>
        <w:rPr>
          <w:b/>
          <w:sz w:val="28"/>
        </w:rPr>
      </w:pPr>
      <w:r>
        <w:rPr>
          <w:b/>
          <w:sz w:val="28"/>
        </w:rPr>
        <w:t>Competition</w:t>
      </w:r>
    </w:p>
    <w:p w:rsidR="00B67E6E" w:rsidRPr="00AF4593" w:rsidRDefault="00AF4593" w:rsidP="00AF4593">
      <w:pPr>
        <w:spacing w:before="240"/>
        <w:jc w:val="center"/>
        <w:rPr>
          <w:b/>
          <w:sz w:val="28"/>
        </w:rPr>
      </w:pPr>
      <w:r w:rsidRPr="00AF4593">
        <w:rPr>
          <w:b/>
          <w:sz w:val="28"/>
        </w:rPr>
        <w:t>Win a book voucher worth R500!</w:t>
      </w:r>
    </w:p>
    <w:p w:rsidR="00AF4593" w:rsidRDefault="00F30CE9" w:rsidP="00AF4593">
      <w:r w:rsidRPr="00F30CE9">
        <w:t xml:space="preserve">World Book Day is an internationally recognised event which celebrates books and a love of reading. It falls on 23 April. The South African theme for 2013 is </w:t>
      </w:r>
      <w:r w:rsidRPr="00F30CE9">
        <w:rPr>
          <w:b/>
          <w:i/>
        </w:rPr>
        <w:t>In books I find...</w:t>
      </w:r>
    </w:p>
    <w:p w:rsidR="00B67E6E" w:rsidRDefault="00AF4593">
      <w:r>
        <w:t>Complete:</w:t>
      </w:r>
    </w:p>
    <w:p w:rsidR="00AF4593" w:rsidRDefault="00AF4593">
      <w:r>
        <w:t>In books I find.......</w:t>
      </w:r>
      <w:r w:rsidR="00B10140">
        <w:t xml:space="preserve"> </w:t>
      </w:r>
      <w:sdt>
        <w:sdtPr>
          <w:id w:val="519052893"/>
          <w:placeholder>
            <w:docPart w:val="DefaultPlaceholder_1082065158"/>
          </w:placeholder>
          <w:showingPlcHdr/>
        </w:sdtPr>
        <w:sdtEndPr/>
        <w:sdtContent>
          <w:r w:rsidR="00B10140" w:rsidRPr="00DF422B">
            <w:rPr>
              <w:rStyle w:val="PlaceholderText"/>
            </w:rPr>
            <w:t>Click here to enter text.</w:t>
          </w:r>
        </w:sdtContent>
      </w:sdt>
    </w:p>
    <w:p w:rsidR="00B67E6E" w:rsidRDefault="00B67E6E"/>
    <w:p w:rsidR="00B67E6E" w:rsidRDefault="00B67E6E"/>
    <w:p w:rsidR="00AF4593" w:rsidRDefault="00AF4593"/>
    <w:p w:rsidR="009A11FD" w:rsidRPr="009A11FD" w:rsidRDefault="009A11FD" w:rsidP="009A11FD">
      <w:pPr>
        <w:rPr>
          <w:i/>
          <w:color w:val="0000CC"/>
          <w:lang w:val="en-US"/>
        </w:rPr>
      </w:pPr>
      <w:r w:rsidRPr="009A11FD">
        <w:t xml:space="preserve"> </w:t>
      </w:r>
      <w:r w:rsidRPr="009A11FD">
        <w:rPr>
          <w:i/>
          <w:color w:val="0000CC"/>
          <w:lang w:val="en-US"/>
        </w:rPr>
        <w:t>In books I find other worlds, other lives and other possibilities. And I find myself, my world, my life. In books I find reality and fantasy; I find understanding and confusion. I find things to share with my loved ones and with my customers and I find things to ponder alone. And most importantly, I find the unexpected. When that stops exciting me, I will be dead.</w:t>
      </w:r>
    </w:p>
    <w:p w:rsidR="00B10140" w:rsidRDefault="009A11FD" w:rsidP="009A11FD">
      <w:pPr>
        <w:rPr>
          <w:i/>
          <w:color w:val="0000CC"/>
          <w:lang w:val="en-US"/>
        </w:rPr>
      </w:pPr>
      <w:r w:rsidRPr="009A11FD">
        <w:rPr>
          <w:i/>
          <w:color w:val="0000CC"/>
          <w:lang w:val="en-US"/>
        </w:rPr>
        <w:t xml:space="preserve">Merwyn Aloman – A bookseller from the Booklounge in Cape Town </w:t>
      </w:r>
    </w:p>
    <w:p w:rsidR="009A11FD" w:rsidRDefault="009A11FD">
      <w:r>
        <w:br w:type="page"/>
      </w: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4961"/>
        <w:gridCol w:w="2410"/>
        <w:gridCol w:w="850"/>
        <w:gridCol w:w="851"/>
      </w:tblGrid>
      <w:tr w:rsidR="00456925" w:rsidTr="006F3771">
        <w:trPr>
          <w:trHeight w:val="30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0C0C0" w:fill="auto"/>
          </w:tcPr>
          <w:p w:rsidR="00456925" w:rsidRDefault="004027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lastRenderedPageBreak/>
              <w:t>SerNo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0C0C0" w:fill="auto"/>
          </w:tcPr>
          <w:p w:rsidR="00456925" w:rsidRDefault="004027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Title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0C0C0" w:fill="auto"/>
          </w:tcPr>
          <w:p w:rsidR="00456925" w:rsidRDefault="004027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Author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0C0C0" w:fill="auto"/>
          </w:tcPr>
          <w:p w:rsidR="00456925" w:rsidRDefault="004027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Grade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0C0C0" w:fill="auto"/>
          </w:tcPr>
          <w:p w:rsidR="00456925" w:rsidRDefault="004027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Value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Jesse's story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MacGregor, Fiona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75.00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83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Themba: a boy called Hope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Van Dijk, Lutz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45.00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84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Crossing the line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Van Dijk, Lutz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45.00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88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Long walk to Lavender Street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Hollyer, Belinda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50.00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90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Whose laetie are you?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Chimeloane, Rekgetsi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57.00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108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Branded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Swindells, Robert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50.00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109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Chanda’s secrets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Stratton, Allan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66.00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112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Martyn Pig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Brooks, Kevin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63.00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113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Noodle Head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Kebbe, Jonathan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68.00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117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Bang, bang, you're dead!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Dhami, Narinder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45.00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122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Sundae girl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Cassidy, Cathy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65.00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126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Flour Babies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Fine, Anne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60.00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Little Women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Alcott, Louisa May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85.00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Giver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Lowry, Lois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82.00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Once and Future King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White, T. H.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60.00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63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Swiss Family Robinson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Wyss, Johann David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84.00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81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92 Queen’s Road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Case, Dianne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50.00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82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Tsitsa River and beyond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Kaschula, Russell H.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50.00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85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 w:rsidP="00F30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Because Pula Means Rain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Robson, Jenny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55.00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86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Jock of the Bushveld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Fitzpatrick, Sir Percy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65.00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87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Katie of Sky Road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Case, Dianne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70.00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89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Sharkey's son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d'Achada, Gillian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66.00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91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mending season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Molope, Kasigo Lesego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78.00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114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Operation Red Jericho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Mowll, Joshua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88.00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115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Stargirl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Spinelli, Jerry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81.00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118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Boy vs girl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Robert, Na'ima B.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45.00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119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Behind the curtain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Abrahams, Peter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50.00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Down the rabbit hole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Abrahams, Peter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60.00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124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graveyard book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Gaiman, Neil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93.00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125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year of my miraculous reappearance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Hyde, Catherine Ryan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70.00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127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Jackdaw summer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Almond, David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90.00</w:t>
            </w:r>
          </w:p>
        </w:tc>
      </w:tr>
    </w:tbl>
    <w:p w:rsidR="006F3771" w:rsidRDefault="006F3771"/>
    <w:p w:rsidR="006F3771" w:rsidRDefault="006F3771"/>
    <w:p w:rsidR="009A11FD" w:rsidRDefault="009A11FD">
      <w:pPr>
        <w:sectPr w:rsidR="009A11FD" w:rsidSect="009A11FD">
          <w:headerReference w:type="default" r:id="rId8"/>
          <w:pgSz w:w="12240" w:h="15840"/>
          <w:pgMar w:top="1134" w:right="1134" w:bottom="1134" w:left="1134" w:header="720" w:footer="720" w:gutter="0"/>
          <w:pgNumType w:start="1"/>
          <w:cols w:space="720"/>
          <w:noEndnote/>
          <w:titlePg/>
          <w:docGrid w:linePitch="299"/>
        </w:sectPr>
      </w:pP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4961"/>
        <w:gridCol w:w="2410"/>
        <w:gridCol w:w="850"/>
        <w:gridCol w:w="851"/>
      </w:tblGrid>
      <w:tr w:rsidR="006F3771" w:rsidTr="00B26F42">
        <w:trPr>
          <w:trHeight w:val="300"/>
          <w:tblHeader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BFBFBF" w:themeFill="background1" w:themeFillShade="BF"/>
          </w:tcPr>
          <w:p w:rsidR="006F3771" w:rsidRDefault="006F3771" w:rsidP="00FC4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lastRenderedPageBreak/>
              <w:t>SerNo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BFBFBF" w:themeFill="background1" w:themeFillShade="BF"/>
          </w:tcPr>
          <w:p w:rsidR="006F3771" w:rsidRDefault="006F3771" w:rsidP="00FC4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Title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BFBFBF" w:themeFill="background1" w:themeFillShade="BF"/>
          </w:tcPr>
          <w:p w:rsidR="006F3771" w:rsidRDefault="006F3771" w:rsidP="00FC4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Author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BFBFBF" w:themeFill="background1" w:themeFillShade="BF"/>
          </w:tcPr>
          <w:p w:rsidR="006F3771" w:rsidRDefault="006F3771" w:rsidP="00FC4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Grade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clear" w:color="auto" w:fill="BFBFBF" w:themeFill="background1" w:themeFillShade="BF"/>
          </w:tcPr>
          <w:p w:rsidR="006F3771" w:rsidRDefault="006F3771" w:rsidP="00FC4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Value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madnesss continues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Van de Ruit, John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60.00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Billion Dollar Soccer Ball 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Williams, Michael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90.00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Arbormoss 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Pieper, Jens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59.00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Children of the Moon  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Brickwood, L.M.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43.00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Year the Gypsies Came 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Glass, Linzi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78.00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Ruby Red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Glass, Linzi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79.00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Eye of the Moon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Hofmeyr, Dianne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42.00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To Kill a Mockingbird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Lee, Harper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54.00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Princess Bride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Goldman, William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88.00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 Wrinkle in Time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L’Engle, Madeleine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81.00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Adventures of Huckleberry Finn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Twain, Mark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72.00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Three Musketeers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Dumas, Alexandre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93.00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65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Adventures of Tom Sawyer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Twain, Mark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52.00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My Man Jeeves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Wodehouse, P.G.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51.00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92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Dance with a poor man's daughter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Jooste, Pamela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54.00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Mhudi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Plaatje, Sol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70.00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102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day I died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Ngenelwa, Thembelani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70.00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103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Number 1 Ladies' Detective Agency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McCall Smith, Alexander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55.00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130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Black Rabbit summer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Brooks, Kevin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50.00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133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One of those hideous books where the mother dies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Sones, Sonya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80.00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138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curious incident of the dog in the night-time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Haddon, Mark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55.00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144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Over a thousand hills I walked with you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Jansen, Hanna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69.00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short second life of Bree Tanner: an Eclipse novella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Meyer, Stephenie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50.00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Learning to fly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Van de Ruit, John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65.00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Gap, Rockface and Runout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Brodrick, S.I.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79.00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Emily and the Battle of the Veil 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Brooks, Karen Michelle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81.00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Because Pula Means Rain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Robson, Jenny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55.00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Dance of the Freaky Green Gold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Coetzee, John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65.00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Dancing in the Dust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Molope, Kagiso Lesego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83.00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Eye of the Sun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Hofmeyr, Dianne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43.00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Joining 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Slingsby, Peter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68.00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Jane Eyre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Brontë, Charlotte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68.00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Catcher in the Rye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Salinger, J.D.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57.00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Gulliver’s Travels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Swift, Jonathan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93.00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69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Journey to the Center of the Earth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Verne, Jules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69.00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72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Brave New World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Huxley, Aldous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93.00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78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My Family and Other Animals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Durrell, Gerald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45.00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93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Disgrace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Coetzee, J.M.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69.00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94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Hijack City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Williams, Michael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84.00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Beauty's gift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Magona, Sindiwe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50.00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104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Dancing in the dust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Molope, Kasigo Lesego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86.00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131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Massive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Bell, Julia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45.00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139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Freedom Writers' Diary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Gruwell, Erin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40.00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140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sisterhood of the travelling pants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Brashares, Ann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90.00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148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Love you, hate you, miss you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Scott, Elizabeth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70.00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149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Snitch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Van Diepen, Allison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50.00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Stronger than the Storm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Van Dijk, Lutz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74.00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Waterbearer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Hofmeyr, Dianne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69.00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Trinity Rising,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Snyckers, Fiona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57.00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Sidekick 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Radloff, Adeline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70.00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City at the End of the World 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Bloemhof, François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52.00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Savannah 2117 AD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Robson, Jenny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76.00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Praise Song  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Robson, Jenny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81.00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Mending Season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Kagiso, Lesego Molope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74.00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Diary of a Young Girl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Frank, Anne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45.00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 know why the Caged Bird Sins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Angelou, Maya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75.00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Great Gatsby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Fitzgerald, F. Scott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92.00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Animal Farm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Orwell, George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63.00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Frankenstein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Shelley, Mary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75.00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56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Sense and Sensibility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Austen, Jane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45.00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Grapes of Wrath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Steinbeck, John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48.00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59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Dracula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Stoker, Bram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60.00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67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David Copperfield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Dickens, Charles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42.00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73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Time Machine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Wells, H.G.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70.00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War of the Worlds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Wells, H.G.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75.00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96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Love child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Mhlophe, Gcina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93.00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105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Shiva's dance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Bregin, Elana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70.00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106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Dance with a poor man's daughter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Jooste, Pamela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45.00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134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Pay it forward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Hyde, Catherine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50.00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135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Q &amp; A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Swarup, Vikas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60.00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136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Small steps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Sachar, Louis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55.00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141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Before I die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Downham, Jenny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50.00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142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Burn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Phillips, Suzanne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60.00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143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Chloe Doe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Phillips, Suzanne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80.00</w:t>
            </w:r>
          </w:p>
        </w:tc>
      </w:tr>
      <w:tr w:rsidR="006F3771" w:rsidTr="00C96C3D">
        <w:trPr>
          <w:trHeight w:val="300"/>
        </w:trPr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147</w:t>
            </w:r>
          </w:p>
        </w:tc>
        <w:tc>
          <w:tcPr>
            <w:tcW w:w="496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Touching the void</w:t>
            </w:r>
          </w:p>
        </w:tc>
        <w:tc>
          <w:tcPr>
            <w:tcW w:w="241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Simpson, Joe</w:t>
            </w:r>
          </w:p>
        </w:tc>
        <w:tc>
          <w:tcPr>
            <w:tcW w:w="85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6F3771" w:rsidRDefault="006F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 93.00</w:t>
            </w:r>
          </w:p>
        </w:tc>
      </w:tr>
    </w:tbl>
    <w:p w:rsidR="00402768" w:rsidRDefault="00402768"/>
    <w:sectPr w:rsidR="00402768" w:rsidSect="007B65D8">
      <w:headerReference w:type="default" r:id="rId9"/>
      <w:pgSz w:w="12240" w:h="15840"/>
      <w:pgMar w:top="1134" w:right="1134" w:bottom="1134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964" w:rsidRDefault="00051964" w:rsidP="00AC4057">
      <w:pPr>
        <w:spacing w:after="0" w:line="240" w:lineRule="auto"/>
      </w:pPr>
      <w:r>
        <w:separator/>
      </w:r>
    </w:p>
  </w:endnote>
  <w:endnote w:type="continuationSeparator" w:id="0">
    <w:p w:rsidR="00051964" w:rsidRDefault="00051964" w:rsidP="00AC4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964" w:rsidRDefault="00051964" w:rsidP="00AC4057">
      <w:pPr>
        <w:spacing w:after="0" w:line="240" w:lineRule="auto"/>
      </w:pPr>
      <w:r>
        <w:separator/>
      </w:r>
    </w:p>
  </w:footnote>
  <w:footnote w:type="continuationSeparator" w:id="0">
    <w:p w:rsidR="00051964" w:rsidRDefault="00051964" w:rsidP="00AC40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1FD" w:rsidRDefault="009A11FD">
    <w:pPr>
      <w:pStyle w:val="Header"/>
    </w:pPr>
    <w:r>
      <w:t>Grade 8 and 9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1FD" w:rsidRDefault="009A11FD">
    <w:pPr>
      <w:pStyle w:val="Header"/>
    </w:pPr>
    <w:r>
      <w:t>Grade 10 to 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C3D"/>
    <w:rsid w:val="00011A99"/>
    <w:rsid w:val="0004179D"/>
    <w:rsid w:val="00051964"/>
    <w:rsid w:val="00066A62"/>
    <w:rsid w:val="001E6268"/>
    <w:rsid w:val="00394F59"/>
    <w:rsid w:val="003A1162"/>
    <w:rsid w:val="003D0546"/>
    <w:rsid w:val="003F5AC7"/>
    <w:rsid w:val="00402768"/>
    <w:rsid w:val="00456925"/>
    <w:rsid w:val="006F3771"/>
    <w:rsid w:val="007B65D8"/>
    <w:rsid w:val="00804AB2"/>
    <w:rsid w:val="00862534"/>
    <w:rsid w:val="009A11FD"/>
    <w:rsid w:val="009A617E"/>
    <w:rsid w:val="00A0431D"/>
    <w:rsid w:val="00A24067"/>
    <w:rsid w:val="00AC4057"/>
    <w:rsid w:val="00AF4593"/>
    <w:rsid w:val="00B10140"/>
    <w:rsid w:val="00B26F42"/>
    <w:rsid w:val="00B67E6E"/>
    <w:rsid w:val="00C65CBC"/>
    <w:rsid w:val="00C96C3D"/>
    <w:rsid w:val="00D16882"/>
    <w:rsid w:val="00E940E9"/>
    <w:rsid w:val="00F30CE9"/>
    <w:rsid w:val="00F748B4"/>
    <w:rsid w:val="00F7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101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0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4057"/>
  </w:style>
  <w:style w:type="paragraph" w:styleId="Footer">
    <w:name w:val="footer"/>
    <w:basedOn w:val="Normal"/>
    <w:link w:val="FooterChar"/>
    <w:uiPriority w:val="99"/>
    <w:unhideWhenUsed/>
    <w:rsid w:val="00AC40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057"/>
  </w:style>
  <w:style w:type="character" w:styleId="PlaceholderText">
    <w:name w:val="Placeholder Text"/>
    <w:basedOn w:val="DefaultParagraphFont"/>
    <w:uiPriority w:val="99"/>
    <w:semiHidden/>
    <w:rsid w:val="00AC405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4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05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101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101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0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4057"/>
  </w:style>
  <w:style w:type="paragraph" w:styleId="Footer">
    <w:name w:val="footer"/>
    <w:basedOn w:val="Normal"/>
    <w:link w:val="FooterChar"/>
    <w:uiPriority w:val="99"/>
    <w:unhideWhenUsed/>
    <w:rsid w:val="00AC40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057"/>
  </w:style>
  <w:style w:type="character" w:styleId="PlaceholderText">
    <w:name w:val="Placeholder Text"/>
    <w:basedOn w:val="DefaultParagraphFont"/>
    <w:uiPriority w:val="99"/>
    <w:semiHidden/>
    <w:rsid w:val="00AC405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4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05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101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FBE011-48BD-49DF-A191-5C121104E3F9}"/>
      </w:docPartPr>
      <w:docPartBody>
        <w:p w:rsidR="00B51DA5" w:rsidRDefault="00245B6C">
          <w:r w:rsidRPr="00DF422B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2065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71A798-5AFC-4196-A0D6-8E9ACB4F5279}"/>
      </w:docPartPr>
      <w:docPartBody>
        <w:p w:rsidR="00B51DA5" w:rsidRDefault="00245B6C">
          <w:r w:rsidRPr="00DF422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B6C"/>
    <w:rsid w:val="000124B2"/>
    <w:rsid w:val="00245B6C"/>
    <w:rsid w:val="002D3486"/>
    <w:rsid w:val="00766EB3"/>
    <w:rsid w:val="00890DA3"/>
    <w:rsid w:val="00B51DA5"/>
    <w:rsid w:val="00B56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51DA5"/>
    <w:rPr>
      <w:color w:val="808080"/>
    </w:rPr>
  </w:style>
  <w:style w:type="paragraph" w:customStyle="1" w:styleId="CFBB883409094B1F8DF0D50514032A9B">
    <w:name w:val="CFBB883409094B1F8DF0D50514032A9B"/>
    <w:rsid w:val="00B56B4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51DA5"/>
    <w:rPr>
      <w:color w:val="808080"/>
    </w:rPr>
  </w:style>
  <w:style w:type="paragraph" w:customStyle="1" w:styleId="CFBB883409094B1F8DF0D50514032A9B">
    <w:name w:val="CFBB883409094B1F8DF0D50514032A9B"/>
    <w:rsid w:val="00B56B4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6478F-54EB-49D0-A8CC-AF7E2D279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972</Words>
  <Characters>5543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6</cp:revision>
  <dcterms:created xsi:type="dcterms:W3CDTF">2013-05-28T18:20:00Z</dcterms:created>
  <dcterms:modified xsi:type="dcterms:W3CDTF">2013-06-02T21:25:00Z</dcterms:modified>
</cp:coreProperties>
</file>