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510B4" w14:textId="28941E7F" w:rsidR="0015199E" w:rsidRPr="009D5C4E" w:rsidRDefault="0015199E" w:rsidP="0015199E">
      <w:pPr>
        <w:rPr>
          <w:rFonts w:cstheme="minorHAnsi"/>
          <w:b/>
          <w:bCs/>
          <w:sz w:val="32"/>
          <w:szCs w:val="32"/>
        </w:rPr>
      </w:pPr>
      <w:r w:rsidRPr="009D5C4E">
        <w:rPr>
          <w:rFonts w:cstheme="minorHAnsi"/>
          <w:b/>
          <w:bCs/>
          <w:sz w:val="32"/>
          <w:szCs w:val="32"/>
        </w:rPr>
        <w:t>Croc Diving</w:t>
      </w:r>
    </w:p>
    <w:p w14:paraId="766EB6DC" w14:textId="0B039BE8" w:rsidR="0015199E" w:rsidRDefault="0015199E" w:rsidP="0015199E">
      <w:r>
        <w:t xml:space="preserve">My own experience with crocodiles in the water – </w:t>
      </w:r>
      <w:r w:rsidRPr="009D5C4E">
        <w:rPr>
          <w:i/>
          <w:iCs/>
        </w:rPr>
        <w:t>J Jacobs</w:t>
      </w:r>
    </w:p>
    <w:p w14:paraId="2480BC45" w14:textId="0BA4789D" w:rsidR="00A32AAB" w:rsidRDefault="00A32AAB" w:rsidP="0015199E">
      <w:r w:rsidRPr="00A32AAB">
        <w:rPr>
          <w:highlight w:val="yellow"/>
        </w:rPr>
        <w:t>Magazine article, first draft.</w:t>
      </w:r>
    </w:p>
    <w:p w14:paraId="476AE01D" w14:textId="7424E57E" w:rsidR="0015199E" w:rsidRPr="00440374" w:rsidRDefault="0015199E" w:rsidP="0015199E">
      <w:pPr>
        <w:rPr>
          <w:color w:val="FF0000"/>
        </w:rPr>
      </w:pPr>
      <w:r w:rsidRPr="00440374">
        <w:rPr>
          <w:color w:val="FF0000"/>
        </w:rPr>
        <w:t>While most people know about cage-diving with Great White sharks, South Africa is the only place where you can actually cage-dive with 6-metre long Nile crocodiles! It is located in the Oudtshoorn Wildlife Ranch in Oudtshoorn, South Africa.</w:t>
      </w:r>
      <w:r w:rsidR="00C0326D">
        <w:rPr>
          <w:color w:val="FF0000"/>
        </w:rPr>
        <w:t xml:space="preserve"> </w:t>
      </w:r>
      <w:r w:rsidRPr="00440374">
        <w:rPr>
          <w:color w:val="FF0000"/>
        </w:rPr>
        <w:t xml:space="preserve">I first read about the Croc Cage Diving experience in a brochure at </w:t>
      </w:r>
      <w:r w:rsidR="00A32AAB" w:rsidRPr="00440374">
        <w:rPr>
          <w:color w:val="FF0000"/>
        </w:rPr>
        <w:t>the</w:t>
      </w:r>
      <w:r w:rsidRPr="00440374">
        <w:rPr>
          <w:color w:val="FF0000"/>
        </w:rPr>
        <w:t xml:space="preserve"> airport in George. I immediately know that I wanted to do the cage-dive. After all, I loved crocodiles ever since I was little, and what could be more thrilling then joining them in the water!</w:t>
      </w:r>
    </w:p>
    <w:p w14:paraId="299FD695" w14:textId="77777777" w:rsidR="00E54C7E" w:rsidRDefault="0015199E" w:rsidP="00C752EF">
      <w:pPr>
        <w:spacing w:after="0"/>
        <w:rPr>
          <w:highlight w:val="lightGray"/>
        </w:rPr>
      </w:pPr>
      <w:r w:rsidRPr="00DB6CAD">
        <w:rPr>
          <w:highlight w:val="lightGray"/>
        </w:rPr>
        <w:t>When we arrived at the park</w:t>
      </w:r>
      <w:r w:rsidR="00DB6CAD">
        <w:rPr>
          <w:highlight w:val="lightGray"/>
        </w:rPr>
        <w:t xml:space="preserve"> </w:t>
      </w:r>
      <w:r w:rsidRPr="00DB6CAD">
        <w:rPr>
          <w:highlight w:val="lightGray"/>
        </w:rPr>
        <w:t xml:space="preserve">, I first played with cheetahs, and then with tiger </w:t>
      </w:r>
      <w:r w:rsidR="00C752EF">
        <w:rPr>
          <w:highlight w:val="lightGray"/>
        </w:rPr>
        <w:t xml:space="preserve"> </w:t>
      </w:r>
      <w:r w:rsidRPr="00DB6CAD">
        <w:rPr>
          <w:highlight w:val="lightGray"/>
        </w:rPr>
        <w:t xml:space="preserve">cubs. </w:t>
      </w:r>
    </w:p>
    <w:p w14:paraId="17EDC01A" w14:textId="7B16AA0D" w:rsidR="0015199E" w:rsidRDefault="0015199E" w:rsidP="00C752EF">
      <w:pPr>
        <w:spacing w:after="0"/>
      </w:pPr>
      <w:r w:rsidRPr="00DB6CAD">
        <w:rPr>
          <w:highlight w:val="lightGray"/>
        </w:rPr>
        <w:t>At last we got to</w:t>
      </w:r>
      <w:r w:rsidR="00DB6CAD">
        <w:rPr>
          <w:highlight w:val="lightGray"/>
        </w:rPr>
        <w:t xml:space="preserve"> </w:t>
      </w:r>
      <w:r w:rsidRPr="00DB6CAD">
        <w:rPr>
          <w:highlight w:val="lightGray"/>
        </w:rPr>
        <w:t xml:space="preserve">the Croc Cage Diving. </w:t>
      </w:r>
      <w:r w:rsidR="00A67AF2">
        <w:rPr>
          <w:highlight w:val="lightGray"/>
        </w:rPr>
        <w:t xml:space="preserve"> </w:t>
      </w:r>
      <w:r w:rsidRPr="00DB6CAD">
        <w:rPr>
          <w:highlight w:val="lightGray"/>
        </w:rPr>
        <w:t>I wasn</w:t>
      </w:r>
      <w:r w:rsidR="00C41080">
        <w:rPr>
          <w:highlight w:val="lightGray"/>
        </w:rPr>
        <w:t>’</w:t>
      </w:r>
      <w:r w:rsidRPr="00DB6CAD">
        <w:rPr>
          <w:highlight w:val="lightGray"/>
        </w:rPr>
        <w:t xml:space="preserve">t even nervous, in fact, I </w:t>
      </w:r>
      <w:r w:rsidR="00C752EF">
        <w:rPr>
          <w:highlight w:val="lightGray"/>
        </w:rPr>
        <w:t xml:space="preserve"> </w:t>
      </w:r>
      <w:r w:rsidRPr="00DB6CAD">
        <w:rPr>
          <w:highlight w:val="lightGray"/>
        </w:rPr>
        <w:t>was excited and couldn</w:t>
      </w:r>
      <w:r w:rsidR="00C41080">
        <w:rPr>
          <w:highlight w:val="lightGray"/>
        </w:rPr>
        <w:t>’</w:t>
      </w:r>
      <w:r w:rsidRPr="00DB6CAD">
        <w:rPr>
          <w:highlight w:val="lightGray"/>
        </w:rPr>
        <w:t>t wait to do it!</w:t>
      </w:r>
    </w:p>
    <w:p w14:paraId="78CB550A" w14:textId="77777777" w:rsidR="0015199E" w:rsidRDefault="0015199E" w:rsidP="00E54C7E">
      <w:pPr>
        <w:spacing w:before="160"/>
      </w:pPr>
      <w:r>
        <w:t xml:space="preserve">I climbed into the cage, and the machine lowered me into the man-made pond. The water was clear, and at a moderate temperature. Then the cage got nearer to this crocodile, sleeping on the rocks. When I looked under the water, I could see those huge, white teeth up close, with just a few brown wires in between! </w:t>
      </w:r>
    </w:p>
    <w:p w14:paraId="51A61E3E" w14:textId="6D5920C4" w:rsidR="0015199E" w:rsidRDefault="0015199E" w:rsidP="0015199E">
      <w:r w:rsidRPr="00C0326D">
        <w:rPr>
          <w:highlight w:val="cyan"/>
        </w:rPr>
        <w:t>I am glad I was brave enough to do it, and I even thought that I would go in without a cage without being scared! But I know better than that…</w:t>
      </w:r>
    </w:p>
    <w:p w14:paraId="0F4AFA50" w14:textId="1AF4C5FA" w:rsidR="00A67AF2" w:rsidRDefault="00A67AF2" w:rsidP="0015199E">
      <w:r w:rsidRPr="00C0326D">
        <w:rPr>
          <w:highlight w:val="green"/>
        </w:rPr>
        <w:t>It didn</w:t>
      </w:r>
      <w:r w:rsidR="00C41080">
        <w:rPr>
          <w:highlight w:val="green"/>
        </w:rPr>
        <w:t>’</w:t>
      </w:r>
      <w:r w:rsidRPr="00C0326D">
        <w:rPr>
          <w:highlight w:val="green"/>
        </w:rPr>
        <w:t>t act aggressively, it was just lying there. Once In a while it would lazily open it</w:t>
      </w:r>
      <w:r w:rsidR="00C41080">
        <w:rPr>
          <w:highlight w:val="green"/>
        </w:rPr>
        <w:t>’</w:t>
      </w:r>
      <w:r w:rsidRPr="00C0326D">
        <w:rPr>
          <w:highlight w:val="green"/>
        </w:rPr>
        <w:t>s eyes and look at me.</w:t>
      </w:r>
    </w:p>
    <w:p w14:paraId="43BB28C6" w14:textId="37EE7C51" w:rsidR="00E52B4D" w:rsidRDefault="0015199E" w:rsidP="0015199E">
      <w:pPr>
        <w:rPr>
          <w:noProof/>
        </w:rPr>
      </w:pPr>
      <w:r>
        <w:t xml:space="preserve">I hope I can do it again, and this time, I hope </w:t>
      </w:r>
      <w:r w:rsidR="00E777BE">
        <w:t>the crocodile</w:t>
      </w:r>
      <w:r>
        <w:t xml:space="preserve"> can bite the cage or swim around me for extra fun!</w:t>
      </w:r>
    </w:p>
    <w:p w14:paraId="5FE2E2FF" w14:textId="0B7D220B" w:rsidR="0015199E" w:rsidRDefault="00E52B4D" w:rsidP="00E52B4D">
      <w:pPr>
        <w:jc w:val="center"/>
      </w:pPr>
      <w:r>
        <w:rPr>
          <w:noProof/>
        </w:rPr>
        <w:drawing>
          <wp:inline distT="0" distB="0" distL="0" distR="0" wp14:anchorId="48410828" wp14:editId="04715957">
            <wp:extent cx="4307263" cy="3240000"/>
            <wp:effectExtent l="19050" t="19050" r="17145" b="177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7263" cy="3240000"/>
                    </a:xfrm>
                    <a:prstGeom prst="rect">
                      <a:avLst/>
                    </a:prstGeom>
                    <a:ln w="127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A8FC5C1" w14:textId="77777777" w:rsidR="00C33D07" w:rsidRDefault="00C33D07" w:rsidP="00C33D07"/>
    <w:sectPr w:rsidR="00C33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99E"/>
    <w:rsid w:val="00086B83"/>
    <w:rsid w:val="0015199E"/>
    <w:rsid w:val="001A60C8"/>
    <w:rsid w:val="001F1FE9"/>
    <w:rsid w:val="00440374"/>
    <w:rsid w:val="004D7472"/>
    <w:rsid w:val="00581A28"/>
    <w:rsid w:val="0060315C"/>
    <w:rsid w:val="00860924"/>
    <w:rsid w:val="009D5C4E"/>
    <w:rsid w:val="00A32AAB"/>
    <w:rsid w:val="00A67AF2"/>
    <w:rsid w:val="00A8149C"/>
    <w:rsid w:val="00C0326D"/>
    <w:rsid w:val="00C33D07"/>
    <w:rsid w:val="00C41080"/>
    <w:rsid w:val="00C752EF"/>
    <w:rsid w:val="00CF59E1"/>
    <w:rsid w:val="00DB12E7"/>
    <w:rsid w:val="00DB6CAD"/>
    <w:rsid w:val="00E52B4D"/>
    <w:rsid w:val="00E54C7E"/>
    <w:rsid w:val="00E74BFA"/>
    <w:rsid w:val="00E777BE"/>
    <w:rsid w:val="00EB6D23"/>
    <w:rsid w:val="00EC2CA1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FC8D0"/>
  <w15:chartTrackingRefBased/>
  <w15:docId w15:val="{336102A5-3BAE-4241-A49B-8783536E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2020-09-08T06:53:00Z</dcterms:created>
  <dcterms:modified xsi:type="dcterms:W3CDTF">2020-09-24T10:29:00Z</dcterms:modified>
</cp:coreProperties>
</file>