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065D63" w14:textId="77777777" w:rsidR="00CA6C76" w:rsidRPr="00A9304B" w:rsidRDefault="006D5038" w:rsidP="00463F3F">
      <w:r w:rsidRPr="00463F3F">
        <w:t>S</w:t>
      </w:r>
      <w:r w:rsidR="006D3F70" w:rsidRPr="00463F3F">
        <w:t>nakes of South Africa</w:t>
      </w:r>
    </w:p>
    <w:p w14:paraId="4B399A4C" w14:textId="77777777" w:rsidR="00A76E1B" w:rsidRDefault="00A76E1B" w:rsidP="00463F3F">
      <w:r>
        <w:t>South Africa is home to many wonderful snakes as well as other reptiles that cannot be found anywhere else. Learning about them and how to recognize them will help to prevent them from being killed out of ignorance and fear.</w:t>
      </w:r>
    </w:p>
    <w:p w14:paraId="7BE12ED8" w14:textId="77777777" w:rsidR="006D5038" w:rsidRPr="006D5038" w:rsidRDefault="006D5038" w:rsidP="00463F3F">
      <w:r w:rsidRPr="00463F3F">
        <w:rPr>
          <w:highlight w:val="green"/>
        </w:rPr>
        <w:t>Venomous snakes</w:t>
      </w:r>
    </w:p>
    <w:p w14:paraId="08CF217D" w14:textId="77777777" w:rsidR="00FC5607" w:rsidRPr="006D3F70" w:rsidRDefault="00FC5607" w:rsidP="00463F3F">
      <w:pPr>
        <w:rPr>
          <w:rFonts w:ascii="Calibri" w:hAnsi="Calibri"/>
        </w:rPr>
      </w:pPr>
      <w:r w:rsidRPr="006D3F70">
        <w:rPr>
          <w:rFonts w:ascii="Calibri" w:hAnsi="Calibri"/>
        </w:rPr>
        <w:t xml:space="preserve">In Southern Africa, less than 10 percent of our snake species are considered dangerous to humans. </w:t>
      </w:r>
      <w:r w:rsidR="00CF73AD" w:rsidRPr="006D3F70">
        <w:rPr>
          <w:rFonts w:ascii="Calibri" w:hAnsi="Calibri"/>
        </w:rPr>
        <w:t>S</w:t>
      </w:r>
      <w:r w:rsidRPr="006D3F70">
        <w:rPr>
          <w:rFonts w:ascii="Calibri" w:hAnsi="Calibri"/>
        </w:rPr>
        <w:t xml:space="preserve">ome 98 percent of snakebite victims in Southern Africa survive. </w:t>
      </w:r>
      <w:r w:rsidR="00537096" w:rsidRPr="006D3F70">
        <w:rPr>
          <w:rFonts w:ascii="Calibri" w:hAnsi="Calibri"/>
        </w:rPr>
        <w:t>However, a bite from a venomous snake should never be taken lightly and it is thus necessary to be aware of the facts regar</w:t>
      </w:r>
      <w:r w:rsidR="00683275" w:rsidRPr="006D3F70">
        <w:rPr>
          <w:rFonts w:ascii="Calibri" w:hAnsi="Calibri"/>
        </w:rPr>
        <w:t>ding snakes and their venom.</w:t>
      </w:r>
      <w:r w:rsidR="00CC3D59" w:rsidRPr="006D3F70">
        <w:rPr>
          <w:rFonts w:ascii="Calibri" w:hAnsi="Calibri"/>
        </w:rPr>
        <w:t xml:space="preserve"> </w:t>
      </w:r>
    </w:p>
    <w:p w14:paraId="0D446632" w14:textId="77777777" w:rsidR="00BF7098" w:rsidRPr="006D3F70" w:rsidRDefault="00BF7098" w:rsidP="00463F3F">
      <w:r w:rsidRPr="00463F3F">
        <w:rPr>
          <w:highlight w:val="yellow"/>
        </w:rPr>
        <w:t>Types of snake venom</w:t>
      </w:r>
    </w:p>
    <w:p w14:paraId="14113EF8" w14:textId="77777777" w:rsidR="00BF7098" w:rsidRPr="006D3F70" w:rsidRDefault="00BF7098" w:rsidP="004613AE">
      <w:pPr>
        <w:spacing w:after="120"/>
        <w:rPr>
          <w:rFonts w:ascii="Calibri" w:hAnsi="Calibri"/>
          <w:b/>
        </w:rPr>
      </w:pPr>
      <w:r w:rsidRPr="006D3F70">
        <w:rPr>
          <w:rFonts w:ascii="Calibri" w:hAnsi="Calibri"/>
          <w:b/>
        </w:rPr>
        <w:t>Cytotoxic venom</w:t>
      </w:r>
    </w:p>
    <w:p w14:paraId="74A96969" w14:textId="77777777" w:rsidR="00F416E5" w:rsidRPr="006D3F70" w:rsidRDefault="004A1EE3" w:rsidP="00463F3F">
      <w:pPr>
        <w:rPr>
          <w:rFonts w:ascii="Calibri" w:hAnsi="Calibri"/>
        </w:rPr>
      </w:pPr>
      <w:r w:rsidRPr="006D3F70">
        <w:rPr>
          <w:rFonts w:ascii="Calibri" w:hAnsi="Calibri"/>
        </w:rPr>
        <w:t xml:space="preserve">This type of venom </w:t>
      </w:r>
      <w:r w:rsidR="0063327F" w:rsidRPr="006D3F70">
        <w:rPr>
          <w:rFonts w:ascii="Calibri" w:hAnsi="Calibri"/>
        </w:rPr>
        <w:t xml:space="preserve">is slow-acting and </w:t>
      </w:r>
      <w:r w:rsidRPr="006D3F70">
        <w:rPr>
          <w:rFonts w:ascii="Calibri" w:hAnsi="Calibri"/>
        </w:rPr>
        <w:t xml:space="preserve">attacks and destroys </w:t>
      </w:r>
      <w:r w:rsidR="00491E6A" w:rsidRPr="006D3F70">
        <w:rPr>
          <w:rFonts w:ascii="Calibri" w:hAnsi="Calibri"/>
        </w:rPr>
        <w:t>cells</w:t>
      </w:r>
      <w:r w:rsidR="0082622D" w:rsidRPr="006D3F70">
        <w:rPr>
          <w:rFonts w:ascii="Calibri" w:hAnsi="Calibri"/>
        </w:rPr>
        <w:t xml:space="preserve">. </w:t>
      </w:r>
      <w:r w:rsidR="00F416E5" w:rsidRPr="006D3F70">
        <w:rPr>
          <w:rFonts w:ascii="Calibri" w:hAnsi="Calibri"/>
        </w:rPr>
        <w:t>S</w:t>
      </w:r>
      <w:r w:rsidR="00491E6A" w:rsidRPr="006D3F70">
        <w:rPr>
          <w:rFonts w:ascii="Calibri" w:hAnsi="Calibri"/>
        </w:rPr>
        <w:t>nakes that possess</w:t>
      </w:r>
      <w:r w:rsidR="003A0637" w:rsidRPr="006D3F70">
        <w:rPr>
          <w:rFonts w:ascii="Calibri" w:hAnsi="Calibri"/>
        </w:rPr>
        <w:t xml:space="preserve"> this type of venom include spitting cobras, </w:t>
      </w:r>
      <w:r w:rsidR="00683275" w:rsidRPr="006D3F70">
        <w:rPr>
          <w:rFonts w:ascii="Calibri" w:hAnsi="Calibri"/>
        </w:rPr>
        <w:t xml:space="preserve">the </w:t>
      </w:r>
      <w:r w:rsidR="003A0637" w:rsidRPr="006D3F70">
        <w:rPr>
          <w:rFonts w:ascii="Calibri" w:hAnsi="Calibri"/>
        </w:rPr>
        <w:t xml:space="preserve">Rinkhals, </w:t>
      </w:r>
      <w:r w:rsidR="00710C90" w:rsidRPr="006D3F70">
        <w:rPr>
          <w:rFonts w:ascii="Calibri" w:hAnsi="Calibri"/>
        </w:rPr>
        <w:t>s</w:t>
      </w:r>
      <w:r w:rsidR="003A0637" w:rsidRPr="006D3F70">
        <w:rPr>
          <w:rFonts w:ascii="Calibri" w:hAnsi="Calibri"/>
        </w:rPr>
        <w:t xml:space="preserve">tiletto </w:t>
      </w:r>
      <w:r w:rsidR="00710C90" w:rsidRPr="006D3F70">
        <w:rPr>
          <w:rFonts w:ascii="Calibri" w:hAnsi="Calibri"/>
        </w:rPr>
        <w:t>s</w:t>
      </w:r>
      <w:r w:rsidR="003A0637" w:rsidRPr="006D3F70">
        <w:rPr>
          <w:rFonts w:ascii="Calibri" w:hAnsi="Calibri"/>
        </w:rPr>
        <w:t>nakes and mo</w:t>
      </w:r>
      <w:r w:rsidR="00F416E5" w:rsidRPr="006D3F70">
        <w:rPr>
          <w:rFonts w:ascii="Calibri" w:hAnsi="Calibri"/>
        </w:rPr>
        <w:t>st adder species.</w:t>
      </w:r>
      <w:r w:rsidR="00683275" w:rsidRPr="006D3F70">
        <w:rPr>
          <w:rFonts w:ascii="Calibri" w:hAnsi="Calibri"/>
        </w:rPr>
        <w:t xml:space="preserve"> </w:t>
      </w:r>
      <w:r w:rsidR="005A162E" w:rsidRPr="006D3F70">
        <w:rPr>
          <w:rFonts w:ascii="Calibri" w:hAnsi="Calibri"/>
        </w:rPr>
        <w:t xml:space="preserve">A cytotoxic snakebite will cause swelling and burning pain on the bitten area </w:t>
      </w:r>
      <w:r w:rsidR="00CC52AB" w:rsidRPr="006D3F70">
        <w:rPr>
          <w:rFonts w:ascii="Calibri" w:hAnsi="Calibri"/>
        </w:rPr>
        <w:t>as well as internal bleeding</w:t>
      </w:r>
      <w:r w:rsidR="005A162E" w:rsidRPr="006D3F70">
        <w:rPr>
          <w:rFonts w:ascii="Calibri" w:hAnsi="Calibri"/>
        </w:rPr>
        <w:t>.</w:t>
      </w:r>
    </w:p>
    <w:p w14:paraId="223DDFA0" w14:textId="77777777" w:rsidR="00BF7098" w:rsidRPr="006D3F70" w:rsidRDefault="00BF7098" w:rsidP="004613AE">
      <w:pPr>
        <w:spacing w:after="120"/>
        <w:rPr>
          <w:rFonts w:ascii="Calibri" w:hAnsi="Calibri"/>
          <w:b/>
        </w:rPr>
      </w:pPr>
      <w:r w:rsidRPr="006D3F70">
        <w:rPr>
          <w:rFonts w:ascii="Calibri" w:hAnsi="Calibri"/>
          <w:b/>
        </w:rPr>
        <w:t>Neurotoxic venom</w:t>
      </w:r>
    </w:p>
    <w:p w14:paraId="3AB8C7FB" w14:textId="77777777" w:rsidR="00C3297A" w:rsidRPr="006D3F70" w:rsidRDefault="0063327F" w:rsidP="00463F3F">
      <w:pPr>
        <w:rPr>
          <w:rFonts w:ascii="Calibri" w:hAnsi="Calibri"/>
        </w:rPr>
      </w:pPr>
      <w:r w:rsidRPr="006D3F70">
        <w:rPr>
          <w:rFonts w:ascii="Calibri" w:hAnsi="Calibri"/>
        </w:rPr>
        <w:t xml:space="preserve">This type of venom attacks the nervous system and is very fast-acting. </w:t>
      </w:r>
      <w:r w:rsidR="000D5AA0" w:rsidRPr="006D3F70">
        <w:rPr>
          <w:rFonts w:ascii="Calibri" w:hAnsi="Calibri"/>
        </w:rPr>
        <w:t xml:space="preserve">Mambas, most cobras, the Rinkhals, garter snakes, sea snakes, </w:t>
      </w:r>
      <w:r w:rsidR="00710C90" w:rsidRPr="006D3F70">
        <w:rPr>
          <w:rFonts w:ascii="Calibri" w:hAnsi="Calibri"/>
        </w:rPr>
        <w:t>C</w:t>
      </w:r>
      <w:r w:rsidR="000D5AA0" w:rsidRPr="006D3F70">
        <w:rPr>
          <w:rFonts w:ascii="Calibri" w:hAnsi="Calibri"/>
        </w:rPr>
        <w:t xml:space="preserve">oral </w:t>
      </w:r>
      <w:r w:rsidR="00710C90" w:rsidRPr="006D3F70">
        <w:rPr>
          <w:rFonts w:ascii="Calibri" w:hAnsi="Calibri"/>
        </w:rPr>
        <w:t>S</w:t>
      </w:r>
      <w:r w:rsidR="000D5AA0" w:rsidRPr="006D3F70">
        <w:rPr>
          <w:rFonts w:ascii="Calibri" w:hAnsi="Calibri"/>
        </w:rPr>
        <w:t xml:space="preserve">nakes and the Shield-nose Snake </w:t>
      </w:r>
      <w:r w:rsidR="00CF73AD" w:rsidRPr="006D3F70">
        <w:rPr>
          <w:rFonts w:ascii="Calibri" w:hAnsi="Calibri"/>
        </w:rPr>
        <w:t xml:space="preserve">have </w:t>
      </w:r>
      <w:r w:rsidR="000D5AA0" w:rsidRPr="006D3F70">
        <w:rPr>
          <w:rFonts w:ascii="Calibri" w:hAnsi="Calibri"/>
        </w:rPr>
        <w:t>this type of venom, but</w:t>
      </w:r>
      <w:r w:rsidR="003A1387" w:rsidRPr="006D3F70">
        <w:rPr>
          <w:rFonts w:ascii="Calibri" w:hAnsi="Calibri"/>
        </w:rPr>
        <w:t xml:space="preserve"> the venom of</w:t>
      </w:r>
      <w:r w:rsidR="000D5AA0" w:rsidRPr="006D3F70">
        <w:rPr>
          <w:rFonts w:ascii="Calibri" w:hAnsi="Calibri"/>
        </w:rPr>
        <w:t xml:space="preserve"> </w:t>
      </w:r>
      <w:r w:rsidR="00CF73AD" w:rsidRPr="006D3F70">
        <w:rPr>
          <w:rFonts w:ascii="Calibri" w:hAnsi="Calibri"/>
        </w:rPr>
        <w:t xml:space="preserve">the </w:t>
      </w:r>
      <w:r w:rsidR="000D5AA0" w:rsidRPr="006D3F70">
        <w:rPr>
          <w:rFonts w:ascii="Calibri" w:hAnsi="Calibri"/>
        </w:rPr>
        <w:t xml:space="preserve">Rinkhals and spitting cobras </w:t>
      </w:r>
      <w:r w:rsidR="00CF73AD" w:rsidRPr="006D3F70">
        <w:rPr>
          <w:rFonts w:ascii="Calibri" w:hAnsi="Calibri"/>
        </w:rPr>
        <w:t xml:space="preserve">is </w:t>
      </w:r>
      <w:r w:rsidR="000D5AA0" w:rsidRPr="006D3F70">
        <w:rPr>
          <w:rFonts w:ascii="Calibri" w:hAnsi="Calibri"/>
        </w:rPr>
        <w:t>also cytotoxic</w:t>
      </w:r>
      <w:r w:rsidR="003A1387" w:rsidRPr="006D3F70">
        <w:rPr>
          <w:rFonts w:ascii="Calibri" w:hAnsi="Calibri"/>
        </w:rPr>
        <w:t xml:space="preserve"> at the same time</w:t>
      </w:r>
      <w:r w:rsidR="000D5AA0" w:rsidRPr="006D3F70">
        <w:rPr>
          <w:rFonts w:ascii="Calibri" w:hAnsi="Calibri"/>
        </w:rPr>
        <w:t>.</w:t>
      </w:r>
      <w:r w:rsidR="00C3297A" w:rsidRPr="006D3F70">
        <w:rPr>
          <w:rFonts w:ascii="Calibri" w:hAnsi="Calibri"/>
        </w:rPr>
        <w:t xml:space="preserve"> </w:t>
      </w:r>
    </w:p>
    <w:p w14:paraId="5DDCAD44" w14:textId="77777777" w:rsidR="00BF7098" w:rsidRPr="006D3F70" w:rsidRDefault="00840871" w:rsidP="004613AE">
      <w:pPr>
        <w:spacing w:after="120"/>
        <w:rPr>
          <w:rFonts w:ascii="Calibri" w:hAnsi="Calibri"/>
          <w:b/>
        </w:rPr>
      </w:pPr>
      <w:r w:rsidRPr="006D3F70">
        <w:rPr>
          <w:rFonts w:ascii="Calibri" w:hAnsi="Calibri"/>
          <w:b/>
        </w:rPr>
        <w:t>Hemotoxic</w:t>
      </w:r>
      <w:r w:rsidR="00BF7098" w:rsidRPr="006D3F70">
        <w:rPr>
          <w:rFonts w:ascii="Calibri" w:hAnsi="Calibri"/>
          <w:b/>
        </w:rPr>
        <w:t xml:space="preserve"> venom</w:t>
      </w:r>
    </w:p>
    <w:p w14:paraId="75EFF5AC" w14:textId="77777777" w:rsidR="009647AA" w:rsidRDefault="008C646F" w:rsidP="00463F3F">
      <w:pPr>
        <w:rPr>
          <w:rFonts w:ascii="Calibri" w:hAnsi="Calibri"/>
        </w:rPr>
      </w:pPr>
      <w:r w:rsidRPr="006D3F70">
        <w:rPr>
          <w:rFonts w:ascii="Calibri" w:hAnsi="Calibri"/>
        </w:rPr>
        <w:t>This type of venom attacks the blood cells and prevents blood from clotting.</w:t>
      </w:r>
      <w:r w:rsidR="00435970" w:rsidRPr="006D3F70">
        <w:rPr>
          <w:rFonts w:ascii="Calibri" w:hAnsi="Calibri"/>
        </w:rPr>
        <w:t xml:space="preserve"> Back-fanged snakes typically have this type of venom.</w:t>
      </w:r>
      <w:r w:rsidRPr="006D3F70">
        <w:rPr>
          <w:rFonts w:ascii="Calibri" w:hAnsi="Calibri"/>
        </w:rPr>
        <w:t xml:space="preserve"> </w:t>
      </w:r>
      <w:r w:rsidR="003914C3" w:rsidRPr="006D3F70">
        <w:rPr>
          <w:rFonts w:ascii="Calibri" w:hAnsi="Calibri"/>
        </w:rPr>
        <w:t xml:space="preserve">Symptoms of a </w:t>
      </w:r>
      <w:r w:rsidR="00840871" w:rsidRPr="006D3F70">
        <w:rPr>
          <w:rFonts w:ascii="Calibri" w:hAnsi="Calibri"/>
        </w:rPr>
        <w:t>hemotoxic</w:t>
      </w:r>
      <w:r w:rsidR="003914C3" w:rsidRPr="006D3F70">
        <w:rPr>
          <w:rFonts w:ascii="Calibri" w:hAnsi="Calibri"/>
        </w:rPr>
        <w:t xml:space="preserve"> snakebite include headaches, bleeding from the mucous membrane, vomiting and bleeding of all the internal organs.</w:t>
      </w:r>
    </w:p>
    <w:p w14:paraId="11B0BDE0" w14:textId="77777777" w:rsidR="00683275" w:rsidRPr="00463F3F" w:rsidRDefault="00683275" w:rsidP="00463F3F">
      <w:r w:rsidRPr="00463F3F">
        <w:rPr>
          <w:highlight w:val="yellow"/>
        </w:rPr>
        <w:t>Types of snake venom fangs</w:t>
      </w:r>
    </w:p>
    <w:p w14:paraId="4470ED8D" w14:textId="77777777" w:rsidR="00683275" w:rsidRPr="006D3F70" w:rsidRDefault="00840871" w:rsidP="00463F3F">
      <w:pPr>
        <w:rPr>
          <w:rFonts w:ascii="Calibri" w:hAnsi="Calibri"/>
        </w:rPr>
      </w:pPr>
      <w:r w:rsidRPr="006D3F70">
        <w:rPr>
          <w:rFonts w:ascii="Calibri" w:hAnsi="Calibri"/>
        </w:rPr>
        <w:t>Nonvenomous</w:t>
      </w:r>
      <w:r w:rsidR="00683275" w:rsidRPr="006D3F70">
        <w:rPr>
          <w:rFonts w:ascii="Calibri" w:hAnsi="Calibri"/>
        </w:rPr>
        <w:t xml:space="preserve"> snakes don’t possess any fangs, but may have rows of very sharp teeth. </w:t>
      </w:r>
      <w:r w:rsidR="00CC3D59" w:rsidRPr="006D3F70">
        <w:rPr>
          <w:rFonts w:ascii="Calibri" w:hAnsi="Calibri"/>
        </w:rPr>
        <w:t xml:space="preserve">They kill their prey by holding them with their teeth and constricting them. </w:t>
      </w:r>
      <w:r w:rsidR="00683275" w:rsidRPr="006D3F70">
        <w:rPr>
          <w:rFonts w:ascii="Calibri" w:hAnsi="Calibri"/>
        </w:rPr>
        <w:t>Pythons have rows of jagged teeth that can inflict serious wounds. However, egg-eate</w:t>
      </w:r>
      <w:r w:rsidR="00CC3D59" w:rsidRPr="006D3F70">
        <w:rPr>
          <w:rFonts w:ascii="Calibri" w:hAnsi="Calibri"/>
        </w:rPr>
        <w:t>rs have no teeth.</w:t>
      </w:r>
    </w:p>
    <w:p w14:paraId="3B561663" w14:textId="77777777" w:rsidR="00683275" w:rsidRPr="006D3F70" w:rsidRDefault="00683275" w:rsidP="004613AE">
      <w:pPr>
        <w:spacing w:after="120"/>
        <w:rPr>
          <w:rFonts w:ascii="Calibri" w:hAnsi="Calibri"/>
          <w:b/>
        </w:rPr>
      </w:pPr>
      <w:r w:rsidRPr="006D3F70">
        <w:rPr>
          <w:rFonts w:ascii="Calibri" w:hAnsi="Calibri"/>
          <w:b/>
        </w:rPr>
        <w:t>Front</w:t>
      </w:r>
      <w:r w:rsidR="00861DB9" w:rsidRPr="006D3F70">
        <w:rPr>
          <w:rFonts w:ascii="Calibri" w:hAnsi="Calibri"/>
          <w:b/>
        </w:rPr>
        <w:t xml:space="preserve"> </w:t>
      </w:r>
      <w:r w:rsidRPr="006D3F70">
        <w:rPr>
          <w:rFonts w:ascii="Calibri" w:hAnsi="Calibri"/>
          <w:b/>
        </w:rPr>
        <w:t>hinged fangs</w:t>
      </w:r>
    </w:p>
    <w:p w14:paraId="70A59779" w14:textId="77777777" w:rsidR="00683275" w:rsidRPr="006D3F70" w:rsidRDefault="00655254" w:rsidP="00463F3F">
      <w:pPr>
        <w:rPr>
          <w:rFonts w:ascii="Calibri" w:hAnsi="Calibri"/>
        </w:rPr>
      </w:pPr>
      <w:r w:rsidRPr="006D3F70">
        <w:rPr>
          <w:rFonts w:ascii="Calibri" w:hAnsi="Calibri"/>
        </w:rPr>
        <w:t xml:space="preserve">Vipers and adders possess </w:t>
      </w:r>
      <w:r w:rsidR="002946A4" w:rsidRPr="006D3F70">
        <w:rPr>
          <w:rFonts w:ascii="Calibri" w:hAnsi="Calibri"/>
        </w:rPr>
        <w:t xml:space="preserve">this </w:t>
      </w:r>
      <w:r w:rsidRPr="006D3F70">
        <w:rPr>
          <w:rFonts w:ascii="Calibri" w:hAnsi="Calibri"/>
        </w:rPr>
        <w:t xml:space="preserve">type of fangs. </w:t>
      </w:r>
      <w:r w:rsidR="00F8011D" w:rsidRPr="006D3F70">
        <w:rPr>
          <w:rFonts w:ascii="Calibri" w:hAnsi="Calibri"/>
        </w:rPr>
        <w:t>These fangs are</w:t>
      </w:r>
      <w:r w:rsidR="00F069DD" w:rsidRPr="006D3F70">
        <w:rPr>
          <w:rFonts w:ascii="Calibri" w:hAnsi="Calibri"/>
        </w:rPr>
        <w:t xml:space="preserve"> long and</w:t>
      </w:r>
      <w:r w:rsidR="00F8011D" w:rsidRPr="006D3F70">
        <w:rPr>
          <w:rFonts w:ascii="Calibri" w:hAnsi="Calibri"/>
        </w:rPr>
        <w:t xml:space="preserve"> designed to fold into the roof of the snake’s mouth when it is closed, but can stand erect when the mouth opens. </w:t>
      </w:r>
      <w:r w:rsidR="00861DB9" w:rsidRPr="006D3F70">
        <w:rPr>
          <w:rFonts w:ascii="Calibri" w:hAnsi="Calibri"/>
        </w:rPr>
        <w:t>Cytotoxic snakes usually have this type of fangs.</w:t>
      </w:r>
    </w:p>
    <w:p w14:paraId="1BB0F00D" w14:textId="77777777" w:rsidR="00683275" w:rsidRPr="006D3F70" w:rsidRDefault="00683275" w:rsidP="004613AE">
      <w:pPr>
        <w:spacing w:after="120"/>
        <w:rPr>
          <w:rFonts w:ascii="Calibri" w:hAnsi="Calibri"/>
          <w:b/>
        </w:rPr>
      </w:pPr>
      <w:r w:rsidRPr="006D3F70">
        <w:rPr>
          <w:rFonts w:ascii="Calibri" w:hAnsi="Calibri"/>
          <w:b/>
        </w:rPr>
        <w:t>Fixed</w:t>
      </w:r>
      <w:r w:rsidR="00861DB9" w:rsidRPr="006D3F70">
        <w:rPr>
          <w:rFonts w:ascii="Calibri" w:hAnsi="Calibri"/>
          <w:b/>
        </w:rPr>
        <w:t xml:space="preserve"> </w:t>
      </w:r>
      <w:r w:rsidRPr="006D3F70">
        <w:rPr>
          <w:rFonts w:ascii="Calibri" w:hAnsi="Calibri"/>
          <w:b/>
        </w:rPr>
        <w:t>front fangs</w:t>
      </w:r>
    </w:p>
    <w:p w14:paraId="6DF5D632" w14:textId="5D055A64" w:rsidR="00683275" w:rsidRPr="006D3F70" w:rsidRDefault="00F8011D" w:rsidP="00463F3F">
      <w:pPr>
        <w:rPr>
          <w:rFonts w:ascii="Calibri" w:hAnsi="Calibri"/>
        </w:rPr>
      </w:pPr>
      <w:r w:rsidRPr="006D3F70">
        <w:rPr>
          <w:rFonts w:ascii="Calibri" w:hAnsi="Calibri"/>
        </w:rPr>
        <w:t>Mambas, cobras, the Rinkhals, garter snakes, harlequin snakes, Shield-nose S</w:t>
      </w:r>
      <w:r w:rsidR="00290412" w:rsidRPr="006D3F70">
        <w:rPr>
          <w:rFonts w:ascii="Calibri" w:hAnsi="Calibri"/>
        </w:rPr>
        <w:t>nake</w:t>
      </w:r>
      <w:r w:rsidR="003A1387" w:rsidRPr="006D3F70">
        <w:rPr>
          <w:rFonts w:ascii="Calibri" w:hAnsi="Calibri"/>
        </w:rPr>
        <w:t>s</w:t>
      </w:r>
      <w:r w:rsidR="00290412" w:rsidRPr="006D3F70">
        <w:rPr>
          <w:rFonts w:ascii="Calibri" w:hAnsi="Calibri"/>
        </w:rPr>
        <w:t>, Coral Snake</w:t>
      </w:r>
      <w:r w:rsidR="003A1387" w:rsidRPr="006D3F70">
        <w:rPr>
          <w:rFonts w:ascii="Calibri" w:hAnsi="Calibri"/>
        </w:rPr>
        <w:t>s</w:t>
      </w:r>
      <w:r w:rsidRPr="006D3F70">
        <w:rPr>
          <w:rFonts w:ascii="Calibri" w:hAnsi="Calibri"/>
        </w:rPr>
        <w:t xml:space="preserve"> and sea snakes have these fangs</w:t>
      </w:r>
      <w:r w:rsidR="00FF0C22" w:rsidRPr="006D3F70">
        <w:rPr>
          <w:rFonts w:ascii="Calibri" w:hAnsi="Calibri"/>
        </w:rPr>
        <w:t>.</w:t>
      </w:r>
      <w:r w:rsidRPr="006D3F70">
        <w:rPr>
          <w:rFonts w:ascii="Calibri" w:hAnsi="Calibri"/>
        </w:rPr>
        <w:t xml:space="preserve"> </w:t>
      </w:r>
      <w:r w:rsidR="002208F9" w:rsidRPr="006D3F70">
        <w:rPr>
          <w:rFonts w:ascii="Calibri" w:hAnsi="Calibri"/>
        </w:rPr>
        <w:t xml:space="preserve">The small fangs are situated in the front of the mouth and do not fold back when the mouth is closed. </w:t>
      </w:r>
    </w:p>
    <w:p w14:paraId="0B273434" w14:textId="013EB07D" w:rsidR="006D5038" w:rsidRPr="006D5038" w:rsidRDefault="009647AA" w:rsidP="00463F3F">
      <w:r w:rsidRPr="00463F3F">
        <w:rPr>
          <w:highlight w:val="green"/>
        </w:rPr>
        <w:t>Non-</w:t>
      </w:r>
      <w:r w:rsidR="00BD7A4A" w:rsidRPr="00463F3F">
        <w:rPr>
          <w:highlight w:val="green"/>
        </w:rPr>
        <w:t>venomous</w:t>
      </w:r>
      <w:r w:rsidRPr="00463F3F">
        <w:rPr>
          <w:highlight w:val="green"/>
        </w:rPr>
        <w:t xml:space="preserve"> s</w:t>
      </w:r>
      <w:r w:rsidR="006D5038" w:rsidRPr="00463F3F">
        <w:rPr>
          <w:highlight w:val="green"/>
        </w:rPr>
        <w:t>nakes</w:t>
      </w:r>
    </w:p>
    <w:p w14:paraId="7A0A6210" w14:textId="77777777" w:rsidR="006D5038" w:rsidRPr="00002BB3" w:rsidRDefault="006D5038" w:rsidP="00463F3F">
      <w:r>
        <w:t>Now and then people can encounter a snake in their garden or house.</w:t>
      </w:r>
      <w:r w:rsidR="009647AA">
        <w:t xml:space="preserve"> Some examples are detailed below.</w:t>
      </w:r>
    </w:p>
    <w:p w14:paraId="7B610256" w14:textId="77777777" w:rsidR="009647AA" w:rsidRDefault="006D5038" w:rsidP="00463F3F">
      <w:r w:rsidRPr="00463F3F">
        <w:rPr>
          <w:highlight w:val="yellow"/>
        </w:rPr>
        <w:lastRenderedPageBreak/>
        <w:t>House snakes</w:t>
      </w:r>
    </w:p>
    <w:p w14:paraId="53A38744" w14:textId="77777777" w:rsidR="006D5038" w:rsidRDefault="009647AA" w:rsidP="00463F3F">
      <w:r>
        <w:t xml:space="preserve">These </w:t>
      </w:r>
      <w:r w:rsidR="006D5038">
        <w:t xml:space="preserve">are commonly found near people’s houses. </w:t>
      </w:r>
      <w:r>
        <w:t>They</w:t>
      </w:r>
      <w:r w:rsidR="006D5038">
        <w:t xml:space="preserve"> include the Brown House Snake, Aurora House Snake and Olive House Snake.</w:t>
      </w:r>
    </w:p>
    <w:p w14:paraId="43891671" w14:textId="77777777" w:rsidR="009647AA" w:rsidRDefault="006D5038" w:rsidP="00463F3F">
      <w:r w:rsidRPr="00463F3F">
        <w:rPr>
          <w:highlight w:val="yellow"/>
        </w:rPr>
        <w:t>Red-lipped Snakes</w:t>
      </w:r>
    </w:p>
    <w:p w14:paraId="7D2EC59D" w14:textId="77777777" w:rsidR="006D5038" w:rsidRDefault="009647AA" w:rsidP="00463F3F">
      <w:r>
        <w:t xml:space="preserve">These </w:t>
      </w:r>
      <w:r w:rsidR="006D5038">
        <w:t xml:space="preserve">mainly eat frogs and toads. Thus, any pond in your garden that attracts frogs will also attract these snakes. Dripping faucets also attract frogs. The </w:t>
      </w:r>
      <w:r w:rsidR="006D5038" w:rsidRPr="009647AA">
        <w:t>Rinkhals</w:t>
      </w:r>
      <w:r w:rsidR="006D5038">
        <w:t xml:space="preserve"> mostly eats toads. </w:t>
      </w:r>
    </w:p>
    <w:p w14:paraId="06600CB4" w14:textId="77777777" w:rsidR="009647AA" w:rsidRDefault="006D5038" w:rsidP="00463F3F">
      <w:r w:rsidRPr="00463F3F">
        <w:rPr>
          <w:highlight w:val="yellow"/>
        </w:rPr>
        <w:t>Flowerpot Snake</w:t>
      </w:r>
      <w:r>
        <w:t xml:space="preserve"> </w:t>
      </w:r>
    </w:p>
    <w:p w14:paraId="2DD401D3" w14:textId="77777777" w:rsidR="006D5038" w:rsidRDefault="009647AA" w:rsidP="00BD7A4A">
      <w:pPr>
        <w:pStyle w:val="IntenseQuote"/>
      </w:pPr>
      <w:r>
        <w:t xml:space="preserve">This </w:t>
      </w:r>
      <w:r w:rsidR="006D5038">
        <w:t>is an exotic species imported f</w:t>
      </w:r>
      <w:bookmarkStart w:id="0" w:name="_GoBack"/>
      <w:bookmarkEnd w:id="0"/>
      <w:r w:rsidR="006D5038">
        <w:t>rom Australia. It was accidentally introduced to South Africa and is often found in flowerpots, hence the name. It likes to live in humus-rich soils in</w:t>
      </w:r>
      <w:r w:rsidR="00694F64">
        <w:t xml:space="preserve"> and around cities</w:t>
      </w:r>
      <w:r w:rsidR="006D5038">
        <w:t>.</w:t>
      </w:r>
    </w:p>
    <w:p w14:paraId="3956CA7A" w14:textId="77777777" w:rsidR="00A9304B" w:rsidRDefault="00A9304B" w:rsidP="00463F3F"/>
    <w:p w14:paraId="51A28775" w14:textId="77777777" w:rsidR="00A9304B" w:rsidRDefault="00A9304B" w:rsidP="00463F3F"/>
    <w:sectPr w:rsidR="00A9304B" w:rsidSect="00A76E1B">
      <w:pgSz w:w="11906" w:h="16838"/>
      <w:pgMar w:top="1134"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8116B3"/>
    <w:multiLevelType w:val="hybridMultilevel"/>
    <w:tmpl w:val="2500C6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82A4914"/>
    <w:multiLevelType w:val="hybridMultilevel"/>
    <w:tmpl w:val="9C5E67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CAE4F90"/>
    <w:multiLevelType w:val="hybridMultilevel"/>
    <w:tmpl w:val="271824A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15B7368"/>
    <w:multiLevelType w:val="hybridMultilevel"/>
    <w:tmpl w:val="53B6DDBC"/>
    <w:lvl w:ilvl="0" w:tplc="FF2C02B8">
      <w:start w:val="1"/>
      <w:numFmt w:val="decimal"/>
      <w:lvlText w:val="%1)"/>
      <w:lvlJc w:val="left"/>
      <w:pPr>
        <w:ind w:left="360" w:hanging="360"/>
      </w:pPr>
      <w:rPr>
        <w:rFonts w:hint="default"/>
        <w:sz w:val="22"/>
        <w:vertAlign w:val="baseline"/>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443031D0"/>
    <w:multiLevelType w:val="hybridMultilevel"/>
    <w:tmpl w:val="4BE024D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15:restartNumberingAfterBreak="0">
    <w:nsid w:val="4B041716"/>
    <w:multiLevelType w:val="hybridMultilevel"/>
    <w:tmpl w:val="CFF230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4FCD23AB"/>
    <w:multiLevelType w:val="hybridMultilevel"/>
    <w:tmpl w:val="208882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52042AAC"/>
    <w:multiLevelType w:val="hybridMultilevel"/>
    <w:tmpl w:val="6E2C130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D584C85"/>
    <w:multiLevelType w:val="hybridMultilevel"/>
    <w:tmpl w:val="8F7E75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5DC814F1"/>
    <w:multiLevelType w:val="hybridMultilevel"/>
    <w:tmpl w:val="2FC02856"/>
    <w:lvl w:ilvl="0" w:tplc="E8604606">
      <w:start w:val="1"/>
      <w:numFmt w:val="bullet"/>
      <w:lvlText w:val=""/>
      <w:lvlJc w:val="left"/>
      <w:pPr>
        <w:ind w:left="360" w:hanging="360"/>
      </w:pPr>
      <w:rPr>
        <w:rFonts w:ascii="Wingdings" w:hAnsi="Wingdings" w:hint="default"/>
        <w:i w:val="0"/>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69BF0306"/>
    <w:multiLevelType w:val="hybridMultilevel"/>
    <w:tmpl w:val="57DADED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7E530056"/>
    <w:multiLevelType w:val="hybridMultilevel"/>
    <w:tmpl w:val="3F4CB6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7F2F0D29"/>
    <w:multiLevelType w:val="hybridMultilevel"/>
    <w:tmpl w:val="30E8B9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1"/>
  </w:num>
  <w:num w:numId="4">
    <w:abstractNumId w:val="8"/>
  </w:num>
  <w:num w:numId="5">
    <w:abstractNumId w:val="12"/>
  </w:num>
  <w:num w:numId="6">
    <w:abstractNumId w:val="6"/>
  </w:num>
  <w:num w:numId="7">
    <w:abstractNumId w:val="7"/>
  </w:num>
  <w:num w:numId="8">
    <w:abstractNumId w:val="10"/>
  </w:num>
  <w:num w:numId="9">
    <w:abstractNumId w:val="1"/>
  </w:num>
  <w:num w:numId="10">
    <w:abstractNumId w:val="2"/>
  </w:num>
  <w:num w:numId="11">
    <w:abstractNumId w:val="4"/>
  </w:num>
  <w:num w:numId="12">
    <w:abstractNumId w:val="3"/>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7338"/>
    <w:rsid w:val="000057AA"/>
    <w:rsid w:val="000238B6"/>
    <w:rsid w:val="00044B91"/>
    <w:rsid w:val="00083DE4"/>
    <w:rsid w:val="000B455F"/>
    <w:rsid w:val="000C0423"/>
    <w:rsid w:val="000D5AA0"/>
    <w:rsid w:val="00103472"/>
    <w:rsid w:val="00132CAE"/>
    <w:rsid w:val="00135075"/>
    <w:rsid w:val="001367C3"/>
    <w:rsid w:val="001703F8"/>
    <w:rsid w:val="00172913"/>
    <w:rsid w:val="00174CAF"/>
    <w:rsid w:val="001977BF"/>
    <w:rsid w:val="001C7A00"/>
    <w:rsid w:val="001D0519"/>
    <w:rsid w:val="001F32C2"/>
    <w:rsid w:val="00201A89"/>
    <w:rsid w:val="002208F9"/>
    <w:rsid w:val="0023605A"/>
    <w:rsid w:val="00271680"/>
    <w:rsid w:val="0027608B"/>
    <w:rsid w:val="00290412"/>
    <w:rsid w:val="002946A4"/>
    <w:rsid w:val="0029574E"/>
    <w:rsid w:val="0029779F"/>
    <w:rsid w:val="002C1492"/>
    <w:rsid w:val="00307FEE"/>
    <w:rsid w:val="003603E8"/>
    <w:rsid w:val="0036485D"/>
    <w:rsid w:val="0038353D"/>
    <w:rsid w:val="003914C3"/>
    <w:rsid w:val="003A0637"/>
    <w:rsid w:val="003A1387"/>
    <w:rsid w:val="003D5E3D"/>
    <w:rsid w:val="003E4DDC"/>
    <w:rsid w:val="00417D97"/>
    <w:rsid w:val="00420E61"/>
    <w:rsid w:val="00434804"/>
    <w:rsid w:val="00435970"/>
    <w:rsid w:val="004613AE"/>
    <w:rsid w:val="0046244E"/>
    <w:rsid w:val="00463F3F"/>
    <w:rsid w:val="00467571"/>
    <w:rsid w:val="0048560E"/>
    <w:rsid w:val="00490FBF"/>
    <w:rsid w:val="00491E6A"/>
    <w:rsid w:val="00495712"/>
    <w:rsid w:val="004A1EE3"/>
    <w:rsid w:val="004B0C49"/>
    <w:rsid w:val="004D2652"/>
    <w:rsid w:val="005028A3"/>
    <w:rsid w:val="00505700"/>
    <w:rsid w:val="00505D9C"/>
    <w:rsid w:val="00521E0E"/>
    <w:rsid w:val="00525A3C"/>
    <w:rsid w:val="00537096"/>
    <w:rsid w:val="005871DA"/>
    <w:rsid w:val="005A162E"/>
    <w:rsid w:val="005D7C66"/>
    <w:rsid w:val="005F0B43"/>
    <w:rsid w:val="006008CC"/>
    <w:rsid w:val="00605754"/>
    <w:rsid w:val="0063327F"/>
    <w:rsid w:val="00636670"/>
    <w:rsid w:val="00644B8E"/>
    <w:rsid w:val="00655254"/>
    <w:rsid w:val="00683275"/>
    <w:rsid w:val="00694F64"/>
    <w:rsid w:val="006A5244"/>
    <w:rsid w:val="006A7764"/>
    <w:rsid w:val="006D3F70"/>
    <w:rsid w:val="006D5038"/>
    <w:rsid w:val="006E177A"/>
    <w:rsid w:val="006E22DE"/>
    <w:rsid w:val="00710C90"/>
    <w:rsid w:val="0075354A"/>
    <w:rsid w:val="007E66B8"/>
    <w:rsid w:val="007F5644"/>
    <w:rsid w:val="007F788D"/>
    <w:rsid w:val="008156E2"/>
    <w:rsid w:val="008255EF"/>
    <w:rsid w:val="0082622D"/>
    <w:rsid w:val="008321A5"/>
    <w:rsid w:val="00840871"/>
    <w:rsid w:val="00861DB9"/>
    <w:rsid w:val="008658CA"/>
    <w:rsid w:val="00873CC7"/>
    <w:rsid w:val="008A2E09"/>
    <w:rsid w:val="008C20BA"/>
    <w:rsid w:val="008C646F"/>
    <w:rsid w:val="00903AA5"/>
    <w:rsid w:val="00915650"/>
    <w:rsid w:val="009268CC"/>
    <w:rsid w:val="0094488F"/>
    <w:rsid w:val="009647AA"/>
    <w:rsid w:val="00965FEA"/>
    <w:rsid w:val="00982C82"/>
    <w:rsid w:val="00985CEE"/>
    <w:rsid w:val="009D2990"/>
    <w:rsid w:val="009F4DA8"/>
    <w:rsid w:val="00A165FA"/>
    <w:rsid w:val="00A40A10"/>
    <w:rsid w:val="00A43314"/>
    <w:rsid w:val="00A55F4A"/>
    <w:rsid w:val="00A6647D"/>
    <w:rsid w:val="00A76E1B"/>
    <w:rsid w:val="00A9304B"/>
    <w:rsid w:val="00AB2C66"/>
    <w:rsid w:val="00AE1667"/>
    <w:rsid w:val="00AE5F64"/>
    <w:rsid w:val="00AF7C95"/>
    <w:rsid w:val="00B410D9"/>
    <w:rsid w:val="00B42270"/>
    <w:rsid w:val="00B47BA5"/>
    <w:rsid w:val="00BB2622"/>
    <w:rsid w:val="00BB4B4B"/>
    <w:rsid w:val="00BD7A4A"/>
    <w:rsid w:val="00BE388D"/>
    <w:rsid w:val="00BE45E3"/>
    <w:rsid w:val="00BF7098"/>
    <w:rsid w:val="00C3297A"/>
    <w:rsid w:val="00C576EE"/>
    <w:rsid w:val="00CA5CF9"/>
    <w:rsid w:val="00CA6C76"/>
    <w:rsid w:val="00CC339C"/>
    <w:rsid w:val="00CC3D59"/>
    <w:rsid w:val="00CC52AB"/>
    <w:rsid w:val="00CE28A3"/>
    <w:rsid w:val="00CF73AD"/>
    <w:rsid w:val="00D25499"/>
    <w:rsid w:val="00D3199C"/>
    <w:rsid w:val="00D43334"/>
    <w:rsid w:val="00D550DF"/>
    <w:rsid w:val="00D6097D"/>
    <w:rsid w:val="00D8217F"/>
    <w:rsid w:val="00DA2631"/>
    <w:rsid w:val="00E2103B"/>
    <w:rsid w:val="00E5543D"/>
    <w:rsid w:val="00EC75D3"/>
    <w:rsid w:val="00F012CA"/>
    <w:rsid w:val="00F04D35"/>
    <w:rsid w:val="00F069DD"/>
    <w:rsid w:val="00F06D60"/>
    <w:rsid w:val="00F15071"/>
    <w:rsid w:val="00F37338"/>
    <w:rsid w:val="00F416E5"/>
    <w:rsid w:val="00F8011D"/>
    <w:rsid w:val="00F87F0B"/>
    <w:rsid w:val="00F907FD"/>
    <w:rsid w:val="00FC5607"/>
    <w:rsid w:val="00FC7B04"/>
    <w:rsid w:val="00FF0C2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F818E"/>
  <w15:docId w15:val="{017FA9CA-66B7-475A-BF41-0452C9B1B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aliases w:val="Heading 1 QP"/>
    <w:basedOn w:val="Normal"/>
    <w:next w:val="Normal"/>
    <w:link w:val="Heading1Char"/>
    <w:uiPriority w:val="9"/>
    <w:qFormat/>
    <w:rsid w:val="00A9304B"/>
    <w:pPr>
      <w:keepNext/>
      <w:keepLines/>
      <w:spacing w:before="480"/>
      <w:outlineLvl w:val="0"/>
    </w:pPr>
    <w:rPr>
      <w:rFonts w:ascii="Verdana" w:eastAsiaTheme="majorEastAsia" w:hAnsi="Verdana" w:cstheme="majorBidi"/>
      <w:b/>
      <w:bCs/>
      <w:color w:val="C00000"/>
      <w:sz w:val="28"/>
      <w:szCs w:val="28"/>
    </w:rPr>
  </w:style>
  <w:style w:type="paragraph" w:styleId="Heading2">
    <w:name w:val="heading 2"/>
    <w:basedOn w:val="Normal"/>
    <w:next w:val="Normal"/>
    <w:link w:val="Heading2Char"/>
    <w:uiPriority w:val="9"/>
    <w:unhideWhenUsed/>
    <w:qFormat/>
    <w:rsid w:val="004613AE"/>
    <w:pPr>
      <w:keepNext/>
      <w:keepLines/>
      <w:spacing w:before="200" w:after="120"/>
      <w:outlineLvl w:val="1"/>
    </w:pPr>
    <w:rPr>
      <w:rFonts w:ascii="Verdana" w:eastAsiaTheme="majorEastAsia" w:hAnsi="Verdana" w:cstheme="majorBidi"/>
      <w:b/>
      <w:bCs/>
      <w:color w:val="FF0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5607"/>
    <w:pPr>
      <w:ind w:left="720"/>
      <w:contextualSpacing/>
    </w:pPr>
  </w:style>
  <w:style w:type="character" w:styleId="Hyperlink">
    <w:name w:val="Hyperlink"/>
    <w:basedOn w:val="DefaultParagraphFont"/>
    <w:uiPriority w:val="99"/>
    <w:unhideWhenUsed/>
    <w:rsid w:val="00491E6A"/>
    <w:rPr>
      <w:color w:val="0000FF" w:themeColor="hyperlink"/>
      <w:u w:val="single"/>
    </w:rPr>
  </w:style>
  <w:style w:type="paragraph" w:styleId="BalloonText">
    <w:name w:val="Balloon Text"/>
    <w:basedOn w:val="Normal"/>
    <w:link w:val="BalloonTextChar"/>
    <w:uiPriority w:val="99"/>
    <w:semiHidden/>
    <w:unhideWhenUsed/>
    <w:rsid w:val="003A13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1387"/>
    <w:rPr>
      <w:rFonts w:ascii="Segoe UI" w:hAnsi="Segoe UI" w:cs="Segoe UI"/>
      <w:sz w:val="18"/>
      <w:szCs w:val="18"/>
    </w:rPr>
  </w:style>
  <w:style w:type="table" w:styleId="TableGrid">
    <w:name w:val="Table Grid"/>
    <w:basedOn w:val="TableNormal"/>
    <w:uiPriority w:val="59"/>
    <w:rsid w:val="001350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eading 1 QP Char"/>
    <w:basedOn w:val="DefaultParagraphFont"/>
    <w:link w:val="Heading1"/>
    <w:uiPriority w:val="9"/>
    <w:rsid w:val="00A9304B"/>
    <w:rPr>
      <w:rFonts w:ascii="Verdana" w:eastAsiaTheme="majorEastAsia" w:hAnsi="Verdana" w:cstheme="majorBidi"/>
      <w:b/>
      <w:bCs/>
      <w:color w:val="C00000"/>
      <w:sz w:val="28"/>
      <w:szCs w:val="28"/>
    </w:rPr>
  </w:style>
  <w:style w:type="paragraph" w:styleId="Title">
    <w:name w:val="Title"/>
    <w:basedOn w:val="Normal"/>
    <w:next w:val="Normal"/>
    <w:link w:val="TitleChar"/>
    <w:uiPriority w:val="10"/>
    <w:qFormat/>
    <w:rsid w:val="00A9304B"/>
    <w:pPr>
      <w:pBdr>
        <w:bottom w:val="single" w:sz="18" w:space="1" w:color="auto"/>
      </w:pBdr>
      <w:spacing w:after="240" w:line="240" w:lineRule="auto"/>
      <w:contextualSpacing/>
    </w:pPr>
    <w:rPr>
      <w:rFonts w:ascii="Verdana" w:eastAsiaTheme="majorEastAsia" w:hAnsi="Verdana" w:cstheme="majorBidi"/>
      <w:b/>
      <w:spacing w:val="5"/>
      <w:kern w:val="28"/>
      <w:sz w:val="36"/>
      <w:szCs w:val="52"/>
    </w:rPr>
  </w:style>
  <w:style w:type="character" w:customStyle="1" w:styleId="TitleChar">
    <w:name w:val="Title Char"/>
    <w:basedOn w:val="DefaultParagraphFont"/>
    <w:link w:val="Title"/>
    <w:uiPriority w:val="10"/>
    <w:rsid w:val="00A9304B"/>
    <w:rPr>
      <w:rFonts w:ascii="Verdana" w:eastAsiaTheme="majorEastAsia" w:hAnsi="Verdana" w:cstheme="majorBidi"/>
      <w:b/>
      <w:spacing w:val="5"/>
      <w:kern w:val="28"/>
      <w:sz w:val="36"/>
      <w:szCs w:val="52"/>
    </w:rPr>
  </w:style>
  <w:style w:type="character" w:customStyle="1" w:styleId="Heading2Char">
    <w:name w:val="Heading 2 Char"/>
    <w:basedOn w:val="DefaultParagraphFont"/>
    <w:link w:val="Heading2"/>
    <w:uiPriority w:val="9"/>
    <w:rsid w:val="004613AE"/>
    <w:rPr>
      <w:rFonts w:ascii="Verdana" w:eastAsiaTheme="majorEastAsia" w:hAnsi="Verdana" w:cstheme="majorBidi"/>
      <w:b/>
      <w:bCs/>
      <w:color w:val="FF0000"/>
      <w:szCs w:val="26"/>
    </w:rPr>
  </w:style>
  <w:style w:type="paragraph" w:styleId="IntenseQuote">
    <w:name w:val="Intense Quote"/>
    <w:basedOn w:val="Normal"/>
    <w:next w:val="Normal"/>
    <w:link w:val="IntenseQuoteChar"/>
    <w:uiPriority w:val="30"/>
    <w:qFormat/>
    <w:rsid w:val="00BD7A4A"/>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BD7A4A"/>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444</Words>
  <Characters>2533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2019-02-26T10:29:00Z</dcterms:created>
  <dcterms:modified xsi:type="dcterms:W3CDTF">2019-02-26T10:55:00Z</dcterms:modified>
</cp:coreProperties>
</file>