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6BCE0" w14:textId="77777777" w:rsidR="00306386" w:rsidRPr="007815F9" w:rsidRDefault="007815F9" w:rsidP="009008BE">
      <w:pPr>
        <w:spacing w:after="80"/>
        <w:rPr>
          <w:b/>
          <w:bCs/>
          <w:sz w:val="24"/>
          <w:szCs w:val="24"/>
        </w:rPr>
      </w:pPr>
      <w:r w:rsidRPr="007815F9">
        <w:rPr>
          <w:b/>
          <w:bCs/>
          <w:sz w:val="24"/>
          <w:szCs w:val="24"/>
        </w:rPr>
        <w:t>Instructions</w:t>
      </w:r>
    </w:p>
    <w:p w14:paraId="3A589AD1" w14:textId="77777777" w:rsidR="007815F9" w:rsidRDefault="007815F9" w:rsidP="009008BE">
      <w:pPr>
        <w:pStyle w:val="ListParagraph"/>
        <w:numPr>
          <w:ilvl w:val="0"/>
          <w:numId w:val="1"/>
        </w:numPr>
        <w:spacing w:after="40"/>
        <w:ind w:left="357" w:hanging="357"/>
      </w:pPr>
      <w:r>
        <w:t>Change the page size to A6.</w:t>
      </w:r>
    </w:p>
    <w:p w14:paraId="74381BAA" w14:textId="77777777" w:rsidR="007815F9" w:rsidRDefault="007815F9" w:rsidP="009008BE">
      <w:pPr>
        <w:pStyle w:val="ListParagraph"/>
        <w:numPr>
          <w:ilvl w:val="0"/>
          <w:numId w:val="1"/>
        </w:numPr>
        <w:spacing w:after="40"/>
        <w:ind w:left="357" w:hanging="357"/>
      </w:pPr>
      <w:r>
        <w:t>Change the page orientation to landscape.</w:t>
      </w:r>
    </w:p>
    <w:p w14:paraId="278A3D7F" w14:textId="77777777" w:rsidR="00605D4F" w:rsidRDefault="00605D4F" w:rsidP="009008BE">
      <w:pPr>
        <w:pStyle w:val="ListParagraph"/>
        <w:numPr>
          <w:ilvl w:val="0"/>
          <w:numId w:val="1"/>
        </w:numPr>
        <w:spacing w:after="40"/>
        <w:ind w:left="357" w:hanging="357"/>
      </w:pPr>
      <w:r>
        <w:t>Add a page border as follows:</w:t>
      </w:r>
    </w:p>
    <w:p w14:paraId="7D660AF9" w14:textId="77777777" w:rsidR="00605D4F" w:rsidRDefault="004B141C" w:rsidP="009008BE">
      <w:pPr>
        <w:pStyle w:val="ListParagraph"/>
        <w:numPr>
          <w:ilvl w:val="1"/>
          <w:numId w:val="1"/>
        </w:numPr>
        <w:spacing w:after="40"/>
        <w:ind w:left="714" w:hanging="357"/>
      </w:pPr>
      <w:r>
        <w:t xml:space="preserve">The style of the border must be a </w:t>
      </w:r>
      <w:r w:rsidR="0011191D">
        <w:t>solid double</w:t>
      </w:r>
      <w:r>
        <w:t xml:space="preserve"> line.</w:t>
      </w:r>
    </w:p>
    <w:p w14:paraId="4EBFEA7E" w14:textId="77777777" w:rsidR="004B141C" w:rsidRDefault="004B141C" w:rsidP="009008BE">
      <w:pPr>
        <w:pStyle w:val="ListParagraph"/>
        <w:numPr>
          <w:ilvl w:val="1"/>
          <w:numId w:val="1"/>
        </w:numPr>
        <w:spacing w:after="40"/>
        <w:ind w:left="714" w:hanging="357"/>
      </w:pPr>
      <w:r>
        <w:t>The colour of the border must be red.</w:t>
      </w:r>
    </w:p>
    <w:p w14:paraId="3393BD50" w14:textId="77777777" w:rsidR="004B141C" w:rsidRDefault="004B141C" w:rsidP="009008BE">
      <w:pPr>
        <w:pStyle w:val="ListParagraph"/>
        <w:numPr>
          <w:ilvl w:val="1"/>
          <w:numId w:val="1"/>
        </w:numPr>
        <w:spacing w:after="40"/>
        <w:ind w:left="714" w:hanging="357"/>
      </w:pPr>
      <w:r>
        <w:t xml:space="preserve">The width </w:t>
      </w:r>
      <w:r w:rsidR="003513E4">
        <w:t xml:space="preserve">(thickness) </w:t>
      </w:r>
      <w:r>
        <w:t xml:space="preserve">of the border must be </w:t>
      </w:r>
      <w:r w:rsidR="0011191D">
        <w:t>3</w:t>
      </w:r>
      <w:r>
        <w:t xml:space="preserve"> pt.</w:t>
      </w:r>
    </w:p>
    <w:p w14:paraId="45D28239" w14:textId="77777777" w:rsidR="004B141C" w:rsidRDefault="0011191D" w:rsidP="009008BE">
      <w:pPr>
        <w:pStyle w:val="ListParagraph"/>
        <w:numPr>
          <w:ilvl w:val="1"/>
          <w:numId w:val="1"/>
        </w:numPr>
        <w:spacing w:after="40"/>
        <w:ind w:left="714" w:hanging="357"/>
      </w:pPr>
      <w:r>
        <w:t>The border must have a shadow effect</w:t>
      </w:r>
      <w:r w:rsidR="009008BE">
        <w:t>.</w:t>
      </w:r>
    </w:p>
    <w:p w14:paraId="37DAAE95" w14:textId="02CFF60F" w:rsidR="007815F9" w:rsidRDefault="009008BE" w:rsidP="009008BE">
      <w:pPr>
        <w:pStyle w:val="ListParagraph"/>
        <w:numPr>
          <w:ilvl w:val="0"/>
          <w:numId w:val="1"/>
        </w:numPr>
        <w:spacing w:after="40"/>
        <w:ind w:left="357" w:hanging="357"/>
      </w:pPr>
      <w:r>
        <w:t xml:space="preserve">Change </w:t>
      </w:r>
      <w:r w:rsidR="00416905">
        <w:t xml:space="preserve">the </w:t>
      </w:r>
      <w:r w:rsidR="0035286B">
        <w:t>size only of the TOP</w:t>
      </w:r>
      <w:r w:rsidR="00416905">
        <w:t xml:space="preserve"> margin</w:t>
      </w:r>
      <w:r>
        <w:t xml:space="preserve">, so that the </w:t>
      </w:r>
      <w:r w:rsidR="0035286B">
        <w:t xml:space="preserve">whole </w:t>
      </w:r>
      <w:r>
        <w:t xml:space="preserve">document </w:t>
      </w:r>
      <w:r w:rsidR="0035286B">
        <w:t xml:space="preserve">fits on a </w:t>
      </w:r>
      <w:r w:rsidR="00AF4300">
        <w:t>SINGLE</w:t>
      </w:r>
      <w:bookmarkStart w:id="0" w:name="_GoBack"/>
      <w:bookmarkEnd w:id="0"/>
      <w:r>
        <w:t xml:space="preserve"> page.</w:t>
      </w:r>
    </w:p>
    <w:p w14:paraId="5B6856DB" w14:textId="77777777" w:rsidR="009008BE" w:rsidRPr="00306386" w:rsidRDefault="009008BE" w:rsidP="009008BE">
      <w:pPr>
        <w:pStyle w:val="ListParagraph"/>
        <w:numPr>
          <w:ilvl w:val="0"/>
          <w:numId w:val="1"/>
        </w:numPr>
        <w:spacing w:after="40"/>
        <w:ind w:left="357" w:hanging="357"/>
      </w:pPr>
      <w:r>
        <w:t>Save and close the document.</w:t>
      </w:r>
    </w:p>
    <w:sectPr w:rsidR="009008BE" w:rsidRPr="00306386" w:rsidSect="002051D6">
      <w:pgSz w:w="10440" w:h="15120" w:code="7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4A153F"/>
    <w:multiLevelType w:val="hybridMultilevel"/>
    <w:tmpl w:val="D7F0C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D2DC56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386"/>
    <w:rsid w:val="00024AD4"/>
    <w:rsid w:val="00063A4F"/>
    <w:rsid w:val="00077B25"/>
    <w:rsid w:val="000B0E34"/>
    <w:rsid w:val="000E64CD"/>
    <w:rsid w:val="00106F42"/>
    <w:rsid w:val="0011191D"/>
    <w:rsid w:val="001A1A94"/>
    <w:rsid w:val="002051D6"/>
    <w:rsid w:val="002724F7"/>
    <w:rsid w:val="00274466"/>
    <w:rsid w:val="00306386"/>
    <w:rsid w:val="003513E4"/>
    <w:rsid w:val="0035286B"/>
    <w:rsid w:val="00396D8B"/>
    <w:rsid w:val="003E45D9"/>
    <w:rsid w:val="00416905"/>
    <w:rsid w:val="0045194E"/>
    <w:rsid w:val="00460DB2"/>
    <w:rsid w:val="004620EF"/>
    <w:rsid w:val="00496E05"/>
    <w:rsid w:val="004B141C"/>
    <w:rsid w:val="005E3169"/>
    <w:rsid w:val="00605032"/>
    <w:rsid w:val="00605D4F"/>
    <w:rsid w:val="006C2B70"/>
    <w:rsid w:val="00726EAE"/>
    <w:rsid w:val="007332F1"/>
    <w:rsid w:val="00734E0A"/>
    <w:rsid w:val="007815F9"/>
    <w:rsid w:val="00791F94"/>
    <w:rsid w:val="007A0A8C"/>
    <w:rsid w:val="007A126A"/>
    <w:rsid w:val="009008BE"/>
    <w:rsid w:val="009364DB"/>
    <w:rsid w:val="00992048"/>
    <w:rsid w:val="00A125B0"/>
    <w:rsid w:val="00A4429D"/>
    <w:rsid w:val="00AE4155"/>
    <w:rsid w:val="00AE6379"/>
    <w:rsid w:val="00AF4300"/>
    <w:rsid w:val="00B14E74"/>
    <w:rsid w:val="00B32D9D"/>
    <w:rsid w:val="00C56F9C"/>
    <w:rsid w:val="00CE39B6"/>
    <w:rsid w:val="00D37D89"/>
    <w:rsid w:val="00D94CF7"/>
    <w:rsid w:val="00E673AA"/>
    <w:rsid w:val="00EC1A6F"/>
    <w:rsid w:val="00EF25BE"/>
    <w:rsid w:val="00F8687A"/>
    <w:rsid w:val="00FB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EBFBA"/>
  <w15:chartTrackingRefBased/>
  <w15:docId w15:val="{BBB46E97-330E-4A31-AD4B-109B868B7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D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2019-07-17T07:54:00Z</dcterms:created>
  <dcterms:modified xsi:type="dcterms:W3CDTF">2019-07-17T08:04:00Z</dcterms:modified>
</cp:coreProperties>
</file>