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7513" w:type="dxa"/>
        <w:jc w:val="center"/>
        <w:tblBorders>
          <w:top w:val="dashSmallGap" w:sz="18" w:space="0" w:color="auto"/>
          <w:left w:val="dashSmallGap" w:sz="18" w:space="0" w:color="auto"/>
          <w:bottom w:val="dashSmallGap" w:sz="18" w:space="0" w:color="auto"/>
          <w:right w:val="dashSmallGap" w:sz="18" w:space="0" w:color="auto"/>
          <w:insideH w:val="dashSmallGap" w:sz="18" w:space="0" w:color="auto"/>
          <w:insideV w:val="dashSmallGap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7"/>
        <w:gridCol w:w="1949"/>
        <w:gridCol w:w="1984"/>
        <w:gridCol w:w="2433"/>
      </w:tblGrid>
      <w:tr w:rsidR="001C7001" w:rsidRPr="00B627A2" w14:paraId="262FEDD6" w14:textId="77777777" w:rsidTr="006018E5">
        <w:trPr>
          <w:trHeight w:hRule="exact" w:val="851"/>
          <w:jc w:val="center"/>
        </w:trPr>
        <w:tc>
          <w:tcPr>
            <w:tcW w:w="1147" w:type="dxa"/>
          </w:tcPr>
          <w:p w14:paraId="077BA2F3" w14:textId="77777777" w:rsidR="001C7001" w:rsidRDefault="001C7001" w:rsidP="007E3EC5">
            <w:pPr>
              <w:jc w:val="center"/>
              <w:rPr>
                <w:b/>
                <w:sz w:val="28"/>
              </w:rPr>
            </w:pPr>
          </w:p>
        </w:tc>
        <w:tc>
          <w:tcPr>
            <w:tcW w:w="1949" w:type="dxa"/>
            <w:shd w:val="clear" w:color="auto" w:fill="auto"/>
          </w:tcPr>
          <w:p w14:paraId="2D26FEF3" w14:textId="77777777" w:rsidR="001C7001" w:rsidRPr="00B627A2" w:rsidRDefault="001C7001" w:rsidP="001C7001">
            <w:pPr>
              <w:jc w:val="center"/>
            </w:pPr>
          </w:p>
        </w:tc>
        <w:tc>
          <w:tcPr>
            <w:tcW w:w="1984" w:type="dxa"/>
            <w:shd w:val="clear" w:color="auto" w:fill="auto"/>
          </w:tcPr>
          <w:p w14:paraId="4C0F6C5F" w14:textId="77777777" w:rsidR="001C7001" w:rsidRPr="00B627A2" w:rsidRDefault="001C7001" w:rsidP="001C7001">
            <w:pPr>
              <w:jc w:val="center"/>
            </w:pPr>
          </w:p>
        </w:tc>
        <w:tc>
          <w:tcPr>
            <w:tcW w:w="2433" w:type="dxa"/>
            <w:shd w:val="clear" w:color="auto" w:fill="auto"/>
          </w:tcPr>
          <w:p w14:paraId="06BD45EB" w14:textId="77777777" w:rsidR="001C7001" w:rsidRPr="00B627A2" w:rsidRDefault="001C7001" w:rsidP="001C7001">
            <w:pPr>
              <w:jc w:val="center"/>
            </w:pPr>
            <w:r w:rsidRPr="001433F8">
              <w:rPr>
                <w:b/>
                <w:sz w:val="32"/>
                <w:szCs w:val="24"/>
              </w:rPr>
              <w:t>Romeo &amp; Juliet</w:t>
            </w:r>
          </w:p>
        </w:tc>
      </w:tr>
      <w:tr w:rsidR="001C7001" w:rsidRPr="00B627A2" w14:paraId="58869965" w14:textId="77777777" w:rsidTr="006018E5">
        <w:trPr>
          <w:trHeight w:hRule="exact" w:val="454"/>
          <w:jc w:val="center"/>
        </w:trPr>
        <w:tc>
          <w:tcPr>
            <w:tcW w:w="1147" w:type="dxa"/>
            <w:shd w:val="clear" w:color="auto" w:fill="FF0000"/>
            <w:textDirection w:val="btLr"/>
            <w:vAlign w:val="center"/>
          </w:tcPr>
          <w:p w14:paraId="17C3FDB1" w14:textId="77777777" w:rsidR="001C7001" w:rsidRPr="001433F8" w:rsidRDefault="001C7001" w:rsidP="007E3EC5">
            <w:pPr>
              <w:ind w:left="113" w:right="11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49" w:type="dxa"/>
            <w:shd w:val="clear" w:color="auto" w:fill="FF0000"/>
            <w:vAlign w:val="center"/>
          </w:tcPr>
          <w:p w14:paraId="54E825B3" w14:textId="77777777" w:rsidR="001C7001" w:rsidRPr="00B627A2" w:rsidRDefault="001C7001" w:rsidP="007E3EC5">
            <w:pPr>
              <w:rPr>
                <w:b/>
              </w:rPr>
            </w:pPr>
          </w:p>
        </w:tc>
        <w:tc>
          <w:tcPr>
            <w:tcW w:w="1984" w:type="dxa"/>
            <w:shd w:val="clear" w:color="auto" w:fill="FF0000"/>
            <w:vAlign w:val="center"/>
          </w:tcPr>
          <w:p w14:paraId="68FB18EB" w14:textId="77777777" w:rsidR="001C7001" w:rsidRPr="00B627A2" w:rsidRDefault="001C7001" w:rsidP="007E3EC5">
            <w:pPr>
              <w:rPr>
                <w:b/>
              </w:rPr>
            </w:pPr>
          </w:p>
        </w:tc>
        <w:tc>
          <w:tcPr>
            <w:tcW w:w="2433" w:type="dxa"/>
            <w:shd w:val="clear" w:color="auto" w:fill="FF0000"/>
            <w:vAlign w:val="center"/>
          </w:tcPr>
          <w:p w14:paraId="03F7E7DC" w14:textId="77777777" w:rsidR="001C7001" w:rsidRPr="00B627A2" w:rsidRDefault="001C7001" w:rsidP="007E3EC5">
            <w:pPr>
              <w:rPr>
                <w:b/>
              </w:rPr>
            </w:pPr>
          </w:p>
        </w:tc>
      </w:tr>
      <w:tr w:rsidR="001C7001" w:rsidRPr="00B627A2" w14:paraId="17B68DC5" w14:textId="77777777" w:rsidTr="006018E5">
        <w:trPr>
          <w:trHeight w:hRule="exact" w:val="454"/>
          <w:jc w:val="center"/>
        </w:trPr>
        <w:tc>
          <w:tcPr>
            <w:tcW w:w="1147" w:type="dxa"/>
            <w:vMerge w:val="restart"/>
            <w:shd w:val="clear" w:color="auto" w:fill="auto"/>
          </w:tcPr>
          <w:p w14:paraId="3EB7938E" w14:textId="1122C569" w:rsidR="001C7001" w:rsidRPr="00B627A2" w:rsidRDefault="006018E5" w:rsidP="00A41518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Produksiespan</w:t>
            </w:r>
          </w:p>
        </w:tc>
        <w:tc>
          <w:tcPr>
            <w:tcW w:w="1949" w:type="dxa"/>
            <w:vAlign w:val="center"/>
          </w:tcPr>
          <w:p w14:paraId="23A47C97" w14:textId="7C47B2AC" w:rsidR="001C7001" w:rsidRPr="00B627A2" w:rsidRDefault="001C7001" w:rsidP="007E3EC5">
            <w:pPr>
              <w:rPr>
                <w:b/>
              </w:rPr>
            </w:pPr>
            <w:r w:rsidRPr="00B627A2">
              <w:rPr>
                <w:b/>
              </w:rPr>
              <w:t>Na</w:t>
            </w:r>
            <w:r w:rsidR="006018E5">
              <w:rPr>
                <w:b/>
              </w:rPr>
              <w:t>am</w:t>
            </w:r>
          </w:p>
        </w:tc>
        <w:tc>
          <w:tcPr>
            <w:tcW w:w="1984" w:type="dxa"/>
            <w:vAlign w:val="center"/>
          </w:tcPr>
          <w:p w14:paraId="784C63B3" w14:textId="47F8CD62" w:rsidR="001C7001" w:rsidRPr="00B627A2" w:rsidRDefault="006018E5" w:rsidP="007E3EC5">
            <w:pPr>
              <w:rPr>
                <w:b/>
              </w:rPr>
            </w:pPr>
            <w:r>
              <w:rPr>
                <w:b/>
              </w:rPr>
              <w:t>Van</w:t>
            </w:r>
          </w:p>
        </w:tc>
        <w:tc>
          <w:tcPr>
            <w:tcW w:w="2433" w:type="dxa"/>
            <w:vAlign w:val="center"/>
          </w:tcPr>
          <w:p w14:paraId="2599C8BC" w14:textId="2EEBF421" w:rsidR="001C7001" w:rsidRPr="00B627A2" w:rsidRDefault="001C7001" w:rsidP="007E3EC5">
            <w:pPr>
              <w:rPr>
                <w:b/>
              </w:rPr>
            </w:pPr>
            <w:r w:rsidRPr="00B627A2">
              <w:rPr>
                <w:b/>
              </w:rPr>
              <w:t>Rol</w:t>
            </w:r>
          </w:p>
        </w:tc>
      </w:tr>
      <w:tr w:rsidR="001C7001" w:rsidRPr="00B627A2" w14:paraId="0B95F7D4" w14:textId="77777777" w:rsidTr="006018E5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51697E41" w14:textId="77777777" w:rsidR="001C7001" w:rsidRDefault="001C7001" w:rsidP="007E3EC5"/>
        </w:tc>
        <w:tc>
          <w:tcPr>
            <w:tcW w:w="1949" w:type="dxa"/>
            <w:vAlign w:val="center"/>
          </w:tcPr>
          <w:p w14:paraId="571D6C96" w14:textId="77777777" w:rsidR="001C7001" w:rsidRPr="00ED572B" w:rsidRDefault="001C7001" w:rsidP="007E3EC5">
            <w:r>
              <w:t>Joe</w:t>
            </w:r>
          </w:p>
        </w:tc>
        <w:tc>
          <w:tcPr>
            <w:tcW w:w="1984" w:type="dxa"/>
            <w:vAlign w:val="center"/>
          </w:tcPr>
          <w:p w14:paraId="1EDBA2B1" w14:textId="77777777" w:rsidR="001C7001" w:rsidRPr="00ED572B" w:rsidRDefault="001C7001" w:rsidP="007E3EC5">
            <w:r>
              <w:t>Neveling</w:t>
            </w:r>
          </w:p>
        </w:tc>
        <w:tc>
          <w:tcPr>
            <w:tcW w:w="2433" w:type="dxa"/>
            <w:vAlign w:val="center"/>
          </w:tcPr>
          <w:p w14:paraId="6AFD1EDD" w14:textId="6CFBC2B3" w:rsidR="001C7001" w:rsidRPr="00ED572B" w:rsidRDefault="006018E5" w:rsidP="007E3EC5">
            <w:r>
              <w:t>Bemarker</w:t>
            </w:r>
          </w:p>
        </w:tc>
      </w:tr>
      <w:tr w:rsidR="001C7001" w:rsidRPr="00B627A2" w14:paraId="4E3F6C47" w14:textId="77777777" w:rsidTr="006018E5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13513717" w14:textId="77777777" w:rsidR="001C7001" w:rsidRPr="00ED572B" w:rsidRDefault="001C7001" w:rsidP="007E3EC5"/>
        </w:tc>
        <w:tc>
          <w:tcPr>
            <w:tcW w:w="1949" w:type="dxa"/>
            <w:vAlign w:val="center"/>
          </w:tcPr>
          <w:p w14:paraId="2DBB343D" w14:textId="77777777" w:rsidR="001C7001" w:rsidRPr="00ED572B" w:rsidRDefault="001C7001" w:rsidP="007E3EC5">
            <w:r w:rsidRPr="00ED572B">
              <w:t>Keneilwe</w:t>
            </w:r>
          </w:p>
        </w:tc>
        <w:tc>
          <w:tcPr>
            <w:tcW w:w="1984" w:type="dxa"/>
            <w:vAlign w:val="center"/>
          </w:tcPr>
          <w:p w14:paraId="01CFDB8F" w14:textId="77777777" w:rsidR="001C7001" w:rsidRPr="00ED572B" w:rsidRDefault="001C7001" w:rsidP="007E3EC5">
            <w:r w:rsidRPr="00ED572B">
              <w:t>Dhaya</w:t>
            </w:r>
          </w:p>
        </w:tc>
        <w:tc>
          <w:tcPr>
            <w:tcW w:w="2433" w:type="dxa"/>
            <w:vAlign w:val="center"/>
          </w:tcPr>
          <w:p w14:paraId="1E26B6CC" w14:textId="71F6A11B" w:rsidR="001C7001" w:rsidRPr="00ED572B" w:rsidRDefault="006018E5" w:rsidP="007E3EC5">
            <w:r>
              <w:t>Kostuumontwerper</w:t>
            </w:r>
          </w:p>
        </w:tc>
      </w:tr>
      <w:tr w:rsidR="001C7001" w:rsidRPr="00B627A2" w14:paraId="6259E64D" w14:textId="77777777" w:rsidTr="006018E5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7229CB2A" w14:textId="77777777" w:rsidR="001C7001" w:rsidRPr="00ED572B" w:rsidRDefault="001C7001" w:rsidP="007E3EC5"/>
        </w:tc>
        <w:tc>
          <w:tcPr>
            <w:tcW w:w="1949" w:type="dxa"/>
            <w:vAlign w:val="center"/>
          </w:tcPr>
          <w:p w14:paraId="4863EF43" w14:textId="77777777" w:rsidR="001C7001" w:rsidRPr="00ED572B" w:rsidRDefault="001C7001" w:rsidP="007E3EC5">
            <w:r w:rsidRPr="00ED572B">
              <w:t>Pieter</w:t>
            </w:r>
          </w:p>
        </w:tc>
        <w:tc>
          <w:tcPr>
            <w:tcW w:w="1984" w:type="dxa"/>
            <w:vAlign w:val="center"/>
          </w:tcPr>
          <w:p w14:paraId="3CDEB17C" w14:textId="77777777" w:rsidR="001C7001" w:rsidRPr="00ED572B" w:rsidRDefault="001C7001" w:rsidP="007E3EC5">
            <w:r w:rsidRPr="00ED572B">
              <w:t>Steenkamp</w:t>
            </w:r>
          </w:p>
        </w:tc>
        <w:tc>
          <w:tcPr>
            <w:tcW w:w="2433" w:type="dxa"/>
            <w:vAlign w:val="center"/>
          </w:tcPr>
          <w:p w14:paraId="464BBB36" w14:textId="17992FB5" w:rsidR="001C7001" w:rsidRPr="00ED572B" w:rsidRDefault="006018E5" w:rsidP="007E3EC5">
            <w:r>
              <w:t>Fotograaf</w:t>
            </w:r>
          </w:p>
        </w:tc>
      </w:tr>
      <w:tr w:rsidR="001C7001" w:rsidRPr="00B627A2" w14:paraId="3F151019" w14:textId="77777777" w:rsidTr="006018E5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2DE4F017" w14:textId="77777777" w:rsidR="001C7001" w:rsidRPr="00ED572B" w:rsidRDefault="001C7001" w:rsidP="007E3EC5"/>
        </w:tc>
        <w:tc>
          <w:tcPr>
            <w:tcW w:w="1949" w:type="dxa"/>
            <w:vAlign w:val="center"/>
          </w:tcPr>
          <w:p w14:paraId="42DB6D36" w14:textId="77777777" w:rsidR="001C7001" w:rsidRPr="00ED572B" w:rsidRDefault="001C7001" w:rsidP="007E3EC5">
            <w:r w:rsidRPr="00ED572B">
              <w:t>Nivesh</w:t>
            </w:r>
          </w:p>
        </w:tc>
        <w:tc>
          <w:tcPr>
            <w:tcW w:w="1984" w:type="dxa"/>
            <w:vAlign w:val="center"/>
          </w:tcPr>
          <w:p w14:paraId="76F975B3" w14:textId="77777777" w:rsidR="001C7001" w:rsidRPr="00ED572B" w:rsidRDefault="001C7001" w:rsidP="007E3EC5">
            <w:r w:rsidRPr="00ED572B">
              <w:t>Pillay</w:t>
            </w:r>
          </w:p>
        </w:tc>
        <w:tc>
          <w:tcPr>
            <w:tcW w:w="2433" w:type="dxa"/>
            <w:vAlign w:val="center"/>
          </w:tcPr>
          <w:p w14:paraId="5B253FFF" w14:textId="0779EF2F" w:rsidR="001C7001" w:rsidRPr="00ED572B" w:rsidRDefault="001C7001" w:rsidP="007E3EC5">
            <w:r w:rsidRPr="00ED572B">
              <w:t>Choreogra</w:t>
            </w:r>
            <w:r w:rsidR="006018E5">
              <w:t>af</w:t>
            </w:r>
          </w:p>
        </w:tc>
      </w:tr>
      <w:tr w:rsidR="001C7001" w:rsidRPr="00B627A2" w14:paraId="26188AF4" w14:textId="77777777" w:rsidTr="006018E5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26176F97" w14:textId="77777777" w:rsidR="001C7001" w:rsidRPr="00ED572B" w:rsidRDefault="001C7001" w:rsidP="007E3EC5"/>
        </w:tc>
        <w:tc>
          <w:tcPr>
            <w:tcW w:w="1949" w:type="dxa"/>
            <w:vAlign w:val="center"/>
          </w:tcPr>
          <w:p w14:paraId="6C20CBE5" w14:textId="77777777" w:rsidR="001C7001" w:rsidRPr="00ED572B" w:rsidRDefault="001C7001" w:rsidP="007E3EC5">
            <w:r w:rsidRPr="00ED572B">
              <w:t>Bernard</w:t>
            </w:r>
          </w:p>
        </w:tc>
        <w:tc>
          <w:tcPr>
            <w:tcW w:w="1984" w:type="dxa"/>
            <w:vAlign w:val="center"/>
          </w:tcPr>
          <w:p w14:paraId="413AFA71" w14:textId="77777777" w:rsidR="001C7001" w:rsidRPr="00ED572B" w:rsidRDefault="001C7001" w:rsidP="007E3EC5">
            <w:r w:rsidRPr="00ED572B">
              <w:t>Robert</w:t>
            </w:r>
          </w:p>
        </w:tc>
        <w:tc>
          <w:tcPr>
            <w:tcW w:w="2433" w:type="dxa"/>
            <w:vAlign w:val="center"/>
          </w:tcPr>
          <w:p w14:paraId="0EA68A69" w14:textId="72AA1DEC" w:rsidR="001C7001" w:rsidRDefault="006018E5" w:rsidP="007E3EC5">
            <w:r>
              <w:t>Klankbaanvervaardiger</w:t>
            </w:r>
          </w:p>
        </w:tc>
      </w:tr>
      <w:tr w:rsidR="001C7001" w:rsidRPr="00B627A2" w14:paraId="5A904688" w14:textId="77777777" w:rsidTr="006018E5">
        <w:trPr>
          <w:trHeight w:hRule="exact" w:val="454"/>
          <w:jc w:val="center"/>
        </w:trPr>
        <w:tc>
          <w:tcPr>
            <w:tcW w:w="1147" w:type="dxa"/>
            <w:vMerge/>
            <w:shd w:val="clear" w:color="auto" w:fill="auto"/>
          </w:tcPr>
          <w:p w14:paraId="16977DF2" w14:textId="77777777" w:rsidR="001C7001" w:rsidRPr="00ED572B" w:rsidRDefault="001C7001" w:rsidP="007E3EC5"/>
        </w:tc>
        <w:tc>
          <w:tcPr>
            <w:tcW w:w="1949" w:type="dxa"/>
            <w:vAlign w:val="center"/>
          </w:tcPr>
          <w:p w14:paraId="4CC77572" w14:textId="77777777" w:rsidR="001C7001" w:rsidRPr="00ED572B" w:rsidRDefault="001C7001" w:rsidP="007E3EC5">
            <w:r w:rsidRPr="00ED572B">
              <w:t>Keenan</w:t>
            </w:r>
          </w:p>
        </w:tc>
        <w:tc>
          <w:tcPr>
            <w:tcW w:w="1984" w:type="dxa"/>
            <w:vAlign w:val="center"/>
          </w:tcPr>
          <w:p w14:paraId="1AF169A9" w14:textId="77777777" w:rsidR="001C7001" w:rsidRPr="00ED572B" w:rsidRDefault="001C7001" w:rsidP="007E3EC5">
            <w:r w:rsidRPr="00ED572B">
              <w:t>Orien</w:t>
            </w:r>
          </w:p>
        </w:tc>
        <w:tc>
          <w:tcPr>
            <w:tcW w:w="2433" w:type="dxa"/>
            <w:vAlign w:val="center"/>
          </w:tcPr>
          <w:p w14:paraId="3A6F4AAB" w14:textId="1D2F4E1D" w:rsidR="001C7001" w:rsidRPr="00ED572B" w:rsidRDefault="006018E5" w:rsidP="007E3EC5">
            <w:r>
              <w:t>Musikale vervaardiger</w:t>
            </w:r>
            <w:bookmarkStart w:id="0" w:name="_GoBack"/>
            <w:bookmarkEnd w:id="0"/>
          </w:p>
        </w:tc>
      </w:tr>
    </w:tbl>
    <w:p w14:paraId="6BEEA306" w14:textId="665987F1" w:rsidR="001C7001" w:rsidRDefault="001C7001" w:rsidP="00862854"/>
    <w:p w14:paraId="13C122D6" w14:textId="77777777" w:rsidR="00862854" w:rsidRDefault="00862854" w:rsidP="00862854"/>
    <w:sectPr w:rsidR="00862854" w:rsidSect="008628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6D0"/>
    <w:rsid w:val="00024AD4"/>
    <w:rsid w:val="00063A4F"/>
    <w:rsid w:val="000B0E34"/>
    <w:rsid w:val="000E64CD"/>
    <w:rsid w:val="00106F42"/>
    <w:rsid w:val="001176D7"/>
    <w:rsid w:val="001433F8"/>
    <w:rsid w:val="001A1A94"/>
    <w:rsid w:val="001C7001"/>
    <w:rsid w:val="002025DC"/>
    <w:rsid w:val="002724F7"/>
    <w:rsid w:val="003746D0"/>
    <w:rsid w:val="00396D8B"/>
    <w:rsid w:val="003E45D9"/>
    <w:rsid w:val="0045194E"/>
    <w:rsid w:val="00460DB2"/>
    <w:rsid w:val="004620EF"/>
    <w:rsid w:val="00496E05"/>
    <w:rsid w:val="004D4D07"/>
    <w:rsid w:val="005E3169"/>
    <w:rsid w:val="006018E5"/>
    <w:rsid w:val="00605032"/>
    <w:rsid w:val="006C2B70"/>
    <w:rsid w:val="007204FC"/>
    <w:rsid w:val="00726EAE"/>
    <w:rsid w:val="00734E0A"/>
    <w:rsid w:val="00750B89"/>
    <w:rsid w:val="00791F94"/>
    <w:rsid w:val="007A0A8C"/>
    <w:rsid w:val="00862854"/>
    <w:rsid w:val="009364DB"/>
    <w:rsid w:val="00992048"/>
    <w:rsid w:val="009A2567"/>
    <w:rsid w:val="00A125B0"/>
    <w:rsid w:val="00A41518"/>
    <w:rsid w:val="00A4429D"/>
    <w:rsid w:val="00AE4155"/>
    <w:rsid w:val="00AE6379"/>
    <w:rsid w:val="00B14E74"/>
    <w:rsid w:val="00B32D9D"/>
    <w:rsid w:val="00C56F9C"/>
    <w:rsid w:val="00C843DC"/>
    <w:rsid w:val="00CE39B6"/>
    <w:rsid w:val="00D37D89"/>
    <w:rsid w:val="00D94CF7"/>
    <w:rsid w:val="00DF62F7"/>
    <w:rsid w:val="00E673AA"/>
    <w:rsid w:val="00EC1A6F"/>
    <w:rsid w:val="00EF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89371"/>
  <w15:chartTrackingRefBased/>
  <w15:docId w15:val="{F1D60BD4-2002-4D68-990F-8411BBEF1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4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4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2020-01-01T09:57:00Z</dcterms:created>
  <dcterms:modified xsi:type="dcterms:W3CDTF">2020-01-01T10:00:00Z</dcterms:modified>
</cp:coreProperties>
</file>