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C7BC87" w14:textId="35E1CF42" w:rsidR="00E450B7" w:rsidRPr="00E450B7" w:rsidRDefault="00023A5C" w:rsidP="00D104F8">
      <w:pPr>
        <w:shd w:val="clear" w:color="auto" w:fill="FFF2CC" w:themeFill="accent4" w:themeFillTint="33"/>
        <w:jc w:val="center"/>
        <w:rPr>
          <w:b/>
          <w:sz w:val="28"/>
          <w:u w:val="single"/>
        </w:rPr>
      </w:pPr>
      <w:r>
        <w:rPr>
          <w:b/>
          <w:sz w:val="28"/>
          <w:u w:val="single"/>
        </w:rPr>
        <w:t>O</w:t>
      </w:r>
      <w:r w:rsidR="003B5696">
        <w:rPr>
          <w:b/>
          <w:sz w:val="28"/>
          <w:u w:val="single"/>
        </w:rPr>
        <w:t>efen om teks vinnig te selekteer</w:t>
      </w:r>
    </w:p>
    <w:p w14:paraId="113A9131" w14:textId="33A38EF0" w:rsidR="00D3034D" w:rsidRDefault="003B5696" w:rsidP="00D104F8">
      <w:pPr>
        <w:shd w:val="clear" w:color="auto" w:fill="FFF2CC" w:themeFill="accent4" w:themeFillTint="33"/>
        <w:spacing w:after="0"/>
        <w:rPr>
          <w:b/>
          <w:sz w:val="24"/>
        </w:rPr>
      </w:pPr>
      <w:r>
        <w:rPr>
          <w:b/>
          <w:sz w:val="24"/>
        </w:rPr>
        <w:t xml:space="preserve">Kyk vir alle </w:t>
      </w:r>
      <w:r w:rsidR="00D70792" w:rsidRPr="002A1850">
        <w:rPr>
          <w:b/>
          <w:sz w:val="24"/>
        </w:rPr>
        <w:t>wo</w:t>
      </w:r>
      <w:r>
        <w:rPr>
          <w:b/>
          <w:sz w:val="24"/>
        </w:rPr>
        <w:t>or</w:t>
      </w:r>
      <w:r w:rsidR="00D70792" w:rsidRPr="002A1850">
        <w:rPr>
          <w:b/>
          <w:sz w:val="24"/>
        </w:rPr>
        <w:t>d</w:t>
      </w:r>
      <w:r w:rsidR="002433E3">
        <w:rPr>
          <w:b/>
          <w:sz w:val="24"/>
        </w:rPr>
        <w:t>e</w:t>
      </w:r>
      <w:bookmarkStart w:id="0" w:name="_GoBack"/>
      <w:bookmarkEnd w:id="0"/>
      <w:r w:rsidR="00D70792" w:rsidRPr="002A1850">
        <w:rPr>
          <w:b/>
          <w:sz w:val="24"/>
        </w:rPr>
        <w:t xml:space="preserve"> in </w:t>
      </w:r>
      <w:r>
        <w:rPr>
          <w:b/>
          <w:sz w:val="24"/>
        </w:rPr>
        <w:t>HOOFLETTERS</w:t>
      </w:r>
      <w:r w:rsidR="00D3034D" w:rsidRPr="002A1850">
        <w:rPr>
          <w:b/>
          <w:sz w:val="24"/>
        </w:rPr>
        <w:t xml:space="preserve">, </w:t>
      </w:r>
      <w:r>
        <w:rPr>
          <w:b/>
          <w:sz w:val="24"/>
        </w:rPr>
        <w:t>e</w:t>
      </w:r>
      <w:r w:rsidR="00D70792" w:rsidRPr="002A1850">
        <w:rPr>
          <w:b/>
          <w:sz w:val="24"/>
        </w:rPr>
        <w:t xml:space="preserve">n </w:t>
      </w:r>
      <w:r w:rsidR="00E450B7" w:rsidRPr="002A1850">
        <w:rPr>
          <w:b/>
          <w:i/>
          <w:sz w:val="24"/>
        </w:rPr>
        <w:t xml:space="preserve">Delete </w:t>
      </w:r>
      <w:r>
        <w:rPr>
          <w:b/>
          <w:sz w:val="24"/>
        </w:rPr>
        <w:t>hulle</w:t>
      </w:r>
      <w:r w:rsidR="00E450B7" w:rsidRPr="00E450B7">
        <w:rPr>
          <w:b/>
          <w:i/>
          <w:sz w:val="24"/>
        </w:rPr>
        <w:t xml:space="preserve"> </w:t>
      </w:r>
      <w:r w:rsidR="00E450B7" w:rsidRPr="00E450B7">
        <w:rPr>
          <w:b/>
          <w:sz w:val="24"/>
        </w:rPr>
        <w:t xml:space="preserve">– </w:t>
      </w:r>
      <w:r>
        <w:rPr>
          <w:b/>
          <w:sz w:val="24"/>
        </w:rPr>
        <w:t>d</w:t>
      </w:r>
      <w:r w:rsidR="00E450B7" w:rsidRPr="00E450B7">
        <w:rPr>
          <w:b/>
          <w:sz w:val="24"/>
        </w:rPr>
        <w:t>.</w:t>
      </w:r>
      <w:r>
        <w:rPr>
          <w:b/>
          <w:sz w:val="24"/>
        </w:rPr>
        <w:t>i</w:t>
      </w:r>
      <w:r w:rsidR="00E450B7" w:rsidRPr="00E450B7">
        <w:rPr>
          <w:b/>
          <w:sz w:val="24"/>
        </w:rPr>
        <w:t>. Sele</w:t>
      </w:r>
      <w:r>
        <w:rPr>
          <w:b/>
          <w:sz w:val="24"/>
        </w:rPr>
        <w:t xml:space="preserve">kteer die </w:t>
      </w:r>
      <w:r w:rsidR="002A1850">
        <w:rPr>
          <w:b/>
          <w:sz w:val="24"/>
        </w:rPr>
        <w:t>w</w:t>
      </w:r>
      <w:r>
        <w:rPr>
          <w:b/>
          <w:sz w:val="24"/>
        </w:rPr>
        <w:t>o</w:t>
      </w:r>
      <w:r w:rsidR="002A1850">
        <w:rPr>
          <w:b/>
          <w:sz w:val="24"/>
        </w:rPr>
        <w:t>ord/</w:t>
      </w:r>
      <w:r>
        <w:rPr>
          <w:b/>
          <w:sz w:val="24"/>
        </w:rPr>
        <w:t>e</w:t>
      </w:r>
      <w:r w:rsidR="00E450B7" w:rsidRPr="00E450B7">
        <w:rPr>
          <w:b/>
          <w:sz w:val="24"/>
        </w:rPr>
        <w:t xml:space="preserve"> </w:t>
      </w:r>
      <w:r>
        <w:rPr>
          <w:b/>
          <w:sz w:val="24"/>
        </w:rPr>
        <w:t>e</w:t>
      </w:r>
      <w:r w:rsidR="00E450B7" w:rsidRPr="00E450B7">
        <w:rPr>
          <w:b/>
          <w:sz w:val="24"/>
        </w:rPr>
        <w:t>n</w:t>
      </w:r>
      <w:r>
        <w:rPr>
          <w:b/>
          <w:sz w:val="24"/>
        </w:rPr>
        <w:t xml:space="preserve"> druk die </w:t>
      </w:r>
      <w:r w:rsidR="00E450B7" w:rsidRPr="003B5696">
        <w:rPr>
          <w:b/>
          <w:i/>
          <w:sz w:val="24"/>
        </w:rPr>
        <w:t>Delete</w:t>
      </w:r>
      <w:r>
        <w:rPr>
          <w:b/>
          <w:sz w:val="24"/>
        </w:rPr>
        <w:t>-sleutel</w:t>
      </w:r>
      <w:r w:rsidR="00E450B7" w:rsidRPr="00E450B7">
        <w:rPr>
          <w:b/>
          <w:sz w:val="24"/>
        </w:rPr>
        <w:t xml:space="preserve">. </w:t>
      </w:r>
      <w:r w:rsidR="00D70792" w:rsidRPr="00E450B7">
        <w:rPr>
          <w:b/>
          <w:i/>
          <w:sz w:val="24"/>
        </w:rPr>
        <w:t>(</w:t>
      </w:r>
      <w:r>
        <w:rPr>
          <w:b/>
          <w:i/>
          <w:sz w:val="24"/>
        </w:rPr>
        <w:t xml:space="preserve">Let </w:t>
      </w:r>
      <w:r w:rsidR="00C63BFC">
        <w:rPr>
          <w:b/>
          <w:i/>
          <w:sz w:val="24"/>
        </w:rPr>
        <w:t>wel</w:t>
      </w:r>
      <w:r w:rsidR="00D70792" w:rsidRPr="00E450B7">
        <w:rPr>
          <w:b/>
          <w:i/>
          <w:sz w:val="24"/>
        </w:rPr>
        <w:t xml:space="preserve">: </w:t>
      </w:r>
      <w:r>
        <w:rPr>
          <w:b/>
          <w:i/>
          <w:sz w:val="24"/>
        </w:rPr>
        <w:t xml:space="preserve">dit is </w:t>
      </w:r>
      <w:r w:rsidR="00C63BFC">
        <w:rPr>
          <w:b/>
          <w:i/>
          <w:sz w:val="24"/>
        </w:rPr>
        <w:t>NIE</w:t>
      </w:r>
      <w:r>
        <w:rPr>
          <w:b/>
          <w:i/>
          <w:sz w:val="24"/>
        </w:rPr>
        <w:t xml:space="preserve"> nodig om die teks self te </w:t>
      </w:r>
      <w:r>
        <w:rPr>
          <w:b/>
          <w:i/>
          <w:sz w:val="24"/>
          <w:u w:val="single"/>
        </w:rPr>
        <w:t>l</w:t>
      </w:r>
      <w:r w:rsidR="00D70792" w:rsidRPr="00E450B7">
        <w:rPr>
          <w:b/>
          <w:i/>
          <w:sz w:val="24"/>
          <w:u w:val="single"/>
        </w:rPr>
        <w:t>e</w:t>
      </w:r>
      <w:r>
        <w:rPr>
          <w:b/>
          <w:i/>
          <w:sz w:val="24"/>
          <w:u w:val="single"/>
        </w:rPr>
        <w:t>es</w:t>
      </w:r>
      <w:r w:rsidR="00D70792" w:rsidRPr="00E450B7">
        <w:rPr>
          <w:b/>
          <w:i/>
          <w:sz w:val="24"/>
        </w:rPr>
        <w:t xml:space="preserve"> </w:t>
      </w:r>
      <w:r>
        <w:rPr>
          <w:b/>
          <w:i/>
          <w:sz w:val="24"/>
        </w:rPr>
        <w:t xml:space="preserve">nie </w:t>
      </w:r>
      <w:r w:rsidR="00D70792" w:rsidRPr="00E450B7">
        <w:rPr>
          <w:b/>
          <w:i/>
          <w:sz w:val="24"/>
        </w:rPr>
        <w:t xml:space="preserve"> – </w:t>
      </w:r>
      <w:r>
        <w:rPr>
          <w:b/>
          <w:i/>
          <w:sz w:val="24"/>
        </w:rPr>
        <w:t xml:space="preserve">soek net die woorde in </w:t>
      </w:r>
      <w:r w:rsidRPr="003B5696">
        <w:rPr>
          <w:b/>
          <w:i/>
          <w:sz w:val="24"/>
        </w:rPr>
        <w:t>HOOFLETTERS</w:t>
      </w:r>
      <w:r w:rsidR="00D70792" w:rsidRPr="00E450B7">
        <w:rPr>
          <w:b/>
          <w:i/>
          <w:sz w:val="24"/>
        </w:rPr>
        <w:t>.)</w:t>
      </w:r>
    </w:p>
    <w:p w14:paraId="37C30E82" w14:textId="26BBA617" w:rsidR="00E450B7" w:rsidRPr="00E450B7" w:rsidRDefault="00D104F8" w:rsidP="00D104F8">
      <w:pPr>
        <w:shd w:val="clear" w:color="auto" w:fill="FFF2CC" w:themeFill="accent4" w:themeFillTint="33"/>
        <w:jc w:val="center"/>
        <w:rPr>
          <w:b/>
          <w:color w:val="FF0000"/>
          <w:sz w:val="24"/>
        </w:rPr>
      </w:pPr>
      <w:r>
        <w:rPr>
          <w:b/>
          <w:color w:val="FF0000"/>
          <w:sz w:val="24"/>
        </w:rPr>
        <w:t>Kom ons kyk wie is eerste klaar</w:t>
      </w:r>
      <w:r w:rsidR="00E450B7" w:rsidRPr="00E450B7">
        <w:rPr>
          <w:b/>
          <w:color w:val="FF0000"/>
          <w:sz w:val="24"/>
        </w:rPr>
        <w:t>!</w:t>
      </w:r>
    </w:p>
    <w:p w14:paraId="0EE0C637" w14:textId="77777777" w:rsidR="00D3034D" w:rsidRPr="00E450B7" w:rsidRDefault="00D3034D">
      <w:r w:rsidRPr="00E450B7">
        <w:t xml:space="preserve">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t>
      </w:r>
    </w:p>
    <w:p w14:paraId="6020F569" w14:textId="77777777" w:rsidR="00D3034D" w:rsidRPr="00E450B7" w:rsidRDefault="00D3034D">
      <w:r w:rsidRPr="00E450B7">
        <w:t xml:space="preserve">When you click DESIGN and choose a new THEME, the pictures, charts, and SMARTART graphics change to match your new theme. When you apply styles, your headings change to match the new theme. </w:t>
      </w:r>
    </w:p>
    <w:p w14:paraId="6B739748" w14:textId="77777777" w:rsidR="00D3034D" w:rsidRPr="00E450B7" w:rsidRDefault="00D3034D">
      <w:r w:rsidRPr="00E450B7">
        <w:t xml:space="preserve">SAVE TIME IN WORD WITH NEW BUTTONS THAT SHOW UP WHERE YOU NEED THEM. </w:t>
      </w:r>
    </w:p>
    <w:p w14:paraId="4C7F92B3" w14:textId="77777777" w:rsidR="00D3034D" w:rsidRPr="00E450B7" w:rsidRDefault="00D3034D">
      <w:r w:rsidRPr="00E450B7">
        <w:t>To change the way a picture fits in your document, click it and a button for layout options appears next to it. When you work on a table, click where you want to add a row or a column, and then click the plus sign. Reading is easier, too, in the new READING VIEW.</w:t>
      </w:r>
    </w:p>
    <w:p w14:paraId="552BCC72" w14:textId="77777777" w:rsidR="00D3034D" w:rsidRPr="00E450B7" w:rsidRDefault="00D3034D" w:rsidP="00E450B7">
      <w:r w:rsidRPr="00E450B7">
        <w:t xml:space="preserve">YOU CAN COLLAPSE PARTS OF THE DOCUMENT AND FOCUS ON THE TEXT YOU WANT. IF YOU NEED TO STOP READING BEFORE YOU REACH THE END, WORD REMEMBERS WHERE YOU LEFT OFF - EVEN ON ANOTHER DEVICE. VIDEO PROVIDES A POWERFUL WAY TO HELP YOU PROVE YOUR POINT. </w:t>
      </w:r>
    </w:p>
    <w:p w14:paraId="500227B0" w14:textId="77777777" w:rsidR="00D3034D" w:rsidRPr="00E450B7" w:rsidRDefault="00D3034D">
      <w:r w:rsidRPr="00E450B7">
        <w:t xml:space="preserve">When you click online </w:t>
      </w:r>
      <w:r w:rsidRPr="008B77CD">
        <w:t>VIDEO</w:t>
      </w:r>
      <w:r w:rsidRPr="00E450B7">
        <w:t xml:space="preserve">,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w:t>
      </w:r>
    </w:p>
    <w:p w14:paraId="7DB97854" w14:textId="77777777" w:rsidR="00D3034D" w:rsidRPr="00E450B7" w:rsidRDefault="00D3034D">
      <w:r w:rsidRPr="00E450B7">
        <w:t xml:space="preserve">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t>
      </w:r>
    </w:p>
    <w:p w14:paraId="4F4A3636" w14:textId="77777777" w:rsidR="00D3034D" w:rsidRPr="00E450B7" w:rsidRDefault="00D3034D">
      <w:r w:rsidRPr="00E450B7">
        <w:t xml:space="preserve">WHEN YOU APPLY STYLES, YOUR HEADINGS CHANGE TO MATCH THE NEW THEME. </w:t>
      </w:r>
    </w:p>
    <w:p w14:paraId="6D0E8DA8" w14:textId="77777777" w:rsidR="00D3034D" w:rsidRPr="00E450B7" w:rsidRDefault="00D3034D">
      <w:r w:rsidRPr="00E450B7">
        <w:t>Save time in WORD with new buttons that show up where you need them. To change the way a picture fits in your document, click it and a button for layout options appears next to it.</w:t>
      </w:r>
    </w:p>
    <w:p w14:paraId="625D5047" w14:textId="77777777" w:rsidR="00D3034D" w:rsidRPr="00E450B7" w:rsidRDefault="00D3034D" w:rsidP="00E450B7">
      <w:r w:rsidRPr="00E450B7">
        <w:t xml:space="preserve">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w:t>
      </w:r>
      <w:r w:rsidRPr="00E450B7">
        <w:lastRenderedPageBreak/>
        <w:t>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41D6ABC3" w14:textId="77777777" w:rsidR="00D3034D" w:rsidRPr="00E450B7" w:rsidRDefault="00D3034D">
      <w:r w:rsidRPr="00E450B7">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63882324" w14:textId="77777777" w:rsidR="001A60C8" w:rsidRPr="00E450B7" w:rsidRDefault="00D3034D">
      <w:r w:rsidRPr="00E450B7">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8B90AF8" w14:textId="77777777" w:rsidR="00D3034D" w:rsidRPr="00E450B7" w:rsidRDefault="00D3034D" w:rsidP="00D3034D">
      <w:r w:rsidRPr="00E450B7">
        <w:t xml:space="preserve">Video provides a powerful way to help you prove your point. When you click Online Video, you can paste in the embed code for the video you want to add. </w:t>
      </w:r>
    </w:p>
    <w:p w14:paraId="6DE6C5B3" w14:textId="77777777" w:rsidR="00D3034D" w:rsidRPr="00E450B7" w:rsidRDefault="00D3034D" w:rsidP="00D3034D">
      <w:r w:rsidRPr="00E450B7">
        <w:t xml:space="preserve">YOU CAN ALSO TYPE A KEYWORD TO SEARCH ONLINE FOR THE VIDEO THAT BEST FITS YOUR DOCUMENT. </w:t>
      </w:r>
    </w:p>
    <w:p w14:paraId="493B5CBD" w14:textId="77777777" w:rsidR="00D3034D" w:rsidRPr="00E450B7" w:rsidRDefault="00D3034D" w:rsidP="00E450B7">
      <w:r w:rsidRPr="00E450B7">
        <w:t xml:space="preserve">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t>
      </w:r>
    </w:p>
    <w:p w14:paraId="05618A1E" w14:textId="6C868853" w:rsidR="00D3034D" w:rsidRPr="00E450B7" w:rsidRDefault="00D3034D"/>
    <w:sectPr w:rsidR="00D3034D" w:rsidRPr="00E450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34D"/>
    <w:rsid w:val="00023A5C"/>
    <w:rsid w:val="00033BEC"/>
    <w:rsid w:val="00086B83"/>
    <w:rsid w:val="001A2175"/>
    <w:rsid w:val="001A60C8"/>
    <w:rsid w:val="002433E3"/>
    <w:rsid w:val="002A1850"/>
    <w:rsid w:val="003B5696"/>
    <w:rsid w:val="004D7472"/>
    <w:rsid w:val="0060315C"/>
    <w:rsid w:val="007A7F9D"/>
    <w:rsid w:val="00860924"/>
    <w:rsid w:val="008B77CD"/>
    <w:rsid w:val="00A8149C"/>
    <w:rsid w:val="00C63BFC"/>
    <w:rsid w:val="00CF59E1"/>
    <w:rsid w:val="00D104F8"/>
    <w:rsid w:val="00D3034D"/>
    <w:rsid w:val="00D70792"/>
    <w:rsid w:val="00DB12E7"/>
    <w:rsid w:val="00DE401D"/>
    <w:rsid w:val="00E450B7"/>
    <w:rsid w:val="00EE35D8"/>
    <w:rsid w:val="00F55A98"/>
    <w:rsid w:val="00F9413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7D30B"/>
  <w15:chartTrackingRefBased/>
  <w15:docId w15:val="{1D227134-788B-4D52-A34B-17C29E5AE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18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8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975</Words>
  <Characters>5563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2019-07-02T08:36:00Z</dcterms:created>
  <dcterms:modified xsi:type="dcterms:W3CDTF">2019-08-08T17:17:00Z</dcterms:modified>
</cp:coreProperties>
</file>