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E9198" w14:textId="77777777" w:rsidR="00851213" w:rsidRPr="001C254E" w:rsidRDefault="00DE4084" w:rsidP="00E02FED">
      <w:pPr>
        <w:pStyle w:val="NoSpacing"/>
        <w:spacing w:before="480" w:after="120"/>
        <w:rPr>
          <w:rFonts w:ascii="Arial" w:hAnsi="Arial" w:cs="Arial"/>
          <w:noProof/>
          <w:sz w:val="26"/>
          <w:szCs w:val="26"/>
        </w:rPr>
      </w:pPr>
      <w:r w:rsidRPr="001C254E">
        <w:rPr>
          <w:rFonts w:ascii="Arial" w:hAnsi="Arial" w:cs="Arial"/>
          <w:noProof/>
          <w:sz w:val="26"/>
          <w:szCs w:val="26"/>
        </w:rPr>
        <w:t xml:space="preserve">Use </w:t>
      </w:r>
      <w:r w:rsidR="00B20536" w:rsidRPr="001C254E">
        <w:rPr>
          <w:rFonts w:ascii="Arial" w:hAnsi="Arial" w:cs="Arial"/>
          <w:noProof/>
          <w:sz w:val="26"/>
          <w:szCs w:val="26"/>
        </w:rPr>
        <w:t xml:space="preserve">the </w:t>
      </w:r>
      <w:r w:rsidR="00851213" w:rsidRPr="001C254E">
        <w:rPr>
          <w:rFonts w:ascii="Arial" w:hAnsi="Arial" w:cs="Arial"/>
          <w:b/>
          <w:noProof/>
          <w:sz w:val="26"/>
          <w:szCs w:val="26"/>
        </w:rPr>
        <w:t>5</w:t>
      </w:r>
      <w:r w:rsidR="00E02FED" w:rsidRPr="001C254E">
        <w:rPr>
          <w:rFonts w:ascii="Arial" w:hAnsi="Arial" w:cs="Arial"/>
          <w:b/>
          <w:noProof/>
          <w:sz w:val="26"/>
          <w:szCs w:val="26"/>
        </w:rPr>
        <w:t>Paper</w:t>
      </w:r>
      <w:r w:rsidR="00851213" w:rsidRPr="001C254E">
        <w:rPr>
          <w:rFonts w:ascii="Arial" w:hAnsi="Arial" w:cs="Arial"/>
          <w:noProof/>
          <w:sz w:val="26"/>
          <w:szCs w:val="26"/>
        </w:rPr>
        <w:t xml:space="preserve"> </w:t>
      </w:r>
      <w:r w:rsidR="00E02FED" w:rsidRPr="001C254E">
        <w:rPr>
          <w:rFonts w:ascii="Arial" w:hAnsi="Arial" w:cs="Arial"/>
          <w:noProof/>
          <w:sz w:val="26"/>
          <w:szCs w:val="26"/>
        </w:rPr>
        <w:t xml:space="preserve">document </w:t>
      </w:r>
      <w:r w:rsidRPr="001C254E">
        <w:rPr>
          <w:rFonts w:ascii="Arial" w:hAnsi="Arial" w:cs="Arial"/>
          <w:noProof/>
          <w:sz w:val="26"/>
          <w:szCs w:val="26"/>
        </w:rPr>
        <w:t>to answer the questions</w:t>
      </w:r>
      <w:r w:rsidR="000D1CD7" w:rsidRPr="001C254E">
        <w:rPr>
          <w:rFonts w:ascii="Arial" w:hAnsi="Arial" w:cs="Arial"/>
          <w:noProof/>
          <w:sz w:val="26"/>
          <w:szCs w:val="26"/>
        </w:rPr>
        <w:t xml:space="preserve"> below</w:t>
      </w:r>
      <w:r w:rsidRPr="001C254E">
        <w:rPr>
          <w:rFonts w:ascii="Arial" w:hAnsi="Arial" w:cs="Arial"/>
          <w:noProof/>
          <w:sz w:val="26"/>
          <w:szCs w:val="26"/>
        </w:rPr>
        <w:t>.</w:t>
      </w:r>
    </w:p>
    <w:p w14:paraId="3CC467FC" w14:textId="77777777" w:rsidR="00E02FED" w:rsidRPr="001C254E" w:rsidRDefault="00E02FED" w:rsidP="0033233C">
      <w:pPr>
        <w:pStyle w:val="NoSpacing"/>
        <w:spacing w:before="240" w:after="240"/>
        <w:rPr>
          <w:rFonts w:ascii="Arial" w:hAnsi="Arial" w:cs="Arial"/>
          <w:noProof/>
          <w:sz w:val="26"/>
          <w:szCs w:val="26"/>
        </w:rPr>
      </w:pPr>
      <w:r w:rsidRPr="001C254E">
        <w:rPr>
          <w:rFonts w:ascii="Arial" w:hAnsi="Arial" w:cs="Arial"/>
          <w:noProof/>
          <w:sz w:val="26"/>
          <w:szCs w:val="26"/>
        </w:rPr>
        <w:t>Type the answer to each question in the space provided</w:t>
      </w:r>
      <w:r w:rsidR="002C3037" w:rsidRPr="001C254E">
        <w:rPr>
          <w:rFonts w:ascii="Arial" w:hAnsi="Arial" w:cs="Arial"/>
          <w:noProof/>
          <w:sz w:val="26"/>
          <w:szCs w:val="26"/>
        </w:rPr>
        <w:t>.</w:t>
      </w:r>
    </w:p>
    <w:p w14:paraId="55D5FA73" w14:textId="77777777" w:rsidR="0033233C" w:rsidRPr="001C254E" w:rsidRDefault="0033233C" w:rsidP="00E02FED">
      <w:pPr>
        <w:pStyle w:val="NoSpacing"/>
        <w:spacing w:before="240" w:after="480"/>
        <w:rPr>
          <w:rFonts w:ascii="Arial" w:hAnsi="Arial" w:cs="Arial"/>
          <w:noProof/>
          <w:sz w:val="26"/>
          <w:szCs w:val="26"/>
        </w:rPr>
      </w:pPr>
      <w:r w:rsidRPr="001C254E">
        <w:rPr>
          <w:rFonts w:ascii="Arial" w:hAnsi="Arial" w:cs="Arial"/>
          <w:noProof/>
          <w:sz w:val="26"/>
          <w:szCs w:val="26"/>
        </w:rPr>
        <w:t xml:space="preserve">Do not forget to SAVE this document </w:t>
      </w:r>
      <w:r w:rsidR="00120EF7" w:rsidRPr="001C254E">
        <w:rPr>
          <w:rFonts w:ascii="Arial" w:hAnsi="Arial" w:cs="Arial"/>
          <w:noProof/>
          <w:sz w:val="26"/>
          <w:szCs w:val="26"/>
        </w:rPr>
        <w:t>(</w:t>
      </w:r>
      <w:r w:rsidR="00120EF7" w:rsidRPr="001C254E">
        <w:rPr>
          <w:rFonts w:ascii="Arial" w:hAnsi="Arial" w:cs="Arial"/>
          <w:b/>
          <w:noProof/>
          <w:sz w:val="26"/>
          <w:szCs w:val="26"/>
        </w:rPr>
        <w:t>5Answers</w:t>
      </w:r>
      <w:r w:rsidR="00120EF7" w:rsidRPr="001C254E">
        <w:rPr>
          <w:rFonts w:ascii="Arial" w:hAnsi="Arial" w:cs="Arial"/>
          <w:noProof/>
          <w:sz w:val="26"/>
          <w:szCs w:val="26"/>
        </w:rPr>
        <w:t xml:space="preserve">) </w:t>
      </w:r>
      <w:r w:rsidRPr="001C254E">
        <w:rPr>
          <w:rFonts w:ascii="Arial" w:hAnsi="Arial" w:cs="Arial"/>
          <w:noProof/>
          <w:sz w:val="26"/>
          <w:szCs w:val="26"/>
        </w:rPr>
        <w:t>before you close it!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3"/>
        <w:gridCol w:w="6462"/>
        <w:gridCol w:w="3231"/>
      </w:tblGrid>
      <w:tr w:rsidR="00E02FED" w:rsidRPr="001C254E" w14:paraId="620F77D1" w14:textId="77777777" w:rsidTr="0033233C">
        <w:trPr>
          <w:trHeight w:val="587"/>
        </w:trPr>
        <w:tc>
          <w:tcPr>
            <w:tcW w:w="3455" w:type="pct"/>
            <w:gridSpan w:val="2"/>
            <w:shd w:val="clear" w:color="auto" w:fill="EAF1DD" w:themeFill="accent3" w:themeFillTint="33"/>
            <w:vAlign w:val="center"/>
          </w:tcPr>
          <w:p w14:paraId="0CF5E7B2" w14:textId="77777777" w:rsidR="00E02FED" w:rsidRPr="001C254E" w:rsidRDefault="00E02FED" w:rsidP="00E02FED">
            <w:pPr>
              <w:jc w:val="center"/>
              <w:rPr>
                <w:rFonts w:cs="Arial"/>
                <w:b/>
                <w:noProof/>
                <w:sz w:val="32"/>
                <w:szCs w:val="24"/>
              </w:rPr>
            </w:pPr>
            <w:r w:rsidRPr="001C254E">
              <w:rPr>
                <w:rFonts w:cs="Arial"/>
                <w:b/>
                <w:noProof/>
                <w:sz w:val="32"/>
                <w:szCs w:val="24"/>
              </w:rPr>
              <w:t>Question</w:t>
            </w:r>
          </w:p>
        </w:tc>
        <w:tc>
          <w:tcPr>
            <w:tcW w:w="1545" w:type="pct"/>
            <w:shd w:val="clear" w:color="auto" w:fill="EAF1DD" w:themeFill="accent3" w:themeFillTint="33"/>
            <w:vAlign w:val="center"/>
          </w:tcPr>
          <w:p w14:paraId="50C649F1" w14:textId="77777777" w:rsidR="00E02FED" w:rsidRPr="001C254E" w:rsidRDefault="00E02FED" w:rsidP="0015153E">
            <w:pPr>
              <w:jc w:val="center"/>
              <w:rPr>
                <w:rFonts w:cs="Arial"/>
                <w:b/>
                <w:noProof/>
                <w:sz w:val="32"/>
                <w:szCs w:val="24"/>
              </w:rPr>
            </w:pPr>
            <w:r w:rsidRPr="001C254E">
              <w:rPr>
                <w:rFonts w:cs="Arial"/>
                <w:b/>
                <w:noProof/>
                <w:sz w:val="32"/>
                <w:szCs w:val="24"/>
              </w:rPr>
              <w:t>Answer</w:t>
            </w:r>
          </w:p>
        </w:tc>
      </w:tr>
      <w:tr w:rsidR="00E02FED" w:rsidRPr="001C254E" w14:paraId="7431C6D4" w14:textId="77777777" w:rsidTr="0033233C">
        <w:trPr>
          <w:trHeight w:val="1083"/>
        </w:trPr>
        <w:tc>
          <w:tcPr>
            <w:tcW w:w="365" w:type="pct"/>
            <w:vAlign w:val="center"/>
          </w:tcPr>
          <w:p w14:paraId="067481E5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.1</w:t>
            </w:r>
          </w:p>
        </w:tc>
        <w:tc>
          <w:tcPr>
            <w:tcW w:w="3090" w:type="pct"/>
            <w:vAlign w:val="center"/>
          </w:tcPr>
          <w:p w14:paraId="3EA7D00F" w14:textId="77777777" w:rsidR="00E02FED" w:rsidRPr="001C254E" w:rsidRDefault="004B3FCA" w:rsidP="0033233C">
            <w:pPr>
              <w:spacing w:before="120" w:after="120"/>
              <w:rPr>
                <w:rFonts w:cs="Arial"/>
                <w:noProof/>
                <w:sz w:val="26"/>
                <w:szCs w:val="26"/>
              </w:rPr>
            </w:pPr>
            <w:r w:rsidRPr="001C254E">
              <w:rPr>
                <w:rFonts w:ascii="Calibri" w:hAnsi="Calibri"/>
                <w:sz w:val="26"/>
                <w:szCs w:val="26"/>
              </w:rPr>
              <w:t xml:space="preserve">How many words are in the </w:t>
            </w:r>
            <w:r w:rsidR="00A54AA8" w:rsidRPr="001C254E">
              <w:rPr>
                <w:rFonts w:ascii="Calibri" w:hAnsi="Calibri"/>
                <w:sz w:val="26"/>
                <w:szCs w:val="26"/>
              </w:rPr>
              <w:t>green highlighted</w:t>
            </w:r>
            <w:r w:rsidRPr="001C254E">
              <w:rPr>
                <w:rFonts w:ascii="Calibri" w:hAnsi="Calibri"/>
                <w:sz w:val="26"/>
                <w:szCs w:val="26"/>
              </w:rPr>
              <w:t xml:space="preserve"> paragraph on the first page?</w:t>
            </w:r>
          </w:p>
        </w:tc>
        <w:tc>
          <w:tcPr>
            <w:tcW w:w="1545" w:type="pct"/>
            <w:shd w:val="clear" w:color="auto" w:fill="auto"/>
            <w:vAlign w:val="center"/>
          </w:tcPr>
          <w:p w14:paraId="46E5AD2F" w14:textId="5EF93E34" w:rsidR="00E02FED" w:rsidRPr="001C254E" w:rsidRDefault="00273219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  <w:r>
              <w:rPr>
                <w:rFonts w:cs="Arial"/>
                <w:noProof/>
                <w:sz w:val="28"/>
                <w:szCs w:val="24"/>
              </w:rPr>
              <w:t>154</w:t>
            </w:r>
          </w:p>
        </w:tc>
      </w:tr>
      <w:tr w:rsidR="00E02FED" w:rsidRPr="001C254E" w14:paraId="20C208C9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34A59C4A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</w:t>
            </w:r>
            <w:r w:rsidR="00A54AA8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2</w:t>
            </w:r>
          </w:p>
        </w:tc>
        <w:tc>
          <w:tcPr>
            <w:tcW w:w="3090" w:type="pct"/>
            <w:vAlign w:val="center"/>
          </w:tcPr>
          <w:p w14:paraId="5069A4AA" w14:textId="77777777" w:rsidR="00A54AA8" w:rsidRPr="001C254E" w:rsidRDefault="00A54AA8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>Locate the blue highlighted paragraph on page 17.</w:t>
            </w:r>
          </w:p>
          <w:p w14:paraId="7FDEE92B" w14:textId="77777777" w:rsidR="00E02FED" w:rsidRPr="001C254E" w:rsidRDefault="0033233C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 xml:space="preserve">What paragraph option must be applied to this paragraph, so that </w:t>
            </w:r>
            <w:r w:rsidRPr="001C254E">
              <w:rPr>
                <w:sz w:val="26"/>
                <w:szCs w:val="26"/>
                <w:u w:val="single"/>
              </w:rPr>
              <w:t>two lines</w:t>
            </w:r>
            <w:r w:rsidRPr="001C254E">
              <w:rPr>
                <w:sz w:val="26"/>
                <w:szCs w:val="26"/>
              </w:rPr>
              <w:t xml:space="preserve"> of th</w:t>
            </w:r>
            <w:r w:rsidR="00A54AA8" w:rsidRPr="001C254E">
              <w:rPr>
                <w:sz w:val="26"/>
                <w:szCs w:val="26"/>
              </w:rPr>
              <w:t>is</w:t>
            </w:r>
            <w:r w:rsidRPr="001C254E">
              <w:rPr>
                <w:sz w:val="26"/>
                <w:szCs w:val="26"/>
              </w:rPr>
              <w:t xml:space="preserve"> paragraph will be displayed on the next page?</w:t>
            </w:r>
          </w:p>
        </w:tc>
        <w:tc>
          <w:tcPr>
            <w:tcW w:w="1545" w:type="pct"/>
            <w:vAlign w:val="center"/>
          </w:tcPr>
          <w:p w14:paraId="25A4078A" w14:textId="072A6864" w:rsidR="00E02FED" w:rsidRPr="001C254E" w:rsidRDefault="00273219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  <w:r>
              <w:rPr>
                <w:rFonts w:cs="Arial"/>
                <w:noProof/>
                <w:sz w:val="28"/>
                <w:szCs w:val="24"/>
              </w:rPr>
              <w:t>Widow / Orphan</w:t>
            </w:r>
          </w:p>
        </w:tc>
      </w:tr>
      <w:tr w:rsidR="00A54AA8" w:rsidRPr="001C254E" w14:paraId="229590CD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4ED7BDB7" w14:textId="77777777" w:rsidR="00A54AA8" w:rsidRPr="001C254E" w:rsidRDefault="00A54AA8" w:rsidP="00A54AA8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5.4.3</w:t>
            </w:r>
          </w:p>
        </w:tc>
        <w:tc>
          <w:tcPr>
            <w:tcW w:w="3090" w:type="pct"/>
            <w:vAlign w:val="center"/>
          </w:tcPr>
          <w:p w14:paraId="4596063F" w14:textId="77777777" w:rsidR="00A54AA8" w:rsidRPr="001C254E" w:rsidRDefault="00A54AA8" w:rsidP="00A54AA8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>How many section breaks are in the document?</w:t>
            </w:r>
          </w:p>
        </w:tc>
        <w:tc>
          <w:tcPr>
            <w:tcW w:w="1545" w:type="pct"/>
            <w:vAlign w:val="center"/>
          </w:tcPr>
          <w:p w14:paraId="277A86E4" w14:textId="5B836406" w:rsidR="00A54AA8" w:rsidRPr="001C254E" w:rsidRDefault="00273219" w:rsidP="00A54AA8">
            <w:pPr>
              <w:jc w:val="center"/>
              <w:rPr>
                <w:rFonts w:cs="Arial"/>
                <w:noProof/>
                <w:sz w:val="28"/>
                <w:szCs w:val="24"/>
              </w:rPr>
            </w:pPr>
            <w:r>
              <w:rPr>
                <w:rFonts w:cs="Arial"/>
                <w:noProof/>
                <w:sz w:val="28"/>
                <w:szCs w:val="24"/>
              </w:rPr>
              <w:t>None</w:t>
            </w:r>
          </w:p>
        </w:tc>
      </w:tr>
      <w:tr w:rsidR="00E02FED" w:rsidRPr="001C254E" w14:paraId="1651B685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5EE0D63F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</w:t>
            </w:r>
            <w:r w:rsidR="009602C6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</w:p>
        </w:tc>
        <w:tc>
          <w:tcPr>
            <w:tcW w:w="3090" w:type="pct"/>
            <w:vAlign w:val="center"/>
          </w:tcPr>
          <w:p w14:paraId="72881D8E" w14:textId="77777777" w:rsidR="00E02FED" w:rsidRPr="001C254E" w:rsidRDefault="0033233C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 xml:space="preserve">How many </w:t>
            </w:r>
            <w:r w:rsidR="00A54AA8" w:rsidRPr="001C254E">
              <w:rPr>
                <w:sz w:val="26"/>
                <w:szCs w:val="26"/>
              </w:rPr>
              <w:t>times does</w:t>
            </w:r>
            <w:r w:rsidRPr="001C254E">
              <w:rPr>
                <w:sz w:val="26"/>
                <w:szCs w:val="26"/>
              </w:rPr>
              <w:t xml:space="preserve"> the word ‘undergraduate’ </w:t>
            </w:r>
            <w:r w:rsidR="00A54AA8" w:rsidRPr="001C254E">
              <w:rPr>
                <w:sz w:val="26"/>
                <w:szCs w:val="26"/>
              </w:rPr>
              <w:t>appear</w:t>
            </w:r>
            <w:r w:rsidRPr="001C254E">
              <w:rPr>
                <w:sz w:val="26"/>
                <w:szCs w:val="26"/>
              </w:rPr>
              <w:t xml:space="preserve"> in the document?</w:t>
            </w:r>
          </w:p>
        </w:tc>
        <w:tc>
          <w:tcPr>
            <w:tcW w:w="1545" w:type="pct"/>
            <w:vAlign w:val="center"/>
          </w:tcPr>
          <w:p w14:paraId="6AE2B54A" w14:textId="711C6EE4" w:rsidR="00E02FED" w:rsidRPr="001C254E" w:rsidRDefault="00273219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  <w:r>
              <w:rPr>
                <w:rFonts w:cs="Arial"/>
                <w:noProof/>
                <w:sz w:val="28"/>
                <w:szCs w:val="24"/>
              </w:rPr>
              <w:t>58</w:t>
            </w:r>
          </w:p>
        </w:tc>
      </w:tr>
      <w:tr w:rsidR="00E02FED" w:rsidRPr="001C254E" w14:paraId="4EA9FDA0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57D3CFAD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</w:t>
            </w:r>
            <w:r w:rsidR="00C74C01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</w:t>
            </w:r>
          </w:p>
        </w:tc>
        <w:tc>
          <w:tcPr>
            <w:tcW w:w="3090" w:type="pct"/>
            <w:vAlign w:val="center"/>
          </w:tcPr>
          <w:p w14:paraId="73D304FF" w14:textId="77777777" w:rsidR="00E02FED" w:rsidRPr="001C254E" w:rsidRDefault="00B85026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 xml:space="preserve">What is the Status </w:t>
            </w:r>
            <w:r w:rsidR="00A54AA8" w:rsidRPr="001C254E">
              <w:rPr>
                <w:sz w:val="26"/>
                <w:szCs w:val="26"/>
              </w:rPr>
              <w:t xml:space="preserve">(metadata) </w:t>
            </w:r>
            <w:r w:rsidRPr="001C254E">
              <w:rPr>
                <w:sz w:val="26"/>
                <w:szCs w:val="26"/>
              </w:rPr>
              <w:t>of the document</w:t>
            </w:r>
            <w:r w:rsidR="0033233C" w:rsidRPr="001C254E">
              <w:rPr>
                <w:sz w:val="26"/>
                <w:szCs w:val="26"/>
              </w:rPr>
              <w:t>?</w:t>
            </w:r>
          </w:p>
        </w:tc>
        <w:tc>
          <w:tcPr>
            <w:tcW w:w="1545" w:type="pct"/>
            <w:vAlign w:val="center"/>
          </w:tcPr>
          <w:p w14:paraId="0173B316" w14:textId="3BD3BE81" w:rsidR="00E02FED" w:rsidRPr="001C254E" w:rsidRDefault="00273219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  <w:r>
              <w:rPr>
                <w:rFonts w:cs="Arial"/>
                <w:noProof/>
                <w:sz w:val="28"/>
                <w:szCs w:val="24"/>
              </w:rPr>
              <w:t>Draft</w:t>
            </w:r>
          </w:p>
        </w:tc>
      </w:tr>
      <w:tr w:rsidR="00E02FED" w:rsidRPr="001C254E" w14:paraId="66AFE278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6A73CA86" w14:textId="77777777" w:rsidR="00E02FED" w:rsidRPr="001C254E" w:rsidRDefault="004B3FCA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5.4.</w:t>
            </w:r>
            <w:r w:rsidR="00C74C01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6</w:t>
            </w:r>
          </w:p>
        </w:tc>
        <w:tc>
          <w:tcPr>
            <w:tcW w:w="3090" w:type="pct"/>
            <w:vAlign w:val="center"/>
          </w:tcPr>
          <w:p w14:paraId="772D7575" w14:textId="77777777" w:rsidR="00E02FED" w:rsidRPr="001C254E" w:rsidRDefault="0033233C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>How much extra space has been provided at the left side of each page, for binding or stapling?</w:t>
            </w:r>
          </w:p>
        </w:tc>
        <w:tc>
          <w:tcPr>
            <w:tcW w:w="1545" w:type="pct"/>
            <w:vAlign w:val="center"/>
          </w:tcPr>
          <w:p w14:paraId="25FFF03C" w14:textId="6101F03E" w:rsidR="00E02FED" w:rsidRPr="001C254E" w:rsidRDefault="00273219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  <w:r>
              <w:rPr>
                <w:rFonts w:cs="Arial"/>
                <w:noProof/>
                <w:sz w:val="28"/>
                <w:szCs w:val="24"/>
              </w:rPr>
              <w:t>0.6 cm</w:t>
            </w:r>
            <w:bookmarkStart w:id="0" w:name="_GoBack"/>
            <w:bookmarkEnd w:id="0"/>
          </w:p>
        </w:tc>
      </w:tr>
    </w:tbl>
    <w:p w14:paraId="04900A09" w14:textId="77777777" w:rsidR="00A85710" w:rsidRPr="001C254E" w:rsidRDefault="00A85710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p w14:paraId="24DDB916" w14:textId="77777777" w:rsidR="005D6737" w:rsidRPr="001C254E" w:rsidRDefault="005D6737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p w14:paraId="69125536" w14:textId="77777777" w:rsidR="001A2022" w:rsidRPr="001C254E" w:rsidRDefault="001A2022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p w14:paraId="7F5BD8BF" w14:textId="77777777" w:rsidR="001A2022" w:rsidRPr="001C254E" w:rsidRDefault="001A2022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sectPr w:rsidR="001A2022" w:rsidRPr="001C254E" w:rsidSect="00E02FE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8DA9A" w14:textId="77777777" w:rsidR="00EC5122" w:rsidRDefault="00EC5122" w:rsidP="00DE4084">
      <w:pPr>
        <w:spacing w:after="0" w:line="240" w:lineRule="auto"/>
      </w:pPr>
      <w:r>
        <w:separator/>
      </w:r>
    </w:p>
  </w:endnote>
  <w:endnote w:type="continuationSeparator" w:id="0">
    <w:p w14:paraId="64C350C5" w14:textId="77777777" w:rsidR="00EC5122" w:rsidRDefault="00EC5122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E50DD" w14:textId="77777777" w:rsidR="00EC5122" w:rsidRDefault="00EC5122" w:rsidP="00DE4084">
      <w:pPr>
        <w:spacing w:after="0" w:line="240" w:lineRule="auto"/>
      </w:pPr>
      <w:r>
        <w:separator/>
      </w:r>
    </w:p>
  </w:footnote>
  <w:footnote w:type="continuationSeparator" w:id="0">
    <w:p w14:paraId="56FA0E34" w14:textId="77777777" w:rsidR="00EC5122" w:rsidRDefault="00EC5122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31317" w14:textId="77777777" w:rsidR="00163758" w:rsidRPr="00E02FED" w:rsidRDefault="0015153E" w:rsidP="00E02FED">
    <w:pPr>
      <w:pBdr>
        <w:bottom w:val="single" w:sz="4" w:space="1" w:color="auto"/>
      </w:pBdr>
      <w:spacing w:after="0" w:line="240" w:lineRule="auto"/>
      <w:jc w:val="center"/>
    </w:pPr>
    <w:r w:rsidRPr="00E02FED">
      <w:rPr>
        <w:rFonts w:ascii="Arial" w:hAnsi="Arial" w:cs="Arial"/>
        <w:b/>
        <w:sz w:val="36"/>
        <w:szCs w:val="24"/>
        <w:lang w:val="en-US"/>
      </w:rPr>
      <w:t xml:space="preserve">Question 5: </w:t>
    </w:r>
    <w:r w:rsidR="00163758" w:rsidRPr="00E02FED">
      <w:rPr>
        <w:rFonts w:ascii="Arial" w:hAnsi="Arial" w:cs="Arial"/>
        <w:b/>
        <w:sz w:val="36"/>
        <w:szCs w:val="24"/>
        <w:lang w:val="en-US"/>
      </w:rPr>
      <w:t xml:space="preserve">Answer </w:t>
    </w:r>
    <w:r w:rsidRPr="00E02FED">
      <w:rPr>
        <w:rFonts w:ascii="Arial" w:hAnsi="Arial" w:cs="Arial"/>
        <w:b/>
        <w:sz w:val="36"/>
        <w:szCs w:val="24"/>
        <w:lang w:val="en-US"/>
      </w:rPr>
      <w:t>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A43"/>
    <w:rsid w:val="00007A43"/>
    <w:rsid w:val="00023964"/>
    <w:rsid w:val="0005436B"/>
    <w:rsid w:val="00090DAC"/>
    <w:rsid w:val="000C3192"/>
    <w:rsid w:val="000D1CD7"/>
    <w:rsid w:val="000D4EC7"/>
    <w:rsid w:val="000D5BC1"/>
    <w:rsid w:val="00113C1D"/>
    <w:rsid w:val="00120EF7"/>
    <w:rsid w:val="0013500A"/>
    <w:rsid w:val="0015153E"/>
    <w:rsid w:val="00163758"/>
    <w:rsid w:val="00183378"/>
    <w:rsid w:val="00183E43"/>
    <w:rsid w:val="00185CD8"/>
    <w:rsid w:val="00193729"/>
    <w:rsid w:val="00195D79"/>
    <w:rsid w:val="001A2022"/>
    <w:rsid w:val="001A650F"/>
    <w:rsid w:val="001C254E"/>
    <w:rsid w:val="00241B1A"/>
    <w:rsid w:val="00273219"/>
    <w:rsid w:val="002B1E09"/>
    <w:rsid w:val="002B6BE1"/>
    <w:rsid w:val="002C3037"/>
    <w:rsid w:val="00303E0C"/>
    <w:rsid w:val="0031322A"/>
    <w:rsid w:val="0033233C"/>
    <w:rsid w:val="003E5BA4"/>
    <w:rsid w:val="0040391C"/>
    <w:rsid w:val="0043376D"/>
    <w:rsid w:val="00452838"/>
    <w:rsid w:val="00474960"/>
    <w:rsid w:val="004B3FCA"/>
    <w:rsid w:val="00512F62"/>
    <w:rsid w:val="00516FA6"/>
    <w:rsid w:val="00522E6F"/>
    <w:rsid w:val="00525FAE"/>
    <w:rsid w:val="00544702"/>
    <w:rsid w:val="00571ABD"/>
    <w:rsid w:val="00573AA0"/>
    <w:rsid w:val="005905FC"/>
    <w:rsid w:val="005C16AC"/>
    <w:rsid w:val="005D6737"/>
    <w:rsid w:val="00602D0D"/>
    <w:rsid w:val="0062452F"/>
    <w:rsid w:val="00685FF5"/>
    <w:rsid w:val="006A0083"/>
    <w:rsid w:val="006B69DE"/>
    <w:rsid w:val="006C70BB"/>
    <w:rsid w:val="006F163B"/>
    <w:rsid w:val="006F4EC1"/>
    <w:rsid w:val="007222BD"/>
    <w:rsid w:val="007C3CDF"/>
    <w:rsid w:val="00851213"/>
    <w:rsid w:val="008C1EED"/>
    <w:rsid w:val="008D5115"/>
    <w:rsid w:val="008E2BB4"/>
    <w:rsid w:val="008F1487"/>
    <w:rsid w:val="008F2FE2"/>
    <w:rsid w:val="00900D08"/>
    <w:rsid w:val="009046C9"/>
    <w:rsid w:val="009526DF"/>
    <w:rsid w:val="009602C6"/>
    <w:rsid w:val="0098214E"/>
    <w:rsid w:val="009A2A29"/>
    <w:rsid w:val="009C67DF"/>
    <w:rsid w:val="009D2440"/>
    <w:rsid w:val="009D4AC6"/>
    <w:rsid w:val="00A51CDA"/>
    <w:rsid w:val="00A54AA8"/>
    <w:rsid w:val="00A56A98"/>
    <w:rsid w:val="00A66D61"/>
    <w:rsid w:val="00A85710"/>
    <w:rsid w:val="00AA1D6B"/>
    <w:rsid w:val="00AA67B5"/>
    <w:rsid w:val="00AC4833"/>
    <w:rsid w:val="00B20536"/>
    <w:rsid w:val="00B502C5"/>
    <w:rsid w:val="00B62CF3"/>
    <w:rsid w:val="00B8231C"/>
    <w:rsid w:val="00B85026"/>
    <w:rsid w:val="00BE028B"/>
    <w:rsid w:val="00BF28C7"/>
    <w:rsid w:val="00BF569C"/>
    <w:rsid w:val="00C711B9"/>
    <w:rsid w:val="00C74C01"/>
    <w:rsid w:val="00CA2B0F"/>
    <w:rsid w:val="00CB205E"/>
    <w:rsid w:val="00DA5EA6"/>
    <w:rsid w:val="00DD79E0"/>
    <w:rsid w:val="00DE4084"/>
    <w:rsid w:val="00DE5B4A"/>
    <w:rsid w:val="00E02FED"/>
    <w:rsid w:val="00E6674A"/>
    <w:rsid w:val="00E90070"/>
    <w:rsid w:val="00E934FE"/>
    <w:rsid w:val="00EC5122"/>
    <w:rsid w:val="00EC7E09"/>
    <w:rsid w:val="00F3174C"/>
    <w:rsid w:val="00F56754"/>
    <w:rsid w:val="00FA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AD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F3DA799-7E27-4DF0-9C51-CC782BCD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2017-07-31T16:31:00Z</dcterms:created>
  <dcterms:modified xsi:type="dcterms:W3CDTF">2018-08-23T17:12:00Z</dcterms:modified>
</cp:coreProperties>
</file>