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4CE4B" w14:textId="77777777" w:rsidR="00851213" w:rsidRDefault="00DE4084" w:rsidP="00193729">
      <w:pPr>
        <w:pStyle w:val="NoSpacing"/>
        <w:spacing w:before="360" w:after="120"/>
        <w:rPr>
          <w:rFonts w:ascii="Arial" w:hAnsi="Arial" w:cs="Arial"/>
          <w:noProof/>
          <w:sz w:val="24"/>
          <w:szCs w:val="24"/>
          <w:lang w:val="en-US"/>
        </w:rPr>
      </w:pP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Use </w:t>
      </w:r>
      <w:r w:rsidR="00B20536">
        <w:rPr>
          <w:rFonts w:ascii="Arial" w:hAnsi="Arial" w:cs="Arial"/>
          <w:noProof/>
          <w:sz w:val="24"/>
          <w:szCs w:val="24"/>
          <w:lang w:val="en-US"/>
        </w:rPr>
        <w:t xml:space="preserve">the </w:t>
      </w:r>
      <w:r w:rsidR="00851213" w:rsidRPr="00851213">
        <w:rPr>
          <w:rFonts w:ascii="Arial" w:hAnsi="Arial" w:cs="Arial"/>
          <w:b/>
          <w:noProof/>
          <w:sz w:val="24"/>
          <w:szCs w:val="24"/>
        </w:rPr>
        <w:t xml:space="preserve">5_Previous_Learners </w:t>
      </w:r>
      <w:r w:rsidR="00851213" w:rsidRPr="00851213">
        <w:rPr>
          <w:rFonts w:ascii="Arial" w:hAnsi="Arial" w:cs="Arial"/>
          <w:noProof/>
          <w:sz w:val="24"/>
          <w:szCs w:val="24"/>
        </w:rPr>
        <w:t>spreadsheet</w:t>
      </w:r>
      <w:r w:rsidR="00B20536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to answer the questions</w:t>
      </w:r>
      <w:r w:rsidR="000D1CD7">
        <w:rPr>
          <w:rFonts w:ascii="Arial" w:hAnsi="Arial" w:cs="Arial"/>
          <w:noProof/>
          <w:sz w:val="24"/>
          <w:szCs w:val="24"/>
          <w:lang w:val="en-US"/>
        </w:rPr>
        <w:t xml:space="preserve"> below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.</w:t>
      </w:r>
    </w:p>
    <w:p w14:paraId="7EDAFD91" w14:textId="77777777" w:rsidR="00851213" w:rsidRPr="0043376D" w:rsidRDefault="00851213" w:rsidP="00851213">
      <w:pPr>
        <w:pStyle w:val="NoSpacing"/>
        <w:spacing w:before="120" w:after="120"/>
        <w:rPr>
          <w:rFonts w:ascii="Arial" w:hAnsi="Arial" w:cs="Arial"/>
          <w:noProof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val="en-US"/>
        </w:rPr>
        <w:t xml:space="preserve">(Please </w:t>
      </w:r>
      <w:r w:rsidRPr="00851213">
        <w:rPr>
          <w:rFonts w:ascii="Arial" w:hAnsi="Arial" w:cs="Arial"/>
          <w:noProof/>
          <w:sz w:val="24"/>
          <w:szCs w:val="24"/>
          <w:u w:val="single"/>
          <w:lang w:val="en-US"/>
        </w:rPr>
        <w:t>save</w:t>
      </w:r>
      <w:r>
        <w:rPr>
          <w:rFonts w:ascii="Arial" w:hAnsi="Arial" w:cs="Arial"/>
          <w:noProof/>
          <w:sz w:val="24"/>
          <w:szCs w:val="24"/>
          <w:lang w:val="en-US"/>
        </w:rPr>
        <w:t xml:space="preserve"> this spreadsheet</w:t>
      </w:r>
      <w:r w:rsidR="009526DF">
        <w:rPr>
          <w:rFonts w:ascii="Arial" w:hAnsi="Arial" w:cs="Arial"/>
          <w:noProof/>
          <w:sz w:val="24"/>
          <w:szCs w:val="24"/>
          <w:lang w:val="en-US"/>
        </w:rPr>
        <w:t xml:space="preserve"> after working with it</w:t>
      </w:r>
      <w:r>
        <w:rPr>
          <w:rFonts w:ascii="Arial" w:hAnsi="Arial" w:cs="Arial"/>
          <w:noProof/>
          <w:sz w:val="24"/>
          <w:szCs w:val="24"/>
          <w:lang w:val="en-US"/>
        </w:rPr>
        <w:t>!)</w:t>
      </w:r>
    </w:p>
    <w:p w14:paraId="323E9A37" w14:textId="77777777" w:rsidR="0005436B" w:rsidRPr="0043376D" w:rsidRDefault="0005436B" w:rsidP="0015153E">
      <w:pPr>
        <w:pStyle w:val="NoSpacing"/>
        <w:spacing w:before="240" w:after="120"/>
        <w:rPr>
          <w:rFonts w:ascii="Arial" w:hAnsi="Arial" w:cs="Arial"/>
          <w:noProof/>
          <w:sz w:val="24"/>
          <w:szCs w:val="24"/>
          <w:lang w:val="en-US"/>
        </w:rPr>
      </w:pPr>
      <w:r w:rsidRPr="0043376D">
        <w:rPr>
          <w:rFonts w:ascii="Arial" w:hAnsi="Arial" w:cs="Arial"/>
          <w:b/>
          <w:noProof/>
          <w:sz w:val="24"/>
          <w:szCs w:val="24"/>
          <w:lang w:val="en-US"/>
        </w:rPr>
        <w:t>NOTE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: </w:t>
      </w:r>
      <w:r w:rsidR="00544702">
        <w:rPr>
          <w:rFonts w:ascii="Arial" w:hAnsi="Arial" w:cs="Arial"/>
          <w:noProof/>
          <w:sz w:val="24"/>
          <w:szCs w:val="24"/>
          <w:lang w:val="en-US"/>
        </w:rPr>
        <w:t xml:space="preserve">In each case </w:t>
      </w:r>
      <w:r w:rsidR="00525FAE">
        <w:rPr>
          <w:rFonts w:ascii="Arial" w:hAnsi="Arial" w:cs="Arial"/>
          <w:noProof/>
          <w:sz w:val="24"/>
          <w:szCs w:val="24"/>
          <w:lang w:val="en-US"/>
        </w:rPr>
        <w:t>give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 the </w:t>
      </w:r>
      <w:r w:rsidR="006F4EC1" w:rsidRPr="00544702">
        <w:rPr>
          <w:rFonts w:ascii="Arial" w:hAnsi="Arial" w:cs="Arial"/>
          <w:noProof/>
          <w:sz w:val="24"/>
          <w:szCs w:val="24"/>
          <w:u w:val="single"/>
          <w:lang w:val="en-US"/>
        </w:rPr>
        <w:t>specific</w:t>
      </w:r>
      <w:r w:rsidR="006F4EC1" w:rsidRPr="0043376D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method</w:t>
      </w:r>
      <w:r w:rsidR="009C67DF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/</w:t>
      </w:r>
      <w:r w:rsidR="009C67DF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formula</w:t>
      </w:r>
      <w:r w:rsidR="009C67DF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/</w:t>
      </w:r>
      <w:r w:rsidR="009C67DF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function </w:t>
      </w:r>
      <w:r w:rsidR="00F3174C" w:rsidRPr="0043376D">
        <w:rPr>
          <w:rFonts w:ascii="Arial" w:hAnsi="Arial" w:cs="Arial"/>
          <w:noProof/>
          <w:sz w:val="24"/>
          <w:szCs w:val="24"/>
          <w:lang w:val="en-US"/>
        </w:rPr>
        <w:t xml:space="preserve">you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used to obtain the answer.</w:t>
      </w:r>
    </w:p>
    <w:p w14:paraId="26AEF13F" w14:textId="77777777" w:rsidR="00DE4084" w:rsidRPr="003E5BA4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  <w:lang w:val="de-DE"/>
        </w:rPr>
      </w:pPr>
    </w:p>
    <w:tbl>
      <w:tblPr>
        <w:tblStyle w:val="TableGrid"/>
        <w:tblW w:w="15678" w:type="dxa"/>
        <w:tblLook w:val="04A0" w:firstRow="1" w:lastRow="0" w:firstColumn="1" w:lastColumn="0" w:noHBand="0" w:noVBand="1"/>
      </w:tblPr>
      <w:tblGrid>
        <w:gridCol w:w="710"/>
        <w:gridCol w:w="5385"/>
        <w:gridCol w:w="1134"/>
        <w:gridCol w:w="8449"/>
      </w:tblGrid>
      <w:tr w:rsidR="00DA5EA6" w:rsidRPr="009C67DF" w14:paraId="775AE01C" w14:textId="77777777" w:rsidTr="00851213">
        <w:trPr>
          <w:trHeight w:val="640"/>
        </w:trPr>
        <w:tc>
          <w:tcPr>
            <w:tcW w:w="6091" w:type="dxa"/>
            <w:gridSpan w:val="2"/>
            <w:shd w:val="clear" w:color="auto" w:fill="EAF1DD" w:themeFill="accent3" w:themeFillTint="33"/>
            <w:vAlign w:val="center"/>
          </w:tcPr>
          <w:p w14:paraId="2069B962" w14:textId="77777777" w:rsidR="0015153E" w:rsidRPr="009C67DF" w:rsidRDefault="0015153E" w:rsidP="0015153E">
            <w:pPr>
              <w:jc w:val="center"/>
              <w:rPr>
                <w:rFonts w:cs="Arial"/>
                <w:b/>
                <w:noProof/>
                <w:sz w:val="28"/>
                <w:szCs w:val="24"/>
                <w:lang w:val="en-US"/>
              </w:rPr>
            </w:pPr>
            <w:r w:rsidRPr="009C67DF">
              <w:rPr>
                <w:rFonts w:cs="Arial"/>
                <w:b/>
                <w:noProof/>
                <w:sz w:val="28"/>
                <w:szCs w:val="24"/>
                <w:lang w:val="en-US"/>
              </w:rPr>
              <w:t>Question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12F9A09F" w14:textId="77777777" w:rsidR="0015153E" w:rsidRPr="009C67DF" w:rsidRDefault="0015153E" w:rsidP="0015153E">
            <w:pPr>
              <w:jc w:val="center"/>
              <w:rPr>
                <w:rFonts w:cs="Arial"/>
                <w:b/>
                <w:noProof/>
                <w:sz w:val="28"/>
                <w:szCs w:val="24"/>
                <w:lang w:val="en-US"/>
              </w:rPr>
            </w:pPr>
            <w:r w:rsidRPr="009C67DF">
              <w:rPr>
                <w:rFonts w:cs="Arial"/>
                <w:b/>
                <w:noProof/>
                <w:sz w:val="28"/>
                <w:szCs w:val="24"/>
                <w:lang w:val="en-US"/>
              </w:rPr>
              <w:t>Answer</w:t>
            </w:r>
          </w:p>
        </w:tc>
        <w:tc>
          <w:tcPr>
            <w:tcW w:w="8453" w:type="dxa"/>
            <w:shd w:val="clear" w:color="auto" w:fill="EAF1DD" w:themeFill="accent3" w:themeFillTint="33"/>
            <w:vAlign w:val="center"/>
          </w:tcPr>
          <w:p w14:paraId="0D93BA33" w14:textId="77777777" w:rsidR="0015153E" w:rsidRPr="009C67DF" w:rsidRDefault="00CB205E" w:rsidP="0015153E">
            <w:pPr>
              <w:jc w:val="center"/>
              <w:rPr>
                <w:rFonts w:cs="Arial"/>
                <w:b/>
                <w:noProof/>
                <w:sz w:val="28"/>
                <w:szCs w:val="24"/>
                <w:lang w:val="en-US"/>
              </w:rPr>
            </w:pPr>
            <w:r w:rsidRPr="009C67DF">
              <w:rPr>
                <w:rFonts w:cs="Arial"/>
                <w:b/>
                <w:noProof/>
                <w:sz w:val="28"/>
                <w:szCs w:val="24"/>
                <w:lang w:val="en-US"/>
              </w:rPr>
              <w:t>Brief</w:t>
            </w:r>
            <w:r w:rsidR="0015153E" w:rsidRPr="009C67DF">
              <w:rPr>
                <w:rFonts w:cs="Arial"/>
                <w:b/>
                <w:noProof/>
                <w:sz w:val="28"/>
                <w:szCs w:val="24"/>
                <w:lang w:val="en-US"/>
              </w:rPr>
              <w:t xml:space="preserve"> Explanation</w:t>
            </w:r>
          </w:p>
        </w:tc>
      </w:tr>
      <w:tr w:rsidR="0031322A" w:rsidRPr="009C67DF" w14:paraId="0E31DE94" w14:textId="77777777" w:rsidTr="00851213">
        <w:trPr>
          <w:trHeight w:val="1933"/>
        </w:trPr>
        <w:tc>
          <w:tcPr>
            <w:tcW w:w="703" w:type="dxa"/>
            <w:vAlign w:val="center"/>
          </w:tcPr>
          <w:p w14:paraId="74548B1A" w14:textId="77777777" w:rsidR="0015153E" w:rsidRPr="0098214E" w:rsidRDefault="0015153E" w:rsidP="00DA5EA6">
            <w:pPr>
              <w:rPr>
                <w:rFonts w:cs="Arial"/>
                <w:b/>
                <w:noProof/>
                <w:sz w:val="24"/>
                <w:szCs w:val="24"/>
                <w:lang w:val="en-US"/>
              </w:rPr>
            </w:pPr>
            <w:r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5.</w:t>
            </w:r>
            <w:r w:rsidR="00685FF5"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5</w:t>
            </w:r>
            <w:r w:rsidR="00516FA6"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.1</w:t>
            </w:r>
          </w:p>
        </w:tc>
        <w:tc>
          <w:tcPr>
            <w:tcW w:w="5388" w:type="dxa"/>
            <w:vAlign w:val="center"/>
          </w:tcPr>
          <w:p w14:paraId="6A696B3D" w14:textId="77777777" w:rsidR="0015153E" w:rsidRPr="00DE5B4A" w:rsidRDefault="00851213" w:rsidP="00B8231C">
            <w:pPr>
              <w:rPr>
                <w:rFonts w:cs="Arial"/>
                <w:noProof/>
                <w:sz w:val="24"/>
                <w:szCs w:val="26"/>
                <w:lang w:val="en-US"/>
              </w:rPr>
            </w:pPr>
            <w:r w:rsidRPr="00DE5B4A">
              <w:rPr>
                <w:sz w:val="24"/>
                <w:szCs w:val="26"/>
              </w:rPr>
              <w:t>What percentage of people</w:t>
            </w:r>
            <w:r w:rsidR="00DE5B4A" w:rsidRPr="00DE5B4A">
              <w:rPr>
                <w:sz w:val="24"/>
                <w:szCs w:val="26"/>
              </w:rPr>
              <w:t xml:space="preserve"> in the spreadsheet </w:t>
            </w:r>
            <w:r w:rsidRPr="00DE5B4A">
              <w:rPr>
                <w:sz w:val="24"/>
                <w:szCs w:val="26"/>
              </w:rPr>
              <w:t>indicated that they were interested in attending a course?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43FAAB" w14:textId="001B90BA" w:rsidR="0015153E" w:rsidRPr="0098214E" w:rsidRDefault="001B7AF4" w:rsidP="00544702">
            <w:pPr>
              <w:jc w:val="center"/>
              <w:rPr>
                <w:rFonts w:cs="Arial"/>
                <w:noProof/>
                <w:sz w:val="28"/>
                <w:szCs w:val="24"/>
                <w:lang w:val="en-US"/>
              </w:rPr>
            </w:pPr>
            <w:r>
              <w:rPr>
                <w:rFonts w:cs="Arial"/>
                <w:noProof/>
                <w:sz w:val="28"/>
                <w:szCs w:val="24"/>
                <w:lang w:val="en-US"/>
              </w:rPr>
              <w:t>29%</w:t>
            </w:r>
          </w:p>
        </w:tc>
        <w:tc>
          <w:tcPr>
            <w:tcW w:w="8453" w:type="dxa"/>
            <w:shd w:val="clear" w:color="auto" w:fill="auto"/>
            <w:vAlign w:val="center"/>
          </w:tcPr>
          <w:p w14:paraId="6FF46775" w14:textId="1F3B7B7A" w:rsidR="0015153E" w:rsidRPr="009C67DF" w:rsidRDefault="001B7AF4" w:rsidP="0005436B">
            <w:pPr>
              <w:rPr>
                <w:rFonts w:cs="Arial"/>
                <w:noProof/>
                <w:sz w:val="24"/>
                <w:szCs w:val="24"/>
                <w:lang w:val="en-US"/>
              </w:rPr>
            </w:pPr>
            <w:r w:rsidRPr="001B7AF4">
              <w:rPr>
                <w:rFonts w:cs="Arial"/>
                <w:noProof/>
                <w:sz w:val="24"/>
                <w:szCs w:val="24"/>
              </w:rPr>
              <w:t>Divide number of people interested in attending (COUNTA, or COUNTIF) by total people in worksheet (COUNTA)</w:t>
            </w:r>
            <w:r w:rsidR="00A62ABD">
              <w:rPr>
                <w:rFonts w:cs="Arial"/>
                <w:noProof/>
                <w:sz w:val="24"/>
                <w:szCs w:val="24"/>
              </w:rPr>
              <w:t>.</w:t>
            </w:r>
          </w:p>
        </w:tc>
      </w:tr>
      <w:tr w:rsidR="009D2440" w:rsidRPr="009C67DF" w14:paraId="1094A354" w14:textId="77777777" w:rsidTr="00851213">
        <w:trPr>
          <w:trHeight w:val="2117"/>
        </w:trPr>
        <w:tc>
          <w:tcPr>
            <w:tcW w:w="703" w:type="dxa"/>
            <w:vAlign w:val="center"/>
          </w:tcPr>
          <w:p w14:paraId="2A349CF9" w14:textId="77777777" w:rsidR="009D2440" w:rsidRPr="0098214E" w:rsidRDefault="009D2440" w:rsidP="00007A43">
            <w:pPr>
              <w:rPr>
                <w:rFonts w:cs="Arial"/>
                <w:b/>
                <w:noProof/>
                <w:sz w:val="24"/>
                <w:szCs w:val="24"/>
                <w:lang w:val="en-US"/>
              </w:rPr>
            </w:pPr>
            <w:r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5.</w:t>
            </w:r>
            <w:r w:rsidR="00685FF5"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5</w:t>
            </w:r>
            <w:r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.2</w:t>
            </w:r>
          </w:p>
        </w:tc>
        <w:tc>
          <w:tcPr>
            <w:tcW w:w="5388" w:type="dxa"/>
            <w:vAlign w:val="center"/>
          </w:tcPr>
          <w:p w14:paraId="3F76C1B1" w14:textId="77777777" w:rsidR="009D2440" w:rsidRPr="00DE5B4A" w:rsidRDefault="00851213" w:rsidP="00BE028B">
            <w:pPr>
              <w:rPr>
                <w:sz w:val="24"/>
                <w:szCs w:val="26"/>
              </w:rPr>
            </w:pPr>
            <w:r w:rsidRPr="00DE5B4A">
              <w:rPr>
                <w:rFonts w:ascii="Calibri" w:hAnsi="Calibri"/>
                <w:sz w:val="24"/>
                <w:szCs w:val="26"/>
              </w:rPr>
              <w:t>How many people in the spreadsheet have the same surname as another person in the spreadsheet?</w:t>
            </w:r>
          </w:p>
        </w:tc>
        <w:tc>
          <w:tcPr>
            <w:tcW w:w="1134" w:type="dxa"/>
            <w:vAlign w:val="center"/>
          </w:tcPr>
          <w:p w14:paraId="49F176D8" w14:textId="5DA63420" w:rsidR="009D2440" w:rsidRPr="0098214E" w:rsidRDefault="001B7AF4" w:rsidP="00544702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  <w:r>
              <w:rPr>
                <w:rFonts w:cs="Arial"/>
                <w:noProof/>
                <w:sz w:val="28"/>
                <w:szCs w:val="24"/>
                <w:lang w:val="de-DE"/>
              </w:rPr>
              <w:t>47</w:t>
            </w:r>
          </w:p>
        </w:tc>
        <w:tc>
          <w:tcPr>
            <w:tcW w:w="8453" w:type="dxa"/>
            <w:vAlign w:val="center"/>
          </w:tcPr>
          <w:p w14:paraId="76D940D2" w14:textId="0798BFFD" w:rsidR="00A62ABD" w:rsidRPr="00A62ABD" w:rsidRDefault="00A62ABD" w:rsidP="00A62ABD">
            <w:pPr>
              <w:rPr>
                <w:rFonts w:cs="Arial"/>
                <w:noProof/>
                <w:sz w:val="24"/>
                <w:szCs w:val="24"/>
                <w:u w:val="single"/>
              </w:rPr>
            </w:pPr>
            <w:r w:rsidRPr="00A62ABD">
              <w:rPr>
                <w:rFonts w:cs="Arial"/>
                <w:noProof/>
                <w:sz w:val="24"/>
                <w:szCs w:val="24"/>
                <w:u w:val="single"/>
              </w:rPr>
              <w:t>Method of ‘Building Blocks’</w:t>
            </w:r>
            <w:bookmarkStart w:id="0" w:name="_GoBack"/>
            <w:bookmarkEnd w:id="0"/>
          </w:p>
          <w:p w14:paraId="53D51653" w14:textId="189A5766" w:rsidR="00A62ABD" w:rsidRPr="00A62ABD" w:rsidRDefault="00A62ABD" w:rsidP="00A62ABD">
            <w:pPr>
              <w:rPr>
                <w:rFonts w:cs="Arial"/>
                <w:noProof/>
                <w:sz w:val="24"/>
                <w:szCs w:val="24"/>
              </w:rPr>
            </w:pPr>
            <w:r w:rsidRPr="00A62ABD">
              <w:rPr>
                <w:rFonts w:cs="Arial"/>
                <w:noProof/>
                <w:sz w:val="24"/>
                <w:szCs w:val="24"/>
              </w:rPr>
              <w:t>Use COUNTIF, in an ‘open column’, to count how many people also have that surname.</w:t>
            </w:r>
          </w:p>
          <w:p w14:paraId="4F692A9D" w14:textId="5D418F93" w:rsidR="009D2440" w:rsidRPr="009C67DF" w:rsidRDefault="00A62ABD" w:rsidP="00A62ABD">
            <w:pPr>
              <w:rPr>
                <w:rFonts w:cs="Arial"/>
                <w:noProof/>
                <w:sz w:val="24"/>
                <w:szCs w:val="24"/>
                <w:lang w:val="de-DE"/>
              </w:rPr>
            </w:pPr>
            <w:r w:rsidRPr="00A62ABD">
              <w:rPr>
                <w:rFonts w:cs="Arial"/>
                <w:noProof/>
                <w:sz w:val="24"/>
                <w:szCs w:val="24"/>
              </w:rPr>
              <w:t>Use COUNTIF</w:t>
            </w:r>
            <w:r>
              <w:rPr>
                <w:rFonts w:cs="Arial"/>
                <w:noProof/>
                <w:sz w:val="24"/>
                <w:szCs w:val="24"/>
              </w:rPr>
              <w:t xml:space="preserve"> </w:t>
            </w:r>
            <w:r w:rsidRPr="00A62ABD">
              <w:rPr>
                <w:rFonts w:cs="Arial"/>
                <w:noProof/>
                <w:sz w:val="24"/>
                <w:szCs w:val="24"/>
              </w:rPr>
              <w:t>to count how many results (previous COUNTIF) are greater than 1.</w:t>
            </w:r>
          </w:p>
        </w:tc>
      </w:tr>
    </w:tbl>
    <w:p w14:paraId="314A7C46" w14:textId="77777777" w:rsidR="00A85710" w:rsidRDefault="00A85710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14:paraId="118E4A19" w14:textId="77777777" w:rsidR="005D6737" w:rsidRDefault="005D6737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14:paraId="1ABD4B32" w14:textId="77777777" w:rsidR="001A2022" w:rsidRDefault="001A2022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14:paraId="6AFA73C9" w14:textId="77777777" w:rsidR="001A2022" w:rsidRPr="0043376D" w:rsidRDefault="001A2022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sectPr w:rsidR="001A2022" w:rsidRPr="0043376D" w:rsidSect="00516FA6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1043" w14:textId="77777777" w:rsidR="00C11479" w:rsidRDefault="00C11479" w:rsidP="00DE4084">
      <w:pPr>
        <w:spacing w:after="0" w:line="240" w:lineRule="auto"/>
      </w:pPr>
      <w:r>
        <w:separator/>
      </w:r>
    </w:p>
  </w:endnote>
  <w:endnote w:type="continuationSeparator" w:id="0">
    <w:p w14:paraId="136D8730" w14:textId="77777777" w:rsidR="00C11479" w:rsidRDefault="00C11479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32B34" w14:textId="77777777" w:rsidR="00C11479" w:rsidRDefault="00C11479" w:rsidP="00DE4084">
      <w:pPr>
        <w:spacing w:after="0" w:line="240" w:lineRule="auto"/>
      </w:pPr>
      <w:r>
        <w:separator/>
      </w:r>
    </w:p>
  </w:footnote>
  <w:footnote w:type="continuationSeparator" w:id="0">
    <w:p w14:paraId="45264FA8" w14:textId="77777777" w:rsidR="00C11479" w:rsidRDefault="00C11479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44F1B" w14:textId="77777777" w:rsidR="00163758" w:rsidRPr="0015153E" w:rsidRDefault="0015153E" w:rsidP="0015153E">
    <w:pPr>
      <w:spacing w:after="0" w:line="240" w:lineRule="auto"/>
      <w:jc w:val="center"/>
      <w:rPr>
        <w:color w:val="0070C0"/>
      </w:rPr>
    </w:pPr>
    <w:r w:rsidRPr="0015153E">
      <w:rPr>
        <w:rFonts w:ascii="Arial" w:hAnsi="Arial" w:cs="Arial"/>
        <w:b/>
        <w:color w:val="0070C0"/>
        <w:sz w:val="36"/>
        <w:szCs w:val="24"/>
        <w:lang w:val="en-US"/>
      </w:rPr>
      <w:t xml:space="preserve">Question 5: </w:t>
    </w:r>
    <w:r w:rsidR="00163758" w:rsidRPr="0015153E">
      <w:rPr>
        <w:rFonts w:ascii="Arial" w:hAnsi="Arial" w:cs="Arial"/>
        <w:b/>
        <w:color w:val="0070C0"/>
        <w:sz w:val="36"/>
        <w:szCs w:val="24"/>
        <w:lang w:val="en-US"/>
      </w:rPr>
      <w:t xml:space="preserve">Answer </w:t>
    </w:r>
    <w:r w:rsidRPr="0015153E">
      <w:rPr>
        <w:rFonts w:ascii="Arial" w:hAnsi="Arial" w:cs="Arial"/>
        <w:b/>
        <w:color w:val="0070C0"/>
        <w:sz w:val="36"/>
        <w:szCs w:val="24"/>
        <w:lang w:val="en-US"/>
      </w:rPr>
      <w:t>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A43"/>
    <w:rsid w:val="00007A43"/>
    <w:rsid w:val="00023964"/>
    <w:rsid w:val="0005436B"/>
    <w:rsid w:val="00090DAC"/>
    <w:rsid w:val="000C3192"/>
    <w:rsid w:val="000D1CD7"/>
    <w:rsid w:val="000D4EC7"/>
    <w:rsid w:val="000D5BC1"/>
    <w:rsid w:val="00113C1D"/>
    <w:rsid w:val="0013500A"/>
    <w:rsid w:val="0015153E"/>
    <w:rsid w:val="00163758"/>
    <w:rsid w:val="00183378"/>
    <w:rsid w:val="00183E43"/>
    <w:rsid w:val="00185CD8"/>
    <w:rsid w:val="00193729"/>
    <w:rsid w:val="00195D79"/>
    <w:rsid w:val="001A2022"/>
    <w:rsid w:val="001A650F"/>
    <w:rsid w:val="001B7AF4"/>
    <w:rsid w:val="00241B1A"/>
    <w:rsid w:val="002B6BE1"/>
    <w:rsid w:val="00303E0C"/>
    <w:rsid w:val="0031322A"/>
    <w:rsid w:val="003E5BA4"/>
    <w:rsid w:val="0040391C"/>
    <w:rsid w:val="0043376D"/>
    <w:rsid w:val="00452838"/>
    <w:rsid w:val="00512F62"/>
    <w:rsid w:val="00516FA6"/>
    <w:rsid w:val="00522E6F"/>
    <w:rsid w:val="00525FAE"/>
    <w:rsid w:val="00544702"/>
    <w:rsid w:val="00571ABD"/>
    <w:rsid w:val="00573AA0"/>
    <w:rsid w:val="005905FC"/>
    <w:rsid w:val="005D6737"/>
    <w:rsid w:val="00602D0D"/>
    <w:rsid w:val="0062452F"/>
    <w:rsid w:val="00685FF5"/>
    <w:rsid w:val="006A0083"/>
    <w:rsid w:val="006B69DE"/>
    <w:rsid w:val="006C70BB"/>
    <w:rsid w:val="006F163B"/>
    <w:rsid w:val="006F4EC1"/>
    <w:rsid w:val="007222BD"/>
    <w:rsid w:val="00851213"/>
    <w:rsid w:val="008C1EED"/>
    <w:rsid w:val="008E2BB4"/>
    <w:rsid w:val="008F1487"/>
    <w:rsid w:val="00900D08"/>
    <w:rsid w:val="009046C9"/>
    <w:rsid w:val="009526DF"/>
    <w:rsid w:val="0098214E"/>
    <w:rsid w:val="009A2A29"/>
    <w:rsid w:val="009C67DF"/>
    <w:rsid w:val="009D2440"/>
    <w:rsid w:val="009D4AC6"/>
    <w:rsid w:val="00A51CDA"/>
    <w:rsid w:val="00A56A98"/>
    <w:rsid w:val="00A62ABD"/>
    <w:rsid w:val="00A66D61"/>
    <w:rsid w:val="00A85710"/>
    <w:rsid w:val="00AA1D6B"/>
    <w:rsid w:val="00AA67B5"/>
    <w:rsid w:val="00AC4833"/>
    <w:rsid w:val="00B20536"/>
    <w:rsid w:val="00B502C5"/>
    <w:rsid w:val="00B62CF3"/>
    <w:rsid w:val="00B8231C"/>
    <w:rsid w:val="00BE028B"/>
    <w:rsid w:val="00BF28C7"/>
    <w:rsid w:val="00BF569C"/>
    <w:rsid w:val="00C11479"/>
    <w:rsid w:val="00C711B9"/>
    <w:rsid w:val="00CA2B0F"/>
    <w:rsid w:val="00CB205E"/>
    <w:rsid w:val="00DA5EA6"/>
    <w:rsid w:val="00DD79E0"/>
    <w:rsid w:val="00DE4084"/>
    <w:rsid w:val="00DE5B4A"/>
    <w:rsid w:val="00E6674A"/>
    <w:rsid w:val="00E90070"/>
    <w:rsid w:val="00E934FE"/>
    <w:rsid w:val="00EC7E09"/>
    <w:rsid w:val="00F3174C"/>
    <w:rsid w:val="00F56754"/>
    <w:rsid w:val="00FA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9D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CD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B41326C-7186-4436-BDCD-2CDEA3F8A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2017-07-31T16:31:00Z</dcterms:created>
  <dcterms:modified xsi:type="dcterms:W3CDTF">2018-11-06T21:07:00Z</dcterms:modified>
</cp:coreProperties>
</file>