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616B4" w14:textId="77777777" w:rsidR="00234A9C" w:rsidRDefault="007A2154" w:rsidP="00234A9C">
      <w:pPr>
        <w:jc w:val="center"/>
      </w:pPr>
      <w:r>
        <w:rPr>
          <w:noProof/>
          <w:lang w:eastAsia="en-ZA"/>
        </w:rPr>
        <w:drawing>
          <wp:inline distT="0" distB="0" distL="0" distR="0" wp14:anchorId="7639E4F7" wp14:editId="1BDF9252">
            <wp:extent cx="2981325" cy="1476375"/>
            <wp:effectExtent l="0" t="0" r="9525" b="9525"/>
            <wp:docPr id="3" name="Picture 3" descr="Logo&#10;&#10;Star with the words &quot;Shining Light Art Festival&quot; written a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1E1ACF8" w14:textId="0D10C0D1" w:rsidR="00834371" w:rsidRPr="00DA4889" w:rsidRDefault="00834371" w:rsidP="00234A9C">
      <w:r w:rsidRPr="00DA4889">
        <w:t>Astra School for the Arts will be hosting a Shining Light Art Festival again this year.</w:t>
      </w:r>
    </w:p>
    <w:p w14:paraId="49B554B3" w14:textId="77777777" w:rsidR="009E549F" w:rsidRDefault="009E549F" w:rsidP="002A41DB">
      <w:pPr>
        <w:spacing w:before="360"/>
        <w:rPr>
          <w:b/>
          <w:sz w:val="28"/>
        </w:rPr>
      </w:pPr>
      <w:r w:rsidRPr="009E549F">
        <w:rPr>
          <w:b/>
          <w:sz w:val="28"/>
        </w:rPr>
        <w:t>Drama</w:t>
      </w:r>
    </w:p>
    <w:p w14:paraId="4C7F301E" w14:textId="77777777" w:rsidR="009E549F" w:rsidRPr="009E549F" w:rsidRDefault="009E549F">
      <w:pPr>
        <w:rPr>
          <w:b/>
          <w:sz w:val="28"/>
        </w:rPr>
      </w:pPr>
      <w:r>
        <w:rPr>
          <w:b/>
          <w:noProof/>
          <w:sz w:val="28"/>
          <w:lang w:eastAsia="en-ZA"/>
        </w:rPr>
        <w:drawing>
          <wp:inline distT="0" distB="0" distL="0" distR="0" wp14:anchorId="16D1EF59" wp14:editId="6AFD1559">
            <wp:extent cx="5486400" cy="1743075"/>
            <wp:effectExtent l="0" t="0" r="0" b="9525"/>
            <wp:docPr id="2" name="Diagram 2" descr="Drama diagram&#10;&#10;Categories under Drama:&#10;Tragedy, Comedy, Historical, Romance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4665DE9E" w14:textId="77777777" w:rsidR="00834371" w:rsidRDefault="00834371">
      <w:r w:rsidRPr="00834371">
        <w:t xml:space="preserve">The following plays have been entered in the </w:t>
      </w:r>
      <w:r w:rsidR="009F4EF4" w:rsidRPr="00834371">
        <w:t xml:space="preserve">Drama </w:t>
      </w:r>
      <w:r w:rsidRPr="00834371">
        <w:t>category</w:t>
      </w:r>
      <w: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56"/>
        <w:gridCol w:w="3630"/>
        <w:gridCol w:w="4456"/>
      </w:tblGrid>
      <w:tr w:rsidR="00FF3563" w:rsidRPr="00FF3563" w14:paraId="589306AD" w14:textId="77777777" w:rsidTr="00FF3563">
        <w:tc>
          <w:tcPr>
            <w:tcW w:w="625" w:type="pct"/>
          </w:tcPr>
          <w:p w14:paraId="15D96D2D" w14:textId="77777777" w:rsidR="00FF3563" w:rsidRPr="00FF3563" w:rsidRDefault="00FF3563" w:rsidP="00BC69C9">
            <w:pPr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FF3563">
              <w:rPr>
                <w:rFonts w:ascii="Arial" w:eastAsia="Times New Roman" w:hAnsi="Arial" w:cs="Arial"/>
                <w:b/>
                <w:bCs/>
                <w:lang w:eastAsia="en-ZA"/>
              </w:rPr>
              <w:t>No</w:t>
            </w:r>
          </w:p>
        </w:tc>
        <w:tc>
          <w:tcPr>
            <w:tcW w:w="1964" w:type="pct"/>
          </w:tcPr>
          <w:p w14:paraId="513E1E9B" w14:textId="77777777" w:rsidR="00FF3563" w:rsidRPr="00FF3563" w:rsidRDefault="00FF3563" w:rsidP="00BC69C9">
            <w:pPr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FF3563">
              <w:rPr>
                <w:rFonts w:ascii="Arial" w:eastAsia="Times New Roman" w:hAnsi="Arial" w:cs="Arial"/>
                <w:b/>
                <w:bCs/>
                <w:lang w:eastAsia="en-ZA"/>
              </w:rPr>
              <w:t>Title</w:t>
            </w:r>
          </w:p>
        </w:tc>
        <w:tc>
          <w:tcPr>
            <w:tcW w:w="2411" w:type="pct"/>
          </w:tcPr>
          <w:p w14:paraId="5728F02E" w14:textId="77777777" w:rsidR="00FF3563" w:rsidRPr="00FF3563" w:rsidRDefault="00FF3563" w:rsidP="00BC69C9">
            <w:pPr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FF3563">
              <w:rPr>
                <w:rFonts w:ascii="Arial" w:eastAsia="Times New Roman" w:hAnsi="Arial" w:cs="Arial"/>
                <w:b/>
                <w:bCs/>
                <w:lang w:eastAsia="en-ZA"/>
              </w:rPr>
              <w:t>School</w:t>
            </w:r>
          </w:p>
        </w:tc>
      </w:tr>
      <w:tr w:rsidR="00FF3563" w:rsidRPr="00FF3563" w14:paraId="34B2AFA1" w14:textId="77777777" w:rsidTr="00FF3563">
        <w:tc>
          <w:tcPr>
            <w:tcW w:w="625" w:type="pct"/>
          </w:tcPr>
          <w:p w14:paraId="1B73FF41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D001</w:t>
            </w:r>
          </w:p>
        </w:tc>
        <w:tc>
          <w:tcPr>
            <w:tcW w:w="1964" w:type="pct"/>
          </w:tcPr>
          <w:p w14:paraId="4C14236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Eish Mama!</w:t>
            </w:r>
          </w:p>
        </w:tc>
        <w:tc>
          <w:tcPr>
            <w:tcW w:w="2411" w:type="pct"/>
          </w:tcPr>
          <w:p w14:paraId="3B9DEDA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4297CE00" w14:textId="77777777" w:rsidTr="00FF3563">
        <w:tc>
          <w:tcPr>
            <w:tcW w:w="625" w:type="pct"/>
          </w:tcPr>
          <w:p w14:paraId="4608816A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D002</w:t>
            </w:r>
          </w:p>
        </w:tc>
        <w:tc>
          <w:tcPr>
            <w:tcW w:w="1964" w:type="pct"/>
          </w:tcPr>
          <w:p w14:paraId="4F5995C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Happy-ness continued.</w:t>
            </w:r>
          </w:p>
        </w:tc>
        <w:tc>
          <w:tcPr>
            <w:tcW w:w="2411" w:type="pct"/>
          </w:tcPr>
          <w:p w14:paraId="3AD2C33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3B844A86" w14:textId="77777777" w:rsidTr="00FF3563">
        <w:tc>
          <w:tcPr>
            <w:tcW w:w="625" w:type="pct"/>
          </w:tcPr>
          <w:p w14:paraId="54C6B89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D003</w:t>
            </w:r>
          </w:p>
        </w:tc>
        <w:tc>
          <w:tcPr>
            <w:tcW w:w="1964" w:type="pct"/>
          </w:tcPr>
          <w:p w14:paraId="66A4EDA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Insects and other politicians.</w:t>
            </w:r>
          </w:p>
        </w:tc>
        <w:tc>
          <w:tcPr>
            <w:tcW w:w="2411" w:type="pct"/>
          </w:tcPr>
          <w:p w14:paraId="603DBCE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4729FB32" w14:textId="77777777" w:rsidTr="00FF3563">
        <w:tc>
          <w:tcPr>
            <w:tcW w:w="625" w:type="pct"/>
          </w:tcPr>
          <w:p w14:paraId="5D2BCC6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D004</w:t>
            </w:r>
          </w:p>
        </w:tc>
        <w:tc>
          <w:tcPr>
            <w:tcW w:w="1964" w:type="pct"/>
          </w:tcPr>
          <w:p w14:paraId="744D3719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Mrs Khumalo and the gangsters.</w:t>
            </w:r>
          </w:p>
        </w:tc>
        <w:tc>
          <w:tcPr>
            <w:tcW w:w="2411" w:type="pct"/>
          </w:tcPr>
          <w:p w14:paraId="5147B65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Barberton</w:t>
            </w:r>
          </w:p>
        </w:tc>
      </w:tr>
      <w:tr w:rsidR="00FF3563" w:rsidRPr="00FF3563" w14:paraId="0044DB4A" w14:textId="77777777" w:rsidTr="00FF3563">
        <w:tc>
          <w:tcPr>
            <w:tcW w:w="625" w:type="pct"/>
          </w:tcPr>
          <w:p w14:paraId="309688BA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D005</w:t>
            </w:r>
          </w:p>
        </w:tc>
        <w:tc>
          <w:tcPr>
            <w:tcW w:w="1964" w:type="pct"/>
          </w:tcPr>
          <w:p w14:paraId="1A08201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Why Women Weep and Men Mock.</w:t>
            </w:r>
          </w:p>
        </w:tc>
        <w:tc>
          <w:tcPr>
            <w:tcW w:w="2411" w:type="pct"/>
          </w:tcPr>
          <w:p w14:paraId="44C2CD2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Barberton</w:t>
            </w:r>
          </w:p>
        </w:tc>
      </w:tr>
      <w:tr w:rsidR="00FF3563" w:rsidRPr="00FF3563" w14:paraId="3405DFC3" w14:textId="77777777" w:rsidTr="00FF3563">
        <w:tc>
          <w:tcPr>
            <w:tcW w:w="625" w:type="pct"/>
          </w:tcPr>
          <w:p w14:paraId="6C9D470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D006</w:t>
            </w:r>
          </w:p>
        </w:tc>
        <w:tc>
          <w:tcPr>
            <w:tcW w:w="1964" w:type="pct"/>
          </w:tcPr>
          <w:p w14:paraId="68B9AFC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Aliens and other students.</w:t>
            </w:r>
          </w:p>
        </w:tc>
        <w:tc>
          <w:tcPr>
            <w:tcW w:w="2411" w:type="pct"/>
          </w:tcPr>
          <w:p w14:paraId="3699595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Infinity</w:t>
            </w:r>
          </w:p>
        </w:tc>
      </w:tr>
      <w:tr w:rsidR="00FF3563" w:rsidRPr="00FF3563" w14:paraId="7A83D8BB" w14:textId="77777777" w:rsidTr="00FF3563">
        <w:tc>
          <w:tcPr>
            <w:tcW w:w="625" w:type="pct"/>
          </w:tcPr>
          <w:p w14:paraId="6065FE4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D007</w:t>
            </w:r>
          </w:p>
        </w:tc>
        <w:tc>
          <w:tcPr>
            <w:tcW w:w="1964" w:type="pct"/>
          </w:tcPr>
          <w:p w14:paraId="43D9AE3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Moving towards the light?</w:t>
            </w:r>
          </w:p>
        </w:tc>
        <w:tc>
          <w:tcPr>
            <w:tcW w:w="2411" w:type="pct"/>
          </w:tcPr>
          <w:p w14:paraId="10FDFA9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Infinity</w:t>
            </w:r>
          </w:p>
        </w:tc>
      </w:tr>
      <w:tr w:rsidR="00FF3563" w:rsidRPr="00FF3563" w14:paraId="6B2C508F" w14:textId="77777777" w:rsidTr="00FF3563">
        <w:tc>
          <w:tcPr>
            <w:tcW w:w="625" w:type="pct"/>
          </w:tcPr>
          <w:p w14:paraId="2F1E88A1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D008</w:t>
            </w:r>
          </w:p>
        </w:tc>
        <w:tc>
          <w:tcPr>
            <w:tcW w:w="1964" w:type="pct"/>
          </w:tcPr>
          <w:p w14:paraId="416C445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 case of emergency…</w:t>
            </w:r>
          </w:p>
        </w:tc>
        <w:tc>
          <w:tcPr>
            <w:tcW w:w="2411" w:type="pct"/>
          </w:tcPr>
          <w:p w14:paraId="718735EA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Infinity</w:t>
            </w:r>
          </w:p>
        </w:tc>
      </w:tr>
      <w:tr w:rsidR="00FF3563" w:rsidRPr="00FF3563" w14:paraId="46175EC2" w14:textId="77777777" w:rsidTr="00FF3563">
        <w:tc>
          <w:tcPr>
            <w:tcW w:w="625" w:type="pct"/>
          </w:tcPr>
          <w:p w14:paraId="1E1B763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D009</w:t>
            </w:r>
          </w:p>
        </w:tc>
        <w:tc>
          <w:tcPr>
            <w:tcW w:w="1964" w:type="pct"/>
          </w:tcPr>
          <w:p w14:paraId="1E92BDA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Why white men can't dance! </w:t>
            </w:r>
          </w:p>
        </w:tc>
        <w:tc>
          <w:tcPr>
            <w:tcW w:w="2411" w:type="pct"/>
          </w:tcPr>
          <w:p w14:paraId="7E816BF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0A83061E" w14:textId="77777777" w:rsidTr="00FF3563">
        <w:tc>
          <w:tcPr>
            <w:tcW w:w="625" w:type="pct"/>
          </w:tcPr>
          <w:p w14:paraId="099B20B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D010</w:t>
            </w:r>
          </w:p>
        </w:tc>
        <w:tc>
          <w:tcPr>
            <w:tcW w:w="1964" w:type="pct"/>
          </w:tcPr>
          <w:p w14:paraId="1F42664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Three's a crowd, four's a party!</w:t>
            </w:r>
          </w:p>
        </w:tc>
        <w:tc>
          <w:tcPr>
            <w:tcW w:w="2411" w:type="pct"/>
          </w:tcPr>
          <w:p w14:paraId="515A267A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6B915E5C" w14:textId="77777777" w:rsidTr="00FF3563">
        <w:tc>
          <w:tcPr>
            <w:tcW w:w="625" w:type="pct"/>
          </w:tcPr>
          <w:p w14:paraId="5F8E60A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D011</w:t>
            </w:r>
          </w:p>
        </w:tc>
        <w:tc>
          <w:tcPr>
            <w:tcW w:w="1964" w:type="pct"/>
          </w:tcPr>
          <w:p w14:paraId="741F940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Give me hope, Johannesburg!</w:t>
            </w:r>
          </w:p>
        </w:tc>
        <w:tc>
          <w:tcPr>
            <w:tcW w:w="2411" w:type="pct"/>
          </w:tcPr>
          <w:p w14:paraId="7A7EBFCF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54CDFA6F" w14:textId="77777777" w:rsidTr="00FF3563">
        <w:tc>
          <w:tcPr>
            <w:tcW w:w="625" w:type="pct"/>
          </w:tcPr>
          <w:p w14:paraId="42DDDA7F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D012</w:t>
            </w:r>
          </w:p>
        </w:tc>
        <w:tc>
          <w:tcPr>
            <w:tcW w:w="1964" w:type="pct"/>
          </w:tcPr>
          <w:p w14:paraId="5414035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Pasquin by Henry Fielding </w:t>
            </w:r>
          </w:p>
        </w:tc>
        <w:tc>
          <w:tcPr>
            <w:tcW w:w="2411" w:type="pct"/>
          </w:tcPr>
          <w:p w14:paraId="1ED10C3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Infinity</w:t>
            </w:r>
          </w:p>
        </w:tc>
      </w:tr>
      <w:tr w:rsidR="00FF3563" w:rsidRPr="00FF3563" w14:paraId="0EEA593F" w14:textId="77777777" w:rsidTr="00FF3563">
        <w:tc>
          <w:tcPr>
            <w:tcW w:w="625" w:type="pct"/>
          </w:tcPr>
          <w:p w14:paraId="7D0D627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D013</w:t>
            </w:r>
          </w:p>
        </w:tc>
        <w:tc>
          <w:tcPr>
            <w:tcW w:w="1964" w:type="pct"/>
          </w:tcPr>
          <w:p w14:paraId="05876FE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Jane Eyre</w:t>
            </w:r>
          </w:p>
        </w:tc>
        <w:tc>
          <w:tcPr>
            <w:tcW w:w="2411" w:type="pct"/>
          </w:tcPr>
          <w:p w14:paraId="37DC064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4424DDEB" w14:textId="77777777" w:rsidTr="00FF3563">
        <w:tc>
          <w:tcPr>
            <w:tcW w:w="625" w:type="pct"/>
          </w:tcPr>
          <w:p w14:paraId="4F6E6BE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D014</w:t>
            </w:r>
          </w:p>
        </w:tc>
        <w:tc>
          <w:tcPr>
            <w:tcW w:w="1964" w:type="pct"/>
          </w:tcPr>
          <w:p w14:paraId="5A2D4DB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 dream worth fighting for? Iraq</w:t>
            </w:r>
          </w:p>
        </w:tc>
        <w:tc>
          <w:tcPr>
            <w:tcW w:w="2411" w:type="pct"/>
          </w:tcPr>
          <w:p w14:paraId="170C0B9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41EE3EE0" w14:textId="77777777" w:rsidTr="00FF3563">
        <w:tc>
          <w:tcPr>
            <w:tcW w:w="625" w:type="pct"/>
          </w:tcPr>
          <w:p w14:paraId="5562603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D015</w:t>
            </w:r>
          </w:p>
        </w:tc>
        <w:tc>
          <w:tcPr>
            <w:tcW w:w="1964" w:type="pct"/>
          </w:tcPr>
          <w:p w14:paraId="3A1190F2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 night in the desert.</w:t>
            </w:r>
          </w:p>
        </w:tc>
        <w:tc>
          <w:tcPr>
            <w:tcW w:w="2411" w:type="pct"/>
          </w:tcPr>
          <w:p w14:paraId="4EF2568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6AC4076C" w14:textId="77777777" w:rsidTr="00FF3563">
        <w:tc>
          <w:tcPr>
            <w:tcW w:w="625" w:type="pct"/>
          </w:tcPr>
          <w:p w14:paraId="6BEEFC4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D016</w:t>
            </w:r>
          </w:p>
        </w:tc>
        <w:tc>
          <w:tcPr>
            <w:tcW w:w="1964" w:type="pct"/>
          </w:tcPr>
          <w:p w14:paraId="4A52098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The Cake Queen.</w:t>
            </w:r>
          </w:p>
        </w:tc>
        <w:tc>
          <w:tcPr>
            <w:tcW w:w="2411" w:type="pct"/>
          </w:tcPr>
          <w:p w14:paraId="4843C40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51566E59" w14:textId="77777777" w:rsidTr="00FF3563">
        <w:tc>
          <w:tcPr>
            <w:tcW w:w="625" w:type="pct"/>
          </w:tcPr>
          <w:p w14:paraId="7D5DB3F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D017</w:t>
            </w:r>
          </w:p>
        </w:tc>
        <w:tc>
          <w:tcPr>
            <w:tcW w:w="1964" w:type="pct"/>
          </w:tcPr>
          <w:p w14:paraId="0ECEF77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Life, Love and Lerato.</w:t>
            </w:r>
          </w:p>
        </w:tc>
        <w:tc>
          <w:tcPr>
            <w:tcW w:w="2411" w:type="pct"/>
          </w:tcPr>
          <w:p w14:paraId="34F90C3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7FE4F134" w14:textId="77777777" w:rsidTr="00FF3563">
        <w:tc>
          <w:tcPr>
            <w:tcW w:w="625" w:type="pct"/>
          </w:tcPr>
          <w:p w14:paraId="7BD43A6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D018</w:t>
            </w:r>
          </w:p>
        </w:tc>
        <w:tc>
          <w:tcPr>
            <w:tcW w:w="1964" w:type="pct"/>
          </w:tcPr>
          <w:p w14:paraId="17D154B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Roses for Adeline.</w:t>
            </w:r>
          </w:p>
        </w:tc>
        <w:tc>
          <w:tcPr>
            <w:tcW w:w="2411" w:type="pct"/>
          </w:tcPr>
          <w:p w14:paraId="54ACAFE6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Barberton</w:t>
            </w:r>
          </w:p>
        </w:tc>
      </w:tr>
      <w:tr w:rsidR="00FF3563" w:rsidRPr="00FF3563" w14:paraId="34EDAE25" w14:textId="77777777" w:rsidTr="00FF3563">
        <w:tc>
          <w:tcPr>
            <w:tcW w:w="625" w:type="pct"/>
          </w:tcPr>
          <w:p w14:paraId="0D065241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D019</w:t>
            </w:r>
          </w:p>
        </w:tc>
        <w:tc>
          <w:tcPr>
            <w:tcW w:w="1964" w:type="pct"/>
          </w:tcPr>
          <w:p w14:paraId="468E2C8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Mimo's roses.</w:t>
            </w:r>
          </w:p>
        </w:tc>
        <w:tc>
          <w:tcPr>
            <w:tcW w:w="2411" w:type="pct"/>
          </w:tcPr>
          <w:p w14:paraId="57500C1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60F2DF86" w14:textId="77777777" w:rsidTr="00FF3563">
        <w:tc>
          <w:tcPr>
            <w:tcW w:w="625" w:type="pct"/>
          </w:tcPr>
          <w:p w14:paraId="1D3E93B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D020</w:t>
            </w:r>
          </w:p>
        </w:tc>
        <w:tc>
          <w:tcPr>
            <w:tcW w:w="1964" w:type="pct"/>
          </w:tcPr>
          <w:p w14:paraId="04B597E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If only…</w:t>
            </w:r>
          </w:p>
        </w:tc>
        <w:tc>
          <w:tcPr>
            <w:tcW w:w="2411" w:type="pct"/>
          </w:tcPr>
          <w:p w14:paraId="4590D97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20CEE915" w14:textId="77777777" w:rsidTr="00FF3563">
        <w:tc>
          <w:tcPr>
            <w:tcW w:w="625" w:type="pct"/>
          </w:tcPr>
          <w:p w14:paraId="6076143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D021</w:t>
            </w:r>
          </w:p>
        </w:tc>
        <w:tc>
          <w:tcPr>
            <w:tcW w:w="1964" w:type="pct"/>
          </w:tcPr>
          <w:p w14:paraId="2CF2311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Dreams for Damian.</w:t>
            </w:r>
          </w:p>
        </w:tc>
        <w:tc>
          <w:tcPr>
            <w:tcW w:w="2411" w:type="pct"/>
          </w:tcPr>
          <w:p w14:paraId="6252E2A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79FEC7B6" w14:textId="77777777" w:rsidTr="00FF3563">
        <w:tc>
          <w:tcPr>
            <w:tcW w:w="625" w:type="pct"/>
          </w:tcPr>
          <w:p w14:paraId="3CD08320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D022</w:t>
            </w:r>
          </w:p>
        </w:tc>
        <w:tc>
          <w:tcPr>
            <w:tcW w:w="1964" w:type="pct"/>
          </w:tcPr>
          <w:p w14:paraId="26433AD1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Thabo's soul.</w:t>
            </w:r>
          </w:p>
        </w:tc>
        <w:tc>
          <w:tcPr>
            <w:tcW w:w="2411" w:type="pct"/>
          </w:tcPr>
          <w:p w14:paraId="7C3435B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2521D690" w14:textId="77777777" w:rsidTr="00FF3563">
        <w:tc>
          <w:tcPr>
            <w:tcW w:w="625" w:type="pct"/>
          </w:tcPr>
          <w:p w14:paraId="3E407D8A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D023</w:t>
            </w:r>
          </w:p>
        </w:tc>
        <w:tc>
          <w:tcPr>
            <w:tcW w:w="1964" w:type="pct"/>
          </w:tcPr>
          <w:p w14:paraId="4B1CEAA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The end of the road…</w:t>
            </w:r>
          </w:p>
        </w:tc>
        <w:tc>
          <w:tcPr>
            <w:tcW w:w="2411" w:type="pct"/>
          </w:tcPr>
          <w:p w14:paraId="2F63DCF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Leratong</w:t>
            </w:r>
          </w:p>
        </w:tc>
      </w:tr>
      <w:tr w:rsidR="00FF3563" w:rsidRPr="00FF3563" w14:paraId="3FFED397" w14:textId="77777777" w:rsidTr="00FF3563">
        <w:tc>
          <w:tcPr>
            <w:tcW w:w="625" w:type="pct"/>
          </w:tcPr>
          <w:p w14:paraId="1E31276F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D024</w:t>
            </w:r>
          </w:p>
        </w:tc>
        <w:tc>
          <w:tcPr>
            <w:tcW w:w="1964" w:type="pct"/>
          </w:tcPr>
          <w:p w14:paraId="5EC28DFC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Hamlet 2010.</w:t>
            </w:r>
          </w:p>
        </w:tc>
        <w:tc>
          <w:tcPr>
            <w:tcW w:w="2411" w:type="pct"/>
          </w:tcPr>
          <w:p w14:paraId="68CDF362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Barberton</w:t>
            </w:r>
          </w:p>
        </w:tc>
      </w:tr>
      <w:tr w:rsidR="00FF3563" w:rsidRPr="00FF3563" w14:paraId="5A3D4773" w14:textId="77777777" w:rsidTr="00FF3563">
        <w:tc>
          <w:tcPr>
            <w:tcW w:w="625" w:type="pct"/>
          </w:tcPr>
          <w:p w14:paraId="2E080B4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D025</w:t>
            </w:r>
          </w:p>
        </w:tc>
        <w:tc>
          <w:tcPr>
            <w:tcW w:w="1964" w:type="pct"/>
          </w:tcPr>
          <w:p w14:paraId="05A60202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Waiting for Warmth.</w:t>
            </w:r>
          </w:p>
        </w:tc>
        <w:tc>
          <w:tcPr>
            <w:tcW w:w="2411" w:type="pct"/>
          </w:tcPr>
          <w:p w14:paraId="4CA7BE5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Infinity</w:t>
            </w:r>
          </w:p>
        </w:tc>
      </w:tr>
      <w:tr w:rsidR="00FF3563" w:rsidRPr="00FF3563" w14:paraId="52B4C6F2" w14:textId="77777777" w:rsidTr="00FF3563">
        <w:tc>
          <w:tcPr>
            <w:tcW w:w="625" w:type="pct"/>
          </w:tcPr>
          <w:p w14:paraId="7BEAE3AF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D026</w:t>
            </w:r>
          </w:p>
        </w:tc>
        <w:tc>
          <w:tcPr>
            <w:tcW w:w="1964" w:type="pct"/>
          </w:tcPr>
          <w:p w14:paraId="7D2DB9C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Faust : a tragedy (section)</w:t>
            </w:r>
          </w:p>
        </w:tc>
        <w:tc>
          <w:tcPr>
            <w:tcW w:w="2411" w:type="pct"/>
          </w:tcPr>
          <w:p w14:paraId="5E3C848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7112085C" w14:textId="77777777" w:rsidTr="00FF3563">
        <w:tc>
          <w:tcPr>
            <w:tcW w:w="625" w:type="pct"/>
          </w:tcPr>
          <w:p w14:paraId="7C41099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lastRenderedPageBreak/>
              <w:t>D027</w:t>
            </w:r>
          </w:p>
        </w:tc>
        <w:tc>
          <w:tcPr>
            <w:tcW w:w="1964" w:type="pct"/>
          </w:tcPr>
          <w:p w14:paraId="66196089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Romeo and Juliet (section)</w:t>
            </w:r>
          </w:p>
        </w:tc>
        <w:tc>
          <w:tcPr>
            <w:tcW w:w="2411" w:type="pct"/>
          </w:tcPr>
          <w:p w14:paraId="769945A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Groenheuwels</w:t>
            </w:r>
          </w:p>
        </w:tc>
      </w:tr>
      <w:tr w:rsidR="00FF3563" w:rsidRPr="00FF3563" w14:paraId="1D4CC96B" w14:textId="77777777" w:rsidTr="00FF3563">
        <w:tc>
          <w:tcPr>
            <w:tcW w:w="625" w:type="pct"/>
          </w:tcPr>
          <w:p w14:paraId="5BD7927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D028</w:t>
            </w:r>
          </w:p>
        </w:tc>
        <w:tc>
          <w:tcPr>
            <w:tcW w:w="1964" w:type="pct"/>
          </w:tcPr>
          <w:p w14:paraId="781A4EA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The death of a dream…</w:t>
            </w:r>
          </w:p>
        </w:tc>
        <w:tc>
          <w:tcPr>
            <w:tcW w:w="2411" w:type="pct"/>
          </w:tcPr>
          <w:p w14:paraId="2448F0DB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714F8E69" w14:textId="77777777" w:rsidTr="00FF3563">
        <w:tc>
          <w:tcPr>
            <w:tcW w:w="625" w:type="pct"/>
          </w:tcPr>
          <w:p w14:paraId="25D7C8C4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D029</w:t>
            </w:r>
          </w:p>
        </w:tc>
        <w:tc>
          <w:tcPr>
            <w:tcW w:w="1964" w:type="pct"/>
          </w:tcPr>
          <w:p w14:paraId="623DD833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Until death us do part.</w:t>
            </w:r>
          </w:p>
        </w:tc>
        <w:tc>
          <w:tcPr>
            <w:tcW w:w="2411" w:type="pct"/>
          </w:tcPr>
          <w:p w14:paraId="799C03ED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  <w:tr w:rsidR="00FF3563" w:rsidRPr="00FF3563" w14:paraId="6F701A2F" w14:textId="77777777" w:rsidTr="00FF3563">
        <w:tc>
          <w:tcPr>
            <w:tcW w:w="625" w:type="pct"/>
          </w:tcPr>
          <w:p w14:paraId="141740F7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D030</w:t>
            </w:r>
          </w:p>
        </w:tc>
        <w:tc>
          <w:tcPr>
            <w:tcW w:w="1964" w:type="pct"/>
          </w:tcPr>
          <w:p w14:paraId="5B241015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Hannibal in modern times.</w:t>
            </w:r>
          </w:p>
        </w:tc>
        <w:tc>
          <w:tcPr>
            <w:tcW w:w="2411" w:type="pct"/>
          </w:tcPr>
          <w:p w14:paraId="1189D2FE" w14:textId="77777777" w:rsidR="00FF3563" w:rsidRPr="00FF3563" w:rsidRDefault="00FF3563" w:rsidP="00BC69C9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FF3563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Astra</w:t>
            </w:r>
          </w:p>
        </w:tc>
      </w:tr>
    </w:tbl>
    <w:p w14:paraId="0C522334" w14:textId="77777777" w:rsidR="009E549F" w:rsidRDefault="009E549F" w:rsidP="002A41DB">
      <w:pPr>
        <w:spacing w:before="360"/>
        <w:rPr>
          <w:b/>
          <w:sz w:val="28"/>
        </w:rPr>
      </w:pPr>
      <w:r>
        <w:rPr>
          <w:b/>
          <w:sz w:val="28"/>
        </w:rPr>
        <w:t>School Band</w:t>
      </w:r>
    </w:p>
    <w:p w14:paraId="461D4C98" w14:textId="77777777" w:rsidR="009E549F" w:rsidRPr="009E549F" w:rsidRDefault="009E549F" w:rsidP="009E549F">
      <w:r w:rsidRPr="009E549F">
        <w:t>The</w:t>
      </w:r>
      <w:r>
        <w:t xml:space="preserve"> school band has been practising every afternoon and need your support.</w:t>
      </w:r>
    </w:p>
    <w:p w14:paraId="6D1040BA" w14:textId="77777777" w:rsidR="009E549F" w:rsidRDefault="009E549F" w:rsidP="009E549F">
      <w:r>
        <w:rPr>
          <w:noProof/>
          <w:lang w:eastAsia="en-ZA"/>
        </w:rPr>
        <w:drawing>
          <wp:inline distT="0" distB="0" distL="0" distR="0" wp14:anchorId="0C470B77" wp14:editId="0A28F511">
            <wp:extent cx="5731510" cy="4298950"/>
            <wp:effectExtent l="0" t="0" r="2540" b="6350"/>
            <wp:docPr id="1" name="Picture 1" descr="Photo of band&#10;&#10;All the band members on stage, practi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rt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54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835BDD"/>
    <w:multiLevelType w:val="hybridMultilevel"/>
    <w:tmpl w:val="DA42940C"/>
    <w:lvl w:ilvl="0" w:tplc="5B8ED3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371"/>
    <w:rsid w:val="000F25E0"/>
    <w:rsid w:val="00177EC0"/>
    <w:rsid w:val="001A05CE"/>
    <w:rsid w:val="00234A9C"/>
    <w:rsid w:val="002A41DB"/>
    <w:rsid w:val="004242B9"/>
    <w:rsid w:val="00613A1F"/>
    <w:rsid w:val="00632983"/>
    <w:rsid w:val="007A2154"/>
    <w:rsid w:val="00834371"/>
    <w:rsid w:val="0085242F"/>
    <w:rsid w:val="009036A5"/>
    <w:rsid w:val="009E549F"/>
    <w:rsid w:val="009F4EF4"/>
    <w:rsid w:val="00A52050"/>
    <w:rsid w:val="00D24D77"/>
    <w:rsid w:val="00D65B41"/>
    <w:rsid w:val="00EA6AB6"/>
    <w:rsid w:val="00FF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24849"/>
  <w15:docId w15:val="{06B71809-094A-49CA-976E-A6261B45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D299E1-F783-4524-A7D2-35F4167A83A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E6431B3B-CF90-4225-A7C3-912135D9CDDD}">
      <dgm:prSet phldrT="[Text]"/>
      <dgm:spPr/>
      <dgm:t>
        <a:bodyPr/>
        <a:lstStyle/>
        <a:p>
          <a:r>
            <a:rPr lang="en-ZA"/>
            <a:t>Drama</a:t>
          </a:r>
        </a:p>
      </dgm:t>
    </dgm:pt>
    <dgm:pt modelId="{03E72454-200D-4ACF-AB8E-1CC03531A5F7}" type="parTrans" cxnId="{98F0F1FD-6FF7-4971-8231-2393ABD1FC62}">
      <dgm:prSet/>
      <dgm:spPr/>
      <dgm:t>
        <a:bodyPr/>
        <a:lstStyle/>
        <a:p>
          <a:endParaRPr lang="en-ZA"/>
        </a:p>
      </dgm:t>
    </dgm:pt>
    <dgm:pt modelId="{1EDB8245-3E73-49BF-AC15-37223CBA636A}" type="sibTrans" cxnId="{98F0F1FD-6FF7-4971-8231-2393ABD1FC62}">
      <dgm:prSet/>
      <dgm:spPr/>
      <dgm:t>
        <a:bodyPr/>
        <a:lstStyle/>
        <a:p>
          <a:endParaRPr lang="en-ZA"/>
        </a:p>
      </dgm:t>
    </dgm:pt>
    <dgm:pt modelId="{EA5E7A2C-A1EE-4351-8029-9D93513E946D}">
      <dgm:prSet phldrT="[Text]"/>
      <dgm:spPr/>
      <dgm:t>
        <a:bodyPr/>
        <a:lstStyle/>
        <a:p>
          <a:r>
            <a:rPr lang="en-ZA"/>
            <a:t>Tragedy</a:t>
          </a:r>
        </a:p>
      </dgm:t>
    </dgm:pt>
    <dgm:pt modelId="{74DA4BF2-6733-4C12-AC83-E9FCFA05BC28}" type="parTrans" cxnId="{19376FF1-0E2C-4B13-A53A-AF0DE4543DF1}">
      <dgm:prSet/>
      <dgm:spPr/>
      <dgm:t>
        <a:bodyPr/>
        <a:lstStyle/>
        <a:p>
          <a:endParaRPr lang="en-ZA"/>
        </a:p>
      </dgm:t>
    </dgm:pt>
    <dgm:pt modelId="{7DF2195F-F98A-42E6-AF31-0991932D804D}" type="sibTrans" cxnId="{19376FF1-0E2C-4B13-A53A-AF0DE4543DF1}">
      <dgm:prSet/>
      <dgm:spPr/>
      <dgm:t>
        <a:bodyPr/>
        <a:lstStyle/>
        <a:p>
          <a:endParaRPr lang="en-ZA"/>
        </a:p>
      </dgm:t>
    </dgm:pt>
    <dgm:pt modelId="{62A18F55-2FAC-4BE4-9E8E-D9690507A546}">
      <dgm:prSet phldrT="[Text]"/>
      <dgm:spPr/>
      <dgm:t>
        <a:bodyPr/>
        <a:lstStyle/>
        <a:p>
          <a:r>
            <a:rPr lang="en-ZA"/>
            <a:t>Comedy</a:t>
          </a:r>
        </a:p>
      </dgm:t>
    </dgm:pt>
    <dgm:pt modelId="{7B69675F-FBA3-433F-B666-FB8E2352B0FF}" type="parTrans" cxnId="{3821B090-F21F-48B4-BFF0-BFD63C53B0A9}">
      <dgm:prSet/>
      <dgm:spPr/>
      <dgm:t>
        <a:bodyPr/>
        <a:lstStyle/>
        <a:p>
          <a:endParaRPr lang="en-ZA"/>
        </a:p>
      </dgm:t>
    </dgm:pt>
    <dgm:pt modelId="{63D359DD-4CFF-49C6-94A0-8D3B1E4720B7}" type="sibTrans" cxnId="{3821B090-F21F-48B4-BFF0-BFD63C53B0A9}">
      <dgm:prSet/>
      <dgm:spPr/>
      <dgm:t>
        <a:bodyPr/>
        <a:lstStyle/>
        <a:p>
          <a:endParaRPr lang="en-ZA"/>
        </a:p>
      </dgm:t>
    </dgm:pt>
    <dgm:pt modelId="{D1600178-B7B8-481F-AC55-0BC8DF11792B}">
      <dgm:prSet/>
      <dgm:spPr/>
      <dgm:t>
        <a:bodyPr/>
        <a:lstStyle/>
        <a:p>
          <a:r>
            <a:rPr lang="en-ZA"/>
            <a:t>Romance</a:t>
          </a:r>
        </a:p>
      </dgm:t>
    </dgm:pt>
    <dgm:pt modelId="{E827BE5D-78B5-457B-9875-A6987C220F27}" type="parTrans" cxnId="{11DD0A17-BAFD-48F2-BF81-453F5F9CE938}">
      <dgm:prSet/>
      <dgm:spPr/>
      <dgm:t>
        <a:bodyPr/>
        <a:lstStyle/>
        <a:p>
          <a:endParaRPr lang="en-ZA"/>
        </a:p>
      </dgm:t>
    </dgm:pt>
    <dgm:pt modelId="{2141461C-2480-4FF1-B1BF-78E8EEFE7CA1}" type="sibTrans" cxnId="{11DD0A17-BAFD-48F2-BF81-453F5F9CE938}">
      <dgm:prSet/>
      <dgm:spPr/>
      <dgm:t>
        <a:bodyPr/>
        <a:lstStyle/>
        <a:p>
          <a:endParaRPr lang="en-ZA"/>
        </a:p>
      </dgm:t>
    </dgm:pt>
    <dgm:pt modelId="{82DBAF50-3E9A-4B86-803A-A2B37C95CF63}">
      <dgm:prSet/>
      <dgm:spPr/>
      <dgm:t>
        <a:bodyPr/>
        <a:lstStyle/>
        <a:p>
          <a:r>
            <a:rPr lang="en-ZA"/>
            <a:t>Historical</a:t>
          </a:r>
        </a:p>
      </dgm:t>
    </dgm:pt>
    <dgm:pt modelId="{69BC9C0B-A2C5-4042-8A0E-9E1C6CA4D351}" type="parTrans" cxnId="{DF36737C-3B26-473E-81B6-17E1092A36D9}">
      <dgm:prSet/>
      <dgm:spPr/>
      <dgm:t>
        <a:bodyPr/>
        <a:lstStyle/>
        <a:p>
          <a:endParaRPr lang="en-ZA"/>
        </a:p>
      </dgm:t>
    </dgm:pt>
    <dgm:pt modelId="{06204868-ED7B-4B73-A19F-C18E5312D111}" type="sibTrans" cxnId="{DF36737C-3B26-473E-81B6-17E1092A36D9}">
      <dgm:prSet/>
      <dgm:spPr/>
      <dgm:t>
        <a:bodyPr/>
        <a:lstStyle/>
        <a:p>
          <a:endParaRPr lang="en-ZA"/>
        </a:p>
      </dgm:t>
    </dgm:pt>
    <dgm:pt modelId="{766E1BCC-7D1A-42B7-9B5A-F168E19C9C10}" type="pres">
      <dgm:prSet presAssocID="{24D299E1-F783-4524-A7D2-35F4167A83A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8487CFAF-C21C-4E11-9364-FF916D37501C}" type="pres">
      <dgm:prSet presAssocID="{E6431B3B-CF90-4225-A7C3-912135D9CDDD}" presName="hierRoot1" presStyleCnt="0"/>
      <dgm:spPr/>
    </dgm:pt>
    <dgm:pt modelId="{3669DAF6-F354-4B14-87FE-B06DF2B0210D}" type="pres">
      <dgm:prSet presAssocID="{E6431B3B-CF90-4225-A7C3-912135D9CDDD}" presName="composite" presStyleCnt="0"/>
      <dgm:spPr/>
    </dgm:pt>
    <dgm:pt modelId="{5EA3645F-9219-4484-A82B-4C3EBF1895A8}" type="pres">
      <dgm:prSet presAssocID="{E6431B3B-CF90-4225-A7C3-912135D9CDDD}" presName="background" presStyleLbl="node0" presStyleIdx="0" presStyleCnt="1"/>
      <dgm:spPr/>
    </dgm:pt>
    <dgm:pt modelId="{92C078B8-5A90-4F86-9B37-0A570A700693}" type="pres">
      <dgm:prSet presAssocID="{E6431B3B-CF90-4225-A7C3-912135D9CDDD}" presName="text" presStyleLbl="fgAcc0" presStyleIdx="0" presStyleCnt="1">
        <dgm:presLayoutVars>
          <dgm:chPref val="3"/>
        </dgm:presLayoutVars>
      </dgm:prSet>
      <dgm:spPr/>
    </dgm:pt>
    <dgm:pt modelId="{BA9AF9C5-0407-4AE5-BCB3-EAEF42187BF1}" type="pres">
      <dgm:prSet presAssocID="{E6431B3B-CF90-4225-A7C3-912135D9CDDD}" presName="hierChild2" presStyleCnt="0"/>
      <dgm:spPr/>
    </dgm:pt>
    <dgm:pt modelId="{A88C1A30-BC74-4B1E-BBCE-A93F4734364C}" type="pres">
      <dgm:prSet presAssocID="{74DA4BF2-6733-4C12-AC83-E9FCFA05BC28}" presName="Name10" presStyleLbl="parChTrans1D2" presStyleIdx="0" presStyleCnt="4"/>
      <dgm:spPr/>
    </dgm:pt>
    <dgm:pt modelId="{CDE6A049-7D35-4A07-BFBC-AD7C4A7763A7}" type="pres">
      <dgm:prSet presAssocID="{EA5E7A2C-A1EE-4351-8029-9D93513E946D}" presName="hierRoot2" presStyleCnt="0"/>
      <dgm:spPr/>
    </dgm:pt>
    <dgm:pt modelId="{ED9BC26B-6848-4457-BEC1-A495F115D7B2}" type="pres">
      <dgm:prSet presAssocID="{EA5E7A2C-A1EE-4351-8029-9D93513E946D}" presName="composite2" presStyleCnt="0"/>
      <dgm:spPr/>
    </dgm:pt>
    <dgm:pt modelId="{AA8723CC-2988-44BC-8D3B-372E3EF9495F}" type="pres">
      <dgm:prSet presAssocID="{EA5E7A2C-A1EE-4351-8029-9D93513E946D}" presName="background2" presStyleLbl="node2" presStyleIdx="0" presStyleCnt="4"/>
      <dgm:spPr/>
    </dgm:pt>
    <dgm:pt modelId="{3460E0C9-ABA3-44AE-AFD8-C2A5FE28B4DC}" type="pres">
      <dgm:prSet presAssocID="{EA5E7A2C-A1EE-4351-8029-9D93513E946D}" presName="text2" presStyleLbl="fgAcc2" presStyleIdx="0" presStyleCnt="4">
        <dgm:presLayoutVars>
          <dgm:chPref val="3"/>
        </dgm:presLayoutVars>
      </dgm:prSet>
      <dgm:spPr/>
    </dgm:pt>
    <dgm:pt modelId="{50A18A1D-35F6-47B8-97B2-58F7A1BBDEF2}" type="pres">
      <dgm:prSet presAssocID="{EA5E7A2C-A1EE-4351-8029-9D93513E946D}" presName="hierChild3" presStyleCnt="0"/>
      <dgm:spPr/>
    </dgm:pt>
    <dgm:pt modelId="{DCE5EAC1-7DFF-47C6-9833-5F11C06EC78B}" type="pres">
      <dgm:prSet presAssocID="{7B69675F-FBA3-433F-B666-FB8E2352B0FF}" presName="Name10" presStyleLbl="parChTrans1D2" presStyleIdx="1" presStyleCnt="4"/>
      <dgm:spPr/>
    </dgm:pt>
    <dgm:pt modelId="{968BEBAB-8A48-43A9-AAAA-CC6DC0B93905}" type="pres">
      <dgm:prSet presAssocID="{62A18F55-2FAC-4BE4-9E8E-D9690507A546}" presName="hierRoot2" presStyleCnt="0"/>
      <dgm:spPr/>
    </dgm:pt>
    <dgm:pt modelId="{31B7702B-B956-452C-BABC-870199E356DB}" type="pres">
      <dgm:prSet presAssocID="{62A18F55-2FAC-4BE4-9E8E-D9690507A546}" presName="composite2" presStyleCnt="0"/>
      <dgm:spPr/>
    </dgm:pt>
    <dgm:pt modelId="{82297760-10E8-447F-9C91-907782796F84}" type="pres">
      <dgm:prSet presAssocID="{62A18F55-2FAC-4BE4-9E8E-D9690507A546}" presName="background2" presStyleLbl="node2" presStyleIdx="1" presStyleCnt="4"/>
      <dgm:spPr/>
    </dgm:pt>
    <dgm:pt modelId="{211A9C89-3C0E-479D-AA43-35BD10411577}" type="pres">
      <dgm:prSet presAssocID="{62A18F55-2FAC-4BE4-9E8E-D9690507A546}" presName="text2" presStyleLbl="fgAcc2" presStyleIdx="1" presStyleCnt="4">
        <dgm:presLayoutVars>
          <dgm:chPref val="3"/>
        </dgm:presLayoutVars>
      </dgm:prSet>
      <dgm:spPr/>
    </dgm:pt>
    <dgm:pt modelId="{65941ADF-AB31-403F-849C-A6FDFFB164F1}" type="pres">
      <dgm:prSet presAssocID="{62A18F55-2FAC-4BE4-9E8E-D9690507A546}" presName="hierChild3" presStyleCnt="0"/>
      <dgm:spPr/>
    </dgm:pt>
    <dgm:pt modelId="{21FF60DE-091E-443D-890A-D91B39068B02}" type="pres">
      <dgm:prSet presAssocID="{69BC9C0B-A2C5-4042-8A0E-9E1C6CA4D351}" presName="Name10" presStyleLbl="parChTrans1D2" presStyleIdx="2" presStyleCnt="4"/>
      <dgm:spPr/>
    </dgm:pt>
    <dgm:pt modelId="{B8D57BD1-CC69-47D7-BEC3-515806BA9B06}" type="pres">
      <dgm:prSet presAssocID="{82DBAF50-3E9A-4B86-803A-A2B37C95CF63}" presName="hierRoot2" presStyleCnt="0"/>
      <dgm:spPr/>
    </dgm:pt>
    <dgm:pt modelId="{8A4B6A2F-E33E-4FA0-97CE-24C30E52CB0E}" type="pres">
      <dgm:prSet presAssocID="{82DBAF50-3E9A-4B86-803A-A2B37C95CF63}" presName="composite2" presStyleCnt="0"/>
      <dgm:spPr/>
    </dgm:pt>
    <dgm:pt modelId="{EC0742A5-8FAE-4CDF-81E2-A428A2F9263D}" type="pres">
      <dgm:prSet presAssocID="{82DBAF50-3E9A-4B86-803A-A2B37C95CF63}" presName="background2" presStyleLbl="node2" presStyleIdx="2" presStyleCnt="4"/>
      <dgm:spPr/>
    </dgm:pt>
    <dgm:pt modelId="{55209559-559C-49F7-8B5B-AD9628237FCA}" type="pres">
      <dgm:prSet presAssocID="{82DBAF50-3E9A-4B86-803A-A2B37C95CF63}" presName="text2" presStyleLbl="fgAcc2" presStyleIdx="2" presStyleCnt="4">
        <dgm:presLayoutVars>
          <dgm:chPref val="3"/>
        </dgm:presLayoutVars>
      </dgm:prSet>
      <dgm:spPr/>
    </dgm:pt>
    <dgm:pt modelId="{D9139A89-870A-4B39-BFFC-FEDDE86BC3C6}" type="pres">
      <dgm:prSet presAssocID="{82DBAF50-3E9A-4B86-803A-A2B37C95CF63}" presName="hierChild3" presStyleCnt="0"/>
      <dgm:spPr/>
    </dgm:pt>
    <dgm:pt modelId="{711F4CF2-E548-4C90-820B-47BAE7CAE26C}" type="pres">
      <dgm:prSet presAssocID="{E827BE5D-78B5-457B-9875-A6987C220F27}" presName="Name10" presStyleLbl="parChTrans1D2" presStyleIdx="3" presStyleCnt="4"/>
      <dgm:spPr/>
    </dgm:pt>
    <dgm:pt modelId="{9FC9A3B1-C935-4838-A72B-B8013B69A742}" type="pres">
      <dgm:prSet presAssocID="{D1600178-B7B8-481F-AC55-0BC8DF11792B}" presName="hierRoot2" presStyleCnt="0"/>
      <dgm:spPr/>
    </dgm:pt>
    <dgm:pt modelId="{E8138766-711A-44F0-956C-C228C2A22284}" type="pres">
      <dgm:prSet presAssocID="{D1600178-B7B8-481F-AC55-0BC8DF11792B}" presName="composite2" presStyleCnt="0"/>
      <dgm:spPr/>
    </dgm:pt>
    <dgm:pt modelId="{893C886A-E432-4B06-AE6D-D324880ECF8C}" type="pres">
      <dgm:prSet presAssocID="{D1600178-B7B8-481F-AC55-0BC8DF11792B}" presName="background2" presStyleLbl="node2" presStyleIdx="3" presStyleCnt="4"/>
      <dgm:spPr/>
    </dgm:pt>
    <dgm:pt modelId="{EA7EAACD-23CC-4275-BB7D-37A2ABC649C9}" type="pres">
      <dgm:prSet presAssocID="{D1600178-B7B8-481F-AC55-0BC8DF11792B}" presName="text2" presStyleLbl="fgAcc2" presStyleIdx="3" presStyleCnt="4">
        <dgm:presLayoutVars>
          <dgm:chPref val="3"/>
        </dgm:presLayoutVars>
      </dgm:prSet>
      <dgm:spPr/>
    </dgm:pt>
    <dgm:pt modelId="{DE09934A-7727-4241-9249-0657E935934C}" type="pres">
      <dgm:prSet presAssocID="{D1600178-B7B8-481F-AC55-0BC8DF11792B}" presName="hierChild3" presStyleCnt="0"/>
      <dgm:spPr/>
    </dgm:pt>
  </dgm:ptLst>
  <dgm:cxnLst>
    <dgm:cxn modelId="{11DD0A17-BAFD-48F2-BF81-453F5F9CE938}" srcId="{E6431B3B-CF90-4225-A7C3-912135D9CDDD}" destId="{D1600178-B7B8-481F-AC55-0BC8DF11792B}" srcOrd="3" destOrd="0" parTransId="{E827BE5D-78B5-457B-9875-A6987C220F27}" sibTransId="{2141461C-2480-4FF1-B1BF-78E8EEFE7CA1}"/>
    <dgm:cxn modelId="{F5A63D19-545B-40D9-9A81-81FA7EB42185}" type="presOf" srcId="{7B69675F-FBA3-433F-B666-FB8E2352B0FF}" destId="{DCE5EAC1-7DFF-47C6-9833-5F11C06EC78B}" srcOrd="0" destOrd="0" presId="urn:microsoft.com/office/officeart/2005/8/layout/hierarchy1"/>
    <dgm:cxn modelId="{D02C7E2A-2201-4BEB-B95C-3BE88BCDFBCA}" type="presOf" srcId="{D1600178-B7B8-481F-AC55-0BC8DF11792B}" destId="{EA7EAACD-23CC-4275-BB7D-37A2ABC649C9}" srcOrd="0" destOrd="0" presId="urn:microsoft.com/office/officeart/2005/8/layout/hierarchy1"/>
    <dgm:cxn modelId="{4D3C0432-E190-49D8-B497-5E84C187610C}" type="presOf" srcId="{E827BE5D-78B5-457B-9875-A6987C220F27}" destId="{711F4CF2-E548-4C90-820B-47BAE7CAE26C}" srcOrd="0" destOrd="0" presId="urn:microsoft.com/office/officeart/2005/8/layout/hierarchy1"/>
    <dgm:cxn modelId="{EA6D2134-1908-417B-B57B-EA52D2195225}" type="presOf" srcId="{E6431B3B-CF90-4225-A7C3-912135D9CDDD}" destId="{92C078B8-5A90-4F86-9B37-0A570A700693}" srcOrd="0" destOrd="0" presId="urn:microsoft.com/office/officeart/2005/8/layout/hierarchy1"/>
    <dgm:cxn modelId="{DCC73F35-B763-43D3-A854-2124DC9D75A7}" type="presOf" srcId="{74DA4BF2-6733-4C12-AC83-E9FCFA05BC28}" destId="{A88C1A30-BC74-4B1E-BBCE-A93F4734364C}" srcOrd="0" destOrd="0" presId="urn:microsoft.com/office/officeart/2005/8/layout/hierarchy1"/>
    <dgm:cxn modelId="{7D75FE4D-A82A-425F-9D37-1B8EB106A061}" type="presOf" srcId="{EA5E7A2C-A1EE-4351-8029-9D93513E946D}" destId="{3460E0C9-ABA3-44AE-AFD8-C2A5FE28B4DC}" srcOrd="0" destOrd="0" presId="urn:microsoft.com/office/officeart/2005/8/layout/hierarchy1"/>
    <dgm:cxn modelId="{DF36737C-3B26-473E-81B6-17E1092A36D9}" srcId="{E6431B3B-CF90-4225-A7C3-912135D9CDDD}" destId="{82DBAF50-3E9A-4B86-803A-A2B37C95CF63}" srcOrd="2" destOrd="0" parTransId="{69BC9C0B-A2C5-4042-8A0E-9E1C6CA4D351}" sibTransId="{06204868-ED7B-4B73-A19F-C18E5312D111}"/>
    <dgm:cxn modelId="{045D8D82-20F7-4678-A529-D96BB4B1653A}" type="presOf" srcId="{24D299E1-F783-4524-A7D2-35F4167A83A6}" destId="{766E1BCC-7D1A-42B7-9B5A-F168E19C9C10}" srcOrd="0" destOrd="0" presId="urn:microsoft.com/office/officeart/2005/8/layout/hierarchy1"/>
    <dgm:cxn modelId="{3821B090-F21F-48B4-BFF0-BFD63C53B0A9}" srcId="{E6431B3B-CF90-4225-A7C3-912135D9CDDD}" destId="{62A18F55-2FAC-4BE4-9E8E-D9690507A546}" srcOrd="1" destOrd="0" parTransId="{7B69675F-FBA3-433F-B666-FB8E2352B0FF}" sibTransId="{63D359DD-4CFF-49C6-94A0-8D3B1E4720B7}"/>
    <dgm:cxn modelId="{63376CCA-B728-427A-A169-73857FD8F4C5}" type="presOf" srcId="{62A18F55-2FAC-4BE4-9E8E-D9690507A546}" destId="{211A9C89-3C0E-479D-AA43-35BD10411577}" srcOrd="0" destOrd="0" presId="urn:microsoft.com/office/officeart/2005/8/layout/hierarchy1"/>
    <dgm:cxn modelId="{19376FF1-0E2C-4B13-A53A-AF0DE4543DF1}" srcId="{E6431B3B-CF90-4225-A7C3-912135D9CDDD}" destId="{EA5E7A2C-A1EE-4351-8029-9D93513E946D}" srcOrd="0" destOrd="0" parTransId="{74DA4BF2-6733-4C12-AC83-E9FCFA05BC28}" sibTransId="{7DF2195F-F98A-42E6-AF31-0991932D804D}"/>
    <dgm:cxn modelId="{7D325EF3-FEF3-4EBC-B229-06BF35C80932}" type="presOf" srcId="{69BC9C0B-A2C5-4042-8A0E-9E1C6CA4D351}" destId="{21FF60DE-091E-443D-890A-D91B39068B02}" srcOrd="0" destOrd="0" presId="urn:microsoft.com/office/officeart/2005/8/layout/hierarchy1"/>
    <dgm:cxn modelId="{86ED9DF6-4B94-4281-9B37-A21EB4620AF8}" type="presOf" srcId="{82DBAF50-3E9A-4B86-803A-A2B37C95CF63}" destId="{55209559-559C-49F7-8B5B-AD9628237FCA}" srcOrd="0" destOrd="0" presId="urn:microsoft.com/office/officeart/2005/8/layout/hierarchy1"/>
    <dgm:cxn modelId="{98F0F1FD-6FF7-4971-8231-2393ABD1FC62}" srcId="{24D299E1-F783-4524-A7D2-35F4167A83A6}" destId="{E6431B3B-CF90-4225-A7C3-912135D9CDDD}" srcOrd="0" destOrd="0" parTransId="{03E72454-200D-4ACF-AB8E-1CC03531A5F7}" sibTransId="{1EDB8245-3E73-49BF-AC15-37223CBA636A}"/>
    <dgm:cxn modelId="{8A083848-99D2-44AF-8446-7F02F340B18C}" type="presParOf" srcId="{766E1BCC-7D1A-42B7-9B5A-F168E19C9C10}" destId="{8487CFAF-C21C-4E11-9364-FF916D37501C}" srcOrd="0" destOrd="0" presId="urn:microsoft.com/office/officeart/2005/8/layout/hierarchy1"/>
    <dgm:cxn modelId="{B981A175-FF08-40F9-BC35-2E5EBEB312C3}" type="presParOf" srcId="{8487CFAF-C21C-4E11-9364-FF916D37501C}" destId="{3669DAF6-F354-4B14-87FE-B06DF2B0210D}" srcOrd="0" destOrd="0" presId="urn:microsoft.com/office/officeart/2005/8/layout/hierarchy1"/>
    <dgm:cxn modelId="{A2CE682C-C0A7-4026-8DD3-7043B9E03D2F}" type="presParOf" srcId="{3669DAF6-F354-4B14-87FE-B06DF2B0210D}" destId="{5EA3645F-9219-4484-A82B-4C3EBF1895A8}" srcOrd="0" destOrd="0" presId="urn:microsoft.com/office/officeart/2005/8/layout/hierarchy1"/>
    <dgm:cxn modelId="{07C17EDB-98E4-4819-81E2-CF96FFD351BC}" type="presParOf" srcId="{3669DAF6-F354-4B14-87FE-B06DF2B0210D}" destId="{92C078B8-5A90-4F86-9B37-0A570A700693}" srcOrd="1" destOrd="0" presId="urn:microsoft.com/office/officeart/2005/8/layout/hierarchy1"/>
    <dgm:cxn modelId="{187D4C4D-DC7F-4204-A1BF-9D86652CA8D4}" type="presParOf" srcId="{8487CFAF-C21C-4E11-9364-FF916D37501C}" destId="{BA9AF9C5-0407-4AE5-BCB3-EAEF42187BF1}" srcOrd="1" destOrd="0" presId="urn:microsoft.com/office/officeart/2005/8/layout/hierarchy1"/>
    <dgm:cxn modelId="{2AB23EFD-44CE-4223-8637-2970EBAA7E62}" type="presParOf" srcId="{BA9AF9C5-0407-4AE5-BCB3-EAEF42187BF1}" destId="{A88C1A30-BC74-4B1E-BBCE-A93F4734364C}" srcOrd="0" destOrd="0" presId="urn:microsoft.com/office/officeart/2005/8/layout/hierarchy1"/>
    <dgm:cxn modelId="{7CF7C273-6AEB-4E4F-9A08-6368E52418F8}" type="presParOf" srcId="{BA9AF9C5-0407-4AE5-BCB3-EAEF42187BF1}" destId="{CDE6A049-7D35-4A07-BFBC-AD7C4A7763A7}" srcOrd="1" destOrd="0" presId="urn:microsoft.com/office/officeart/2005/8/layout/hierarchy1"/>
    <dgm:cxn modelId="{13E0B25C-7C8A-4B94-8655-C6DE66218537}" type="presParOf" srcId="{CDE6A049-7D35-4A07-BFBC-AD7C4A7763A7}" destId="{ED9BC26B-6848-4457-BEC1-A495F115D7B2}" srcOrd="0" destOrd="0" presId="urn:microsoft.com/office/officeart/2005/8/layout/hierarchy1"/>
    <dgm:cxn modelId="{A249080B-C346-4365-9403-A9A838C95576}" type="presParOf" srcId="{ED9BC26B-6848-4457-BEC1-A495F115D7B2}" destId="{AA8723CC-2988-44BC-8D3B-372E3EF9495F}" srcOrd="0" destOrd="0" presId="urn:microsoft.com/office/officeart/2005/8/layout/hierarchy1"/>
    <dgm:cxn modelId="{8D5EA1B0-6DBD-4C07-88CE-F91CE32F7C08}" type="presParOf" srcId="{ED9BC26B-6848-4457-BEC1-A495F115D7B2}" destId="{3460E0C9-ABA3-44AE-AFD8-C2A5FE28B4DC}" srcOrd="1" destOrd="0" presId="urn:microsoft.com/office/officeart/2005/8/layout/hierarchy1"/>
    <dgm:cxn modelId="{E5540C87-E956-48A9-B835-3A306D0BB584}" type="presParOf" srcId="{CDE6A049-7D35-4A07-BFBC-AD7C4A7763A7}" destId="{50A18A1D-35F6-47B8-97B2-58F7A1BBDEF2}" srcOrd="1" destOrd="0" presId="urn:microsoft.com/office/officeart/2005/8/layout/hierarchy1"/>
    <dgm:cxn modelId="{C80AB4FC-0EB0-465F-803E-801993026A02}" type="presParOf" srcId="{BA9AF9C5-0407-4AE5-BCB3-EAEF42187BF1}" destId="{DCE5EAC1-7DFF-47C6-9833-5F11C06EC78B}" srcOrd="2" destOrd="0" presId="urn:microsoft.com/office/officeart/2005/8/layout/hierarchy1"/>
    <dgm:cxn modelId="{0B3DCD3E-E282-4EC5-A449-0F021F40DDFA}" type="presParOf" srcId="{BA9AF9C5-0407-4AE5-BCB3-EAEF42187BF1}" destId="{968BEBAB-8A48-43A9-AAAA-CC6DC0B93905}" srcOrd="3" destOrd="0" presId="urn:microsoft.com/office/officeart/2005/8/layout/hierarchy1"/>
    <dgm:cxn modelId="{887B503E-4A53-480C-A507-5C2B571FD417}" type="presParOf" srcId="{968BEBAB-8A48-43A9-AAAA-CC6DC0B93905}" destId="{31B7702B-B956-452C-BABC-870199E356DB}" srcOrd="0" destOrd="0" presId="urn:microsoft.com/office/officeart/2005/8/layout/hierarchy1"/>
    <dgm:cxn modelId="{EB7FAA7A-CAD0-44DD-BC78-6C5578942D3D}" type="presParOf" srcId="{31B7702B-B956-452C-BABC-870199E356DB}" destId="{82297760-10E8-447F-9C91-907782796F84}" srcOrd="0" destOrd="0" presId="urn:microsoft.com/office/officeart/2005/8/layout/hierarchy1"/>
    <dgm:cxn modelId="{08C7CE3B-9C24-4759-BFFC-181129F459F5}" type="presParOf" srcId="{31B7702B-B956-452C-BABC-870199E356DB}" destId="{211A9C89-3C0E-479D-AA43-35BD10411577}" srcOrd="1" destOrd="0" presId="urn:microsoft.com/office/officeart/2005/8/layout/hierarchy1"/>
    <dgm:cxn modelId="{2931F9D5-9E69-4B98-945D-3FBEF45B90A9}" type="presParOf" srcId="{968BEBAB-8A48-43A9-AAAA-CC6DC0B93905}" destId="{65941ADF-AB31-403F-849C-A6FDFFB164F1}" srcOrd="1" destOrd="0" presId="urn:microsoft.com/office/officeart/2005/8/layout/hierarchy1"/>
    <dgm:cxn modelId="{4EF00EFA-39EE-4169-8879-0A945F4829AF}" type="presParOf" srcId="{BA9AF9C5-0407-4AE5-BCB3-EAEF42187BF1}" destId="{21FF60DE-091E-443D-890A-D91B39068B02}" srcOrd="4" destOrd="0" presId="urn:microsoft.com/office/officeart/2005/8/layout/hierarchy1"/>
    <dgm:cxn modelId="{3306F18A-03E6-4E2E-B412-584E3E50DF3B}" type="presParOf" srcId="{BA9AF9C5-0407-4AE5-BCB3-EAEF42187BF1}" destId="{B8D57BD1-CC69-47D7-BEC3-515806BA9B06}" srcOrd="5" destOrd="0" presId="urn:microsoft.com/office/officeart/2005/8/layout/hierarchy1"/>
    <dgm:cxn modelId="{1BC2A1CC-83C8-46C6-A1A9-2CEC28411068}" type="presParOf" srcId="{B8D57BD1-CC69-47D7-BEC3-515806BA9B06}" destId="{8A4B6A2F-E33E-4FA0-97CE-24C30E52CB0E}" srcOrd="0" destOrd="0" presId="urn:microsoft.com/office/officeart/2005/8/layout/hierarchy1"/>
    <dgm:cxn modelId="{84A97E7A-C34D-408C-A0A0-6FF5B2B2E23D}" type="presParOf" srcId="{8A4B6A2F-E33E-4FA0-97CE-24C30E52CB0E}" destId="{EC0742A5-8FAE-4CDF-81E2-A428A2F9263D}" srcOrd="0" destOrd="0" presId="urn:microsoft.com/office/officeart/2005/8/layout/hierarchy1"/>
    <dgm:cxn modelId="{07697510-52D7-4062-8459-A7A495755B62}" type="presParOf" srcId="{8A4B6A2F-E33E-4FA0-97CE-24C30E52CB0E}" destId="{55209559-559C-49F7-8B5B-AD9628237FCA}" srcOrd="1" destOrd="0" presId="urn:microsoft.com/office/officeart/2005/8/layout/hierarchy1"/>
    <dgm:cxn modelId="{A36EBBAD-CDC0-4FB8-8E11-88CC08F990E3}" type="presParOf" srcId="{B8D57BD1-CC69-47D7-BEC3-515806BA9B06}" destId="{D9139A89-870A-4B39-BFFC-FEDDE86BC3C6}" srcOrd="1" destOrd="0" presId="urn:microsoft.com/office/officeart/2005/8/layout/hierarchy1"/>
    <dgm:cxn modelId="{E7B0F81E-9FBE-4374-A0DC-09EB2C6215FF}" type="presParOf" srcId="{BA9AF9C5-0407-4AE5-BCB3-EAEF42187BF1}" destId="{711F4CF2-E548-4C90-820B-47BAE7CAE26C}" srcOrd="6" destOrd="0" presId="urn:microsoft.com/office/officeart/2005/8/layout/hierarchy1"/>
    <dgm:cxn modelId="{0FE0AABF-3FBD-4C9E-A797-6AC345D8401D}" type="presParOf" srcId="{BA9AF9C5-0407-4AE5-BCB3-EAEF42187BF1}" destId="{9FC9A3B1-C935-4838-A72B-B8013B69A742}" srcOrd="7" destOrd="0" presId="urn:microsoft.com/office/officeart/2005/8/layout/hierarchy1"/>
    <dgm:cxn modelId="{9E7D7031-D0A6-4E58-83F7-B6C2F1F10C3E}" type="presParOf" srcId="{9FC9A3B1-C935-4838-A72B-B8013B69A742}" destId="{E8138766-711A-44F0-956C-C228C2A22284}" srcOrd="0" destOrd="0" presId="urn:microsoft.com/office/officeart/2005/8/layout/hierarchy1"/>
    <dgm:cxn modelId="{6893F19E-E4D7-4993-8E3D-305AB45D876D}" type="presParOf" srcId="{E8138766-711A-44F0-956C-C228C2A22284}" destId="{893C886A-E432-4B06-AE6D-D324880ECF8C}" srcOrd="0" destOrd="0" presId="urn:microsoft.com/office/officeart/2005/8/layout/hierarchy1"/>
    <dgm:cxn modelId="{74794EAB-343F-4333-A891-0F87583B0D87}" type="presParOf" srcId="{E8138766-711A-44F0-956C-C228C2A22284}" destId="{EA7EAACD-23CC-4275-BB7D-37A2ABC649C9}" srcOrd="1" destOrd="0" presId="urn:microsoft.com/office/officeart/2005/8/layout/hierarchy1"/>
    <dgm:cxn modelId="{BAAE6F77-1EC7-482E-B9DC-788F82D84C00}" type="presParOf" srcId="{9FC9A3B1-C935-4838-A72B-B8013B69A742}" destId="{DE09934A-7727-4241-9249-0657E935934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1F4CF2-E548-4C90-820B-47BAE7CAE26C}">
      <dsp:nvSpPr>
        <dsp:cNvPr id="0" name=""/>
        <dsp:cNvSpPr/>
      </dsp:nvSpPr>
      <dsp:spPr>
        <a:xfrm>
          <a:off x="2685134" y="664389"/>
          <a:ext cx="1916154" cy="3039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147"/>
              </a:lnTo>
              <a:lnTo>
                <a:pt x="1916154" y="207147"/>
              </a:lnTo>
              <a:lnTo>
                <a:pt x="1916154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FF60DE-091E-443D-890A-D91B39068B02}">
      <dsp:nvSpPr>
        <dsp:cNvPr id="0" name=""/>
        <dsp:cNvSpPr/>
      </dsp:nvSpPr>
      <dsp:spPr>
        <a:xfrm>
          <a:off x="2685134" y="664389"/>
          <a:ext cx="638718" cy="3039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147"/>
              </a:lnTo>
              <a:lnTo>
                <a:pt x="638718" y="207147"/>
              </a:lnTo>
              <a:lnTo>
                <a:pt x="638718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E5EAC1-7DFF-47C6-9833-5F11C06EC78B}">
      <dsp:nvSpPr>
        <dsp:cNvPr id="0" name=""/>
        <dsp:cNvSpPr/>
      </dsp:nvSpPr>
      <dsp:spPr>
        <a:xfrm>
          <a:off x="2046416" y="664389"/>
          <a:ext cx="638718" cy="303971"/>
        </a:xfrm>
        <a:custGeom>
          <a:avLst/>
          <a:gdLst/>
          <a:ahLst/>
          <a:cxnLst/>
          <a:rect l="0" t="0" r="0" b="0"/>
          <a:pathLst>
            <a:path>
              <a:moveTo>
                <a:pt x="638718" y="0"/>
              </a:moveTo>
              <a:lnTo>
                <a:pt x="638718" y="207147"/>
              </a:lnTo>
              <a:lnTo>
                <a:pt x="0" y="207147"/>
              </a:lnTo>
              <a:lnTo>
                <a:pt x="0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C1A30-BC74-4B1E-BBCE-A93F4734364C}">
      <dsp:nvSpPr>
        <dsp:cNvPr id="0" name=""/>
        <dsp:cNvSpPr/>
      </dsp:nvSpPr>
      <dsp:spPr>
        <a:xfrm>
          <a:off x="768980" y="664389"/>
          <a:ext cx="1916154" cy="303971"/>
        </a:xfrm>
        <a:custGeom>
          <a:avLst/>
          <a:gdLst/>
          <a:ahLst/>
          <a:cxnLst/>
          <a:rect l="0" t="0" r="0" b="0"/>
          <a:pathLst>
            <a:path>
              <a:moveTo>
                <a:pt x="1916154" y="0"/>
              </a:moveTo>
              <a:lnTo>
                <a:pt x="1916154" y="207147"/>
              </a:lnTo>
              <a:lnTo>
                <a:pt x="0" y="207147"/>
              </a:lnTo>
              <a:lnTo>
                <a:pt x="0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3645F-9219-4484-A82B-4C3EBF1895A8}">
      <dsp:nvSpPr>
        <dsp:cNvPr id="0" name=""/>
        <dsp:cNvSpPr/>
      </dsp:nvSpPr>
      <dsp:spPr>
        <a:xfrm>
          <a:off x="2162547" y="703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C078B8-5A90-4F86-9B37-0A570A700693}">
      <dsp:nvSpPr>
        <dsp:cNvPr id="0" name=""/>
        <dsp:cNvSpPr/>
      </dsp:nvSpPr>
      <dsp:spPr>
        <a:xfrm>
          <a:off x="2278677" y="111027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Drama</a:t>
          </a:r>
        </a:p>
      </dsp:txBody>
      <dsp:txXfrm>
        <a:off x="2298116" y="130466"/>
        <a:ext cx="1006297" cy="624808"/>
      </dsp:txXfrm>
    </dsp:sp>
    <dsp:sp modelId="{AA8723CC-2988-44BC-8D3B-372E3EF9495F}">
      <dsp:nvSpPr>
        <dsp:cNvPr id="0" name=""/>
        <dsp:cNvSpPr/>
      </dsp:nvSpPr>
      <dsp:spPr>
        <a:xfrm>
          <a:off x="246392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60E0C9-ABA3-44AE-AFD8-C2A5FE28B4DC}">
      <dsp:nvSpPr>
        <dsp:cNvPr id="0" name=""/>
        <dsp:cNvSpPr/>
      </dsp:nvSpPr>
      <dsp:spPr>
        <a:xfrm>
          <a:off x="362522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Tragedy</a:t>
          </a:r>
        </a:p>
      </dsp:txBody>
      <dsp:txXfrm>
        <a:off x="381961" y="1098124"/>
        <a:ext cx="1006297" cy="624808"/>
      </dsp:txXfrm>
    </dsp:sp>
    <dsp:sp modelId="{82297760-10E8-447F-9C91-907782796F84}">
      <dsp:nvSpPr>
        <dsp:cNvPr id="0" name=""/>
        <dsp:cNvSpPr/>
      </dsp:nvSpPr>
      <dsp:spPr>
        <a:xfrm>
          <a:off x="1523828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1A9C89-3C0E-479D-AA43-35BD10411577}">
      <dsp:nvSpPr>
        <dsp:cNvPr id="0" name=""/>
        <dsp:cNvSpPr/>
      </dsp:nvSpPr>
      <dsp:spPr>
        <a:xfrm>
          <a:off x="1639959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Comedy</a:t>
          </a:r>
        </a:p>
      </dsp:txBody>
      <dsp:txXfrm>
        <a:off x="1659398" y="1098124"/>
        <a:ext cx="1006297" cy="624808"/>
      </dsp:txXfrm>
    </dsp:sp>
    <dsp:sp modelId="{EC0742A5-8FAE-4CDF-81E2-A428A2F9263D}">
      <dsp:nvSpPr>
        <dsp:cNvPr id="0" name=""/>
        <dsp:cNvSpPr/>
      </dsp:nvSpPr>
      <dsp:spPr>
        <a:xfrm>
          <a:off x="2801265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209559-559C-49F7-8B5B-AD9628237FCA}">
      <dsp:nvSpPr>
        <dsp:cNvPr id="0" name=""/>
        <dsp:cNvSpPr/>
      </dsp:nvSpPr>
      <dsp:spPr>
        <a:xfrm>
          <a:off x="2917395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Historical</a:t>
          </a:r>
        </a:p>
      </dsp:txBody>
      <dsp:txXfrm>
        <a:off x="2936834" y="1098124"/>
        <a:ext cx="1006297" cy="624808"/>
      </dsp:txXfrm>
    </dsp:sp>
    <dsp:sp modelId="{893C886A-E432-4B06-AE6D-D324880ECF8C}">
      <dsp:nvSpPr>
        <dsp:cNvPr id="0" name=""/>
        <dsp:cNvSpPr/>
      </dsp:nvSpPr>
      <dsp:spPr>
        <a:xfrm>
          <a:off x="4078701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7EAACD-23CC-4275-BB7D-37A2ABC649C9}">
      <dsp:nvSpPr>
        <dsp:cNvPr id="0" name=""/>
        <dsp:cNvSpPr/>
      </dsp:nvSpPr>
      <dsp:spPr>
        <a:xfrm>
          <a:off x="4194832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Romance</a:t>
          </a:r>
        </a:p>
      </dsp:txBody>
      <dsp:txXfrm>
        <a:off x="4214271" y="1098124"/>
        <a:ext cx="1006297" cy="6248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Plays and Band</vt:lpstr>
    </vt:vector>
  </TitlesOfParts>
  <Manager>Mr Biko</Manager>
  <Company>Astra School of the Arts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Plays and Band</dc:title>
  <dc:creator>Phumzile;Reinet Barnard</dc:creator>
  <dc:description>Final list of plays entered for Arts Festival</dc:description>
  <cp:lastModifiedBy>Sandra Jacobs</cp:lastModifiedBy>
  <cp:revision>3</cp:revision>
  <dcterms:created xsi:type="dcterms:W3CDTF">2018-08-01T16:02:00Z</dcterms:created>
  <dcterms:modified xsi:type="dcterms:W3CDTF">2018-08-01T17:49:00Z</dcterms:modified>
</cp:coreProperties>
</file>