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0746F" w:rsidRDefault="00F0746F">
      <w:r>
        <w:t xml:space="preserve">Video provides a </w:t>
      </w:r>
      <w:r>
        <w:t xml:space="preserve">powerful </w:t>
      </w:r>
      <w:r>
        <w:t>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w:t>
      </w:r>
    </w:p>
    <w:p w:rsidR="00F0746F" w:rsidRDefault="00F0746F">
      <w:r>
        <w:t>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w:t>
      </w:r>
    </w:p>
    <w:p w:rsidR="001A60C8" w:rsidRDefault="00F0746F">
      <w:r>
        <w:t>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rsidR="00F0746F" w:rsidRDefault="00F0746F">
      <w:bookmarkStart w:id="0" w:name="_GoBack"/>
      <w:bookmarkEnd w:id="0"/>
    </w:p>
    <w:sectPr w:rsidR="00F0746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trackRevisions/>
  <w:documentProtection w:edit="trackedChanges" w:enforcement="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746F"/>
    <w:rsid w:val="00086B83"/>
    <w:rsid w:val="001A60C8"/>
    <w:rsid w:val="004D7472"/>
    <w:rsid w:val="0060315C"/>
    <w:rsid w:val="00860924"/>
    <w:rsid w:val="00CF59E1"/>
    <w:rsid w:val="00DB12E7"/>
    <w:rsid w:val="00F0746F"/>
    <w:rsid w:val="00FC31D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0847D9"/>
  <w15:chartTrackingRefBased/>
  <w15:docId w15:val="{4A652B56-F425-4175-BA66-BD15D43A78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C31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C31D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159</Words>
  <Characters>910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Jacobs</dc:creator>
  <cp:keywords/>
  <dc:description/>
  <cp:lastModifiedBy>Sandra Jacobs</cp:lastModifiedBy>
  <cp:revision>2</cp:revision>
  <dcterms:created xsi:type="dcterms:W3CDTF">2018-02-21T09:50:00Z</dcterms:created>
  <dcterms:modified xsi:type="dcterms:W3CDTF">2018-02-21T10:06:00Z</dcterms:modified>
</cp:coreProperties>
</file>