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A41" w:rsidRPr="005D155F" w:rsidRDefault="00391A41" w:rsidP="00391A41">
      <w:pPr>
        <w:spacing w:after="360"/>
        <w:rPr>
          <w:b/>
          <w:sz w:val="28"/>
        </w:rPr>
      </w:pPr>
      <w:r>
        <w:rPr>
          <w:b/>
          <w:sz w:val="28"/>
        </w:rPr>
        <w:t xml:space="preserve">Insert the date as a </w:t>
      </w:r>
      <w:r>
        <w:rPr>
          <w:b/>
          <w:i/>
          <w:sz w:val="28"/>
        </w:rPr>
        <w:t xml:space="preserve">Word </w:t>
      </w:r>
      <w:r>
        <w:rPr>
          <w:b/>
          <w:sz w:val="28"/>
        </w:rPr>
        <w:t>field</w:t>
      </w:r>
    </w:p>
    <w:p w:rsidR="00391A41" w:rsidRDefault="00391A41" w:rsidP="00391A41">
      <w:r>
        <w:t xml:space="preserve">If you use a </w:t>
      </w:r>
      <w:r w:rsidRPr="005D155F">
        <w:rPr>
          <w:i/>
        </w:rPr>
        <w:t>Word</w:t>
      </w:r>
      <w:r>
        <w:t xml:space="preserve"> field to insert the current date, the date will update automatically.</w:t>
      </w:r>
    </w:p>
    <w:p w:rsidR="00391A41" w:rsidRDefault="00391A41" w:rsidP="00391A41">
      <w:r>
        <w:t>Besides the formats provided, you can also specify your own format.</w:t>
      </w:r>
    </w:p>
    <w:p w:rsidR="00391A41" w:rsidRDefault="00391A41" w:rsidP="00391A41"/>
    <w:p w:rsidR="00391A41" w:rsidRDefault="00391A41" w:rsidP="00391A41">
      <w:r>
        <w:t>Insert dates with formats as indicated:</w:t>
      </w:r>
    </w:p>
    <w:p w:rsidR="00391A41" w:rsidRPr="005D155F" w:rsidRDefault="00391A41" w:rsidP="00391A41">
      <w:pPr>
        <w:spacing w:after="240"/>
        <w:rPr>
          <w:b/>
          <w:sz w:val="24"/>
        </w:rPr>
      </w:pPr>
      <w:r w:rsidRPr="005D155F">
        <w:rPr>
          <w:b/>
          <w:sz w:val="24"/>
        </w:rPr>
        <w:t>DD MMMM YYYY</w:t>
      </w:r>
      <w:r w:rsidRPr="005D155F">
        <w:rPr>
          <w:b/>
          <w:sz w:val="24"/>
        </w:rPr>
        <w:tab/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  <w:r>
        <w:rPr>
          <w:b/>
          <w:sz w:val="24"/>
          <w:highlight w:val="yellow"/>
        </w:rPr>
        <w:t>Insert here</w:t>
      </w:r>
      <w:r w:rsidRPr="005D155F">
        <w:rPr>
          <w:b/>
          <w:sz w:val="24"/>
          <w:highlight w:val="yellow"/>
        </w:rPr>
        <w:t>&gt;</w:t>
      </w:r>
      <w:r w:rsidRPr="005D155F">
        <w:rPr>
          <w:b/>
          <w:sz w:val="24"/>
        </w:rPr>
        <w:tab/>
      </w:r>
    </w:p>
    <w:p w:rsidR="00391A41" w:rsidRPr="005D155F" w:rsidRDefault="00391A41" w:rsidP="00391A41">
      <w:pPr>
        <w:rPr>
          <w:b/>
          <w:sz w:val="24"/>
        </w:rPr>
      </w:pPr>
      <w:r w:rsidRPr="005D155F">
        <w:rPr>
          <w:b/>
          <w:sz w:val="24"/>
        </w:rPr>
        <w:t>dd mmmm yyyy</w:t>
      </w:r>
      <w:r w:rsidRPr="005D155F">
        <w:rPr>
          <w:b/>
          <w:sz w:val="24"/>
        </w:rPr>
        <w:tab/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  <w:bookmarkStart w:id="0" w:name="_GoBack"/>
      <w:bookmarkEnd w:id="0"/>
    </w:p>
    <w:p w:rsidR="00391A41" w:rsidRDefault="009F19A5" w:rsidP="00391A41">
      <w:r>
        <w:t>Do you see that the Month is not correct</w:t>
      </w:r>
      <w:r w:rsidR="00391A41">
        <w:t>?</w:t>
      </w:r>
    </w:p>
    <w:p w:rsidR="00391A41" w:rsidRPr="002930E4" w:rsidRDefault="009F19A5" w:rsidP="00391A41">
      <w:r w:rsidRPr="002930E4">
        <w:t xml:space="preserve">This is because the Month </w:t>
      </w:r>
      <w:r w:rsidRPr="002930E4">
        <w:rPr>
          <w:u w:val="single"/>
        </w:rPr>
        <w:t>must</w:t>
      </w:r>
      <w:r w:rsidRPr="002930E4">
        <w:t xml:space="preserve"> always be indicated with uppercase letters. So just use uppercase letters for everything – the day, the month and the year – much easier to remember!</w:t>
      </w:r>
    </w:p>
    <w:p w:rsidR="00391A41" w:rsidRDefault="00BC1F7C" w:rsidP="00391A41">
      <w:pPr>
        <w:spacing w:after="360"/>
      </w:pPr>
      <w:r w:rsidRPr="002930E4">
        <w:t>Do a few more and note carefully all the different formats you can specify.</w:t>
      </w:r>
      <w:r w:rsidR="00E93351">
        <w:t xml:space="preserve"> </w:t>
      </w:r>
    </w:p>
    <w:p w:rsidR="00391A41" w:rsidRPr="005D155F" w:rsidRDefault="00391A41" w:rsidP="00391A41">
      <w:pPr>
        <w:rPr>
          <w:b/>
          <w:sz w:val="24"/>
        </w:rPr>
      </w:pPr>
      <w:r w:rsidRPr="005D155F">
        <w:rPr>
          <w:b/>
          <w:sz w:val="24"/>
        </w:rPr>
        <w:t>DDD, DD MMMM</w:t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391A41" w:rsidRPr="005D155F" w:rsidRDefault="00391A41" w:rsidP="00391A41">
      <w:pPr>
        <w:rPr>
          <w:b/>
          <w:sz w:val="24"/>
        </w:rPr>
      </w:pPr>
      <w:r w:rsidRPr="005D155F">
        <w:rPr>
          <w:b/>
          <w:sz w:val="24"/>
        </w:rPr>
        <w:t>YYYY-MM-DD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5D155F" w:rsidRPr="005D155F" w:rsidRDefault="00391A41" w:rsidP="00391A41">
      <w:pPr>
        <w:spacing w:after="240"/>
        <w:rPr>
          <w:b/>
          <w:sz w:val="24"/>
        </w:rPr>
      </w:pPr>
      <w:r w:rsidRPr="005D155F">
        <w:rPr>
          <w:b/>
          <w:sz w:val="24"/>
        </w:rPr>
        <w:t>D MMM YYYY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sectPr w:rsidR="005D155F" w:rsidRPr="005D1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E0" w:rsidRDefault="004B0BE0" w:rsidP="009F19A5">
      <w:pPr>
        <w:spacing w:after="0" w:line="240" w:lineRule="auto"/>
      </w:pPr>
      <w:r>
        <w:separator/>
      </w:r>
    </w:p>
  </w:endnote>
  <w:endnote w:type="continuationSeparator" w:id="0">
    <w:p w:rsidR="004B0BE0" w:rsidRDefault="004B0BE0" w:rsidP="009F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E0" w:rsidRDefault="004B0BE0" w:rsidP="009F19A5">
      <w:pPr>
        <w:spacing w:after="0" w:line="240" w:lineRule="auto"/>
      </w:pPr>
      <w:r>
        <w:separator/>
      </w:r>
    </w:p>
  </w:footnote>
  <w:footnote w:type="continuationSeparator" w:id="0">
    <w:p w:rsidR="004B0BE0" w:rsidRDefault="004B0BE0" w:rsidP="009F1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5F"/>
    <w:rsid w:val="00083489"/>
    <w:rsid w:val="001A60C8"/>
    <w:rsid w:val="002930E4"/>
    <w:rsid w:val="00391A41"/>
    <w:rsid w:val="004B0BE0"/>
    <w:rsid w:val="004D7472"/>
    <w:rsid w:val="005D155F"/>
    <w:rsid w:val="00860924"/>
    <w:rsid w:val="00883436"/>
    <w:rsid w:val="009F19A5"/>
    <w:rsid w:val="00BC1F7C"/>
    <w:rsid w:val="00CF59E1"/>
    <w:rsid w:val="00D239AD"/>
    <w:rsid w:val="00DB12E7"/>
    <w:rsid w:val="00E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412A7-4447-4636-9FB3-BA093747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A5"/>
  </w:style>
  <w:style w:type="paragraph" w:styleId="Footer">
    <w:name w:val="footer"/>
    <w:basedOn w:val="Normal"/>
    <w:link w:val="FooterChar"/>
    <w:uiPriority w:val="99"/>
    <w:unhideWhenUsed/>
    <w:rsid w:val="009F19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5</cp:revision>
  <dcterms:created xsi:type="dcterms:W3CDTF">2017-07-18T20:13:00Z</dcterms:created>
  <dcterms:modified xsi:type="dcterms:W3CDTF">2017-07-20T11:24:00Z</dcterms:modified>
</cp:coreProperties>
</file>