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751" w:rsidRPr="00511E11" w:rsidRDefault="000F1812" w:rsidP="00511E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12 November/December</w:t>
      </w:r>
      <w:r w:rsidR="00BC4E49">
        <w:rPr>
          <w:b/>
          <w:sz w:val="32"/>
          <w:szCs w:val="32"/>
        </w:rPr>
        <w:t xml:space="preserve"> 201</w:t>
      </w:r>
      <w:r w:rsidR="00BE72D3">
        <w:rPr>
          <w:b/>
          <w:sz w:val="32"/>
          <w:szCs w:val="32"/>
        </w:rPr>
        <w:t>7</w:t>
      </w:r>
      <w:bookmarkStart w:id="0" w:name="_GoBack"/>
      <w:bookmarkEnd w:id="0"/>
    </w:p>
    <w:p w:rsidR="00511E11" w:rsidRPr="00511E11" w:rsidRDefault="00511E11" w:rsidP="00511E11">
      <w:pPr>
        <w:jc w:val="center"/>
        <w:rPr>
          <w:b/>
          <w:sz w:val="32"/>
          <w:szCs w:val="32"/>
        </w:rPr>
      </w:pPr>
      <w:r w:rsidRPr="00511E11">
        <w:rPr>
          <w:b/>
          <w:sz w:val="32"/>
          <w:szCs w:val="32"/>
        </w:rPr>
        <w:t>Distribution of results</w:t>
      </w:r>
    </w:p>
    <w:tbl>
      <w:tblPr>
        <w:tblW w:w="14180" w:type="dxa"/>
        <w:tblInd w:w="91" w:type="dxa"/>
        <w:tblLook w:val="04A0" w:firstRow="1" w:lastRow="0" w:firstColumn="1" w:lastColumn="0" w:noHBand="0" w:noVBand="1"/>
      </w:tblPr>
      <w:tblGrid>
        <w:gridCol w:w="839"/>
        <w:gridCol w:w="700"/>
        <w:gridCol w:w="700"/>
        <w:gridCol w:w="700"/>
        <w:gridCol w:w="700"/>
        <w:gridCol w:w="700"/>
        <w:gridCol w:w="700"/>
        <w:gridCol w:w="700"/>
        <w:gridCol w:w="705"/>
        <w:gridCol w:w="728"/>
        <w:gridCol w:w="700"/>
        <w:gridCol w:w="700"/>
        <w:gridCol w:w="700"/>
        <w:gridCol w:w="700"/>
        <w:gridCol w:w="716"/>
        <w:gridCol w:w="706"/>
        <w:gridCol w:w="794"/>
        <w:gridCol w:w="700"/>
        <w:gridCol w:w="920"/>
        <w:gridCol w:w="784"/>
      </w:tblGrid>
      <w:tr w:rsidR="00511E11" w:rsidRPr="00511E11" w:rsidTr="00511E11">
        <w:trPr>
          <w:trHeight w:val="5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Rating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Afr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Eng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Math Lit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Math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LO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Acc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Bstd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Econ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Geog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CAT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IT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Life Sc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Phys Sc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Hosp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Trsm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GRDS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Hist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Math3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Total</w:t>
            </w:r>
          </w:p>
        </w:tc>
      </w:tr>
      <w:tr w:rsidR="00511E11" w:rsidRPr="00511E11" w:rsidTr="00511E1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A/7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415</w:t>
            </w:r>
          </w:p>
        </w:tc>
      </w:tr>
      <w:tr w:rsidR="00511E11" w:rsidRPr="00511E11" w:rsidTr="00511E1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B/6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507</w:t>
            </w:r>
          </w:p>
        </w:tc>
      </w:tr>
      <w:tr w:rsidR="00511E11" w:rsidRPr="00511E11" w:rsidTr="00511E1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C/5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503</w:t>
            </w:r>
          </w:p>
        </w:tc>
      </w:tr>
      <w:tr w:rsidR="00511E11" w:rsidRPr="00511E11" w:rsidTr="00511E1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D/4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351</w:t>
            </w:r>
          </w:p>
        </w:tc>
      </w:tr>
      <w:tr w:rsidR="00511E11" w:rsidRPr="00511E11" w:rsidTr="00511E1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E/3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</w:tr>
      <w:tr w:rsidR="00511E11" w:rsidRPr="00511E11" w:rsidTr="00511E1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F/2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71</w:t>
            </w:r>
          </w:p>
        </w:tc>
      </w:tr>
      <w:tr w:rsidR="00511E11" w:rsidRPr="00511E11" w:rsidTr="00511E11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Fail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</w:t>
            </w:r>
          </w:p>
        </w:tc>
      </w:tr>
      <w:tr w:rsidR="00511E11" w:rsidRPr="00511E11" w:rsidTr="00511E11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Tot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284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284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171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112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284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149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141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83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92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79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2009</w:t>
            </w:r>
          </w:p>
        </w:tc>
      </w:tr>
      <w:tr w:rsidR="00511E11" w:rsidRPr="00511E11" w:rsidTr="00511E11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Avg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70.1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70.2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62.8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64.4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76.9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67.8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55.7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58.3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62.2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64.6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54.1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67.8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55.8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65.4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64.2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76.0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70.9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61.3</w:t>
            </w:r>
          </w:p>
        </w:tc>
        <w:tc>
          <w:tcPr>
            <w:tcW w:w="6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11" w:rsidRPr="00511E11" w:rsidRDefault="00511E11" w:rsidP="00511E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511E1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65.1%</w:t>
            </w:r>
          </w:p>
        </w:tc>
      </w:tr>
    </w:tbl>
    <w:p w:rsidR="00511E11" w:rsidRDefault="00511E11"/>
    <w:sectPr w:rsidR="00511E11" w:rsidSect="00511E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E11"/>
    <w:rsid w:val="00092AE9"/>
    <w:rsid w:val="000F1812"/>
    <w:rsid w:val="0022161A"/>
    <w:rsid w:val="00511E11"/>
    <w:rsid w:val="00A0696F"/>
    <w:rsid w:val="00BC4E49"/>
    <w:rsid w:val="00BE72D3"/>
    <w:rsid w:val="00E81D0F"/>
    <w:rsid w:val="00FD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5A4E1"/>
  <w15:chartTrackingRefBased/>
  <w15:docId w15:val="{8DDE8937-8B69-4479-A731-505B3063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375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2</cp:revision>
  <dcterms:created xsi:type="dcterms:W3CDTF">2017-08-05T10:03:00Z</dcterms:created>
  <dcterms:modified xsi:type="dcterms:W3CDTF">2017-08-05T10:03:00Z</dcterms:modified>
</cp:coreProperties>
</file>