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A9" w:rsidRPr="00753EA9" w:rsidRDefault="00753EA9" w:rsidP="00753EA9">
      <w:pPr>
        <w:rPr>
          <w:b/>
        </w:rPr>
      </w:pPr>
      <w:r w:rsidRPr="00753EA9">
        <w:rPr>
          <w:b/>
        </w:rPr>
        <w:t>How to prevent crime</w:t>
      </w:r>
    </w:p>
    <w:p w:rsidR="00753EA9" w:rsidRDefault="00753EA9" w:rsidP="00753EA9">
      <w:pPr>
        <w:spacing w:after="80"/>
      </w:pPr>
      <w:r>
        <w:t>Introduction</w:t>
      </w:r>
    </w:p>
    <w:p w:rsidR="00753EA9" w:rsidRDefault="00753EA9" w:rsidP="00753EA9">
      <w:pPr>
        <w:spacing w:after="80"/>
      </w:pPr>
      <w:r>
        <w:t>Why do we want to prevent crime?</w:t>
      </w:r>
    </w:p>
    <w:p w:rsidR="00753EA9" w:rsidRDefault="00753EA9" w:rsidP="00753EA9">
      <w:pPr>
        <w:spacing w:after="80"/>
      </w:pPr>
      <w:r>
        <w:t>How to live safely</w:t>
      </w:r>
    </w:p>
    <w:p w:rsidR="00753EA9" w:rsidRDefault="00753EA9" w:rsidP="00753EA9">
      <w:pPr>
        <w:spacing w:after="80"/>
      </w:pPr>
      <w:r>
        <w:t>Be alert on the street</w:t>
      </w:r>
    </w:p>
    <w:p w:rsidR="00753EA9" w:rsidRDefault="00753EA9" w:rsidP="00753EA9">
      <w:pPr>
        <w:spacing w:after="80"/>
      </w:pPr>
      <w:r>
        <w:t>As pedestrian</w:t>
      </w:r>
    </w:p>
    <w:p w:rsidR="00753EA9" w:rsidRDefault="00753EA9" w:rsidP="00753EA9">
      <w:pPr>
        <w:spacing w:after="80"/>
      </w:pPr>
      <w:r>
        <w:t>When using public transport</w:t>
      </w:r>
    </w:p>
    <w:p w:rsidR="00753EA9" w:rsidRDefault="00753EA9" w:rsidP="00753EA9">
      <w:pPr>
        <w:spacing w:after="80"/>
      </w:pPr>
      <w:r>
        <w:t>When using a taxi</w:t>
      </w:r>
    </w:p>
    <w:p w:rsidR="00753EA9" w:rsidRDefault="00753EA9" w:rsidP="00753EA9">
      <w:pPr>
        <w:spacing w:after="80"/>
      </w:pPr>
      <w:r>
        <w:t>When driving</w:t>
      </w:r>
    </w:p>
    <w:p w:rsidR="00753EA9" w:rsidRDefault="00753EA9" w:rsidP="00753EA9">
      <w:pPr>
        <w:spacing w:after="80"/>
      </w:pPr>
      <w:r>
        <w:t>Be safe at home</w:t>
      </w:r>
    </w:p>
    <w:p w:rsidR="00753EA9" w:rsidRDefault="00753EA9" w:rsidP="00753EA9">
      <w:pPr>
        <w:spacing w:after="80"/>
      </w:pPr>
      <w:r>
        <w:t>Who can you contact for help?</w:t>
      </w:r>
      <w:bookmarkStart w:id="0" w:name="_GoBack"/>
      <w:bookmarkEnd w:id="0"/>
    </w:p>
    <w:p w:rsidR="001A60C8" w:rsidRDefault="00753EA9" w:rsidP="00753EA9">
      <w:pPr>
        <w:spacing w:after="80"/>
      </w:pPr>
      <w:r>
        <w:t>Resource list</w:t>
      </w:r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A9"/>
    <w:rsid w:val="001A60C8"/>
    <w:rsid w:val="004D7472"/>
    <w:rsid w:val="00753EA9"/>
    <w:rsid w:val="00860924"/>
    <w:rsid w:val="00CF59E1"/>
    <w:rsid w:val="00D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4E9A6"/>
  <w15:chartTrackingRefBased/>
  <w15:docId w15:val="{12397BC4-2A79-4FE9-A769-66864C02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1</cp:revision>
  <dcterms:created xsi:type="dcterms:W3CDTF">2017-07-22T13:22:00Z</dcterms:created>
  <dcterms:modified xsi:type="dcterms:W3CDTF">2017-07-22T13:23:00Z</dcterms:modified>
</cp:coreProperties>
</file>