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9C0" w:rsidRDefault="00110BCA">
      <w:r>
        <w:t>Beste graad 10</w:t>
      </w:r>
      <w:r w:rsidR="00E43D13">
        <w:t>-</w:t>
      </w:r>
      <w:r>
        <w:t>vakonderwyser</w:t>
      </w:r>
    </w:p>
    <w:p w:rsidR="00110BCA" w:rsidRDefault="00110BCA">
      <w:r>
        <w:t xml:space="preserve">In die volgende </w:t>
      </w:r>
      <w:r w:rsidR="003121FD">
        <w:t>grafiek</w:t>
      </w:r>
      <w:r>
        <w:t xml:space="preserve"> word die vakkeuses vir volgende jaar aangedui. U is welkom om my in die verband te kom sien.</w:t>
      </w:r>
    </w:p>
    <w:p w:rsidR="00110BCA" w:rsidRDefault="00110BCA">
      <w:bookmarkStart w:id="0" w:name="_GoBack"/>
      <w:bookmarkEnd w:id="0"/>
    </w:p>
    <w:p w:rsidR="00304492" w:rsidRDefault="00304492"/>
    <w:p w:rsidR="00304492" w:rsidRDefault="00304492"/>
    <w:p w:rsidR="00110BCA" w:rsidRDefault="00110BCA">
      <w:r>
        <w:t>Groete</w:t>
      </w:r>
    </w:p>
    <w:p w:rsidR="00110BCA" w:rsidRDefault="00110BCA">
      <w:r>
        <w:t>Mnr H van Jaarsveldt</w:t>
      </w:r>
    </w:p>
    <w:sectPr w:rsidR="00110BCA" w:rsidSect="009579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20"/>
  <w:characterSpacingControl w:val="doNotCompress"/>
  <w:compat>
    <w:compatSetting w:name="compatibilityMode" w:uri="http://schemas.microsoft.com/office/word" w:val="12"/>
  </w:compat>
  <w:rsids>
    <w:rsidRoot w:val="00110BCA"/>
    <w:rsid w:val="00110BCA"/>
    <w:rsid w:val="00304492"/>
    <w:rsid w:val="003121FD"/>
    <w:rsid w:val="009579C0"/>
    <w:rsid w:val="00E4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A5872"/>
  <w15:docId w15:val="{EA995E7F-7A17-4F6A-AEE5-46491B52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57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B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Sandra Jacobs</cp:lastModifiedBy>
  <cp:revision>4</cp:revision>
  <dcterms:created xsi:type="dcterms:W3CDTF">2011-12-30T12:58:00Z</dcterms:created>
  <dcterms:modified xsi:type="dcterms:W3CDTF">2017-09-10T09:03:00Z</dcterms:modified>
</cp:coreProperties>
</file>