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7B2" w:rsidRPr="00D13A7C" w:rsidRDefault="00443E54" w:rsidP="00D13A7C">
      <w:pPr>
        <w:rPr>
          <w:rFonts w:cstheme="minorHAnsi"/>
          <w:b/>
          <w:sz w:val="24"/>
          <w:lang w:val="en-ZA"/>
        </w:rPr>
      </w:pPr>
      <w:r w:rsidRPr="00443E54">
        <w:rPr>
          <w:rFonts w:cstheme="minorHAnsi"/>
          <w:b/>
          <w:sz w:val="24"/>
          <w:lang w:val="en-ZA"/>
        </w:rPr>
        <w:t>Office se Help-funksie</w:t>
      </w:r>
      <w:r w:rsidR="00A30522">
        <w:rPr>
          <w:rFonts w:cstheme="minorHAnsi"/>
          <w:b/>
          <w:sz w:val="24"/>
          <w:lang w:val="en-ZA"/>
        </w:rPr>
        <w:t xml:space="preserve"> </w:t>
      </w:r>
    </w:p>
    <w:p w:rsidR="002F44A9" w:rsidRPr="00D13A7C" w:rsidRDefault="00443E54" w:rsidP="00D13A7C">
      <w:pPr>
        <w:rPr>
          <w:rFonts w:cstheme="minorHAnsi"/>
          <w:lang w:val="en-ZA"/>
        </w:rPr>
      </w:pPr>
      <w:r w:rsidRPr="00443E54">
        <w:rPr>
          <w:rFonts w:cstheme="minorHAnsi"/>
          <w:lang w:val="en-ZA"/>
        </w:rPr>
        <w:t>Gebruik die Office help-funksie en soek antwoorde op die vrae of probleme wat in die linkerkantse kolom gegee word. Tik die antwoorde in die regterkantse kolom in.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6979"/>
      </w:tblGrid>
      <w:tr w:rsidR="007C024E" w:rsidRPr="00D13A7C" w:rsidTr="00BC50E7">
        <w:trPr>
          <w:trHeight w:val="558"/>
        </w:trPr>
        <w:tc>
          <w:tcPr>
            <w:tcW w:w="7196" w:type="dxa"/>
            <w:shd w:val="clear" w:color="auto" w:fill="EAF1DD" w:themeFill="accent3" w:themeFillTint="33"/>
            <w:vAlign w:val="center"/>
          </w:tcPr>
          <w:p w:rsidR="007C024E" w:rsidRPr="00D13A7C" w:rsidRDefault="00443E54" w:rsidP="00D13A7C">
            <w:pPr>
              <w:spacing w:line="276" w:lineRule="auto"/>
              <w:jc w:val="center"/>
              <w:rPr>
                <w:rFonts w:cstheme="minorHAnsi"/>
                <w:b/>
                <w:sz w:val="28"/>
                <w:lang w:val="en-ZA"/>
              </w:rPr>
            </w:pPr>
            <w:r>
              <w:rPr>
                <w:rFonts w:cstheme="minorHAnsi"/>
                <w:b/>
                <w:sz w:val="28"/>
                <w:lang w:val="en-ZA"/>
              </w:rPr>
              <w:t>Vraag</w:t>
            </w:r>
            <w:r w:rsidR="007C024E" w:rsidRPr="00D13A7C">
              <w:rPr>
                <w:rFonts w:cstheme="minorHAnsi"/>
                <w:b/>
                <w:sz w:val="28"/>
                <w:lang w:val="en-ZA"/>
              </w:rPr>
              <w:t>/Probl</w:t>
            </w:r>
            <w:r>
              <w:rPr>
                <w:rFonts w:cstheme="minorHAnsi"/>
                <w:b/>
                <w:sz w:val="28"/>
                <w:lang w:val="en-ZA"/>
              </w:rPr>
              <w:t>e</w:t>
            </w:r>
            <w:r w:rsidR="007C024E" w:rsidRPr="00D13A7C">
              <w:rPr>
                <w:rFonts w:cstheme="minorHAnsi"/>
                <w:b/>
                <w:sz w:val="28"/>
                <w:lang w:val="en-ZA"/>
              </w:rPr>
              <w:t>em</w:t>
            </w:r>
          </w:p>
        </w:tc>
        <w:tc>
          <w:tcPr>
            <w:tcW w:w="6979" w:type="dxa"/>
            <w:shd w:val="clear" w:color="auto" w:fill="EAF1DD" w:themeFill="accent3" w:themeFillTint="33"/>
            <w:vAlign w:val="center"/>
          </w:tcPr>
          <w:p w:rsidR="007C024E" w:rsidRPr="00D13A7C" w:rsidRDefault="00443E54" w:rsidP="00D13A7C">
            <w:pPr>
              <w:spacing w:line="276" w:lineRule="auto"/>
              <w:jc w:val="center"/>
              <w:rPr>
                <w:rFonts w:cstheme="minorHAnsi"/>
                <w:b/>
                <w:sz w:val="28"/>
                <w:lang w:val="en-ZA"/>
              </w:rPr>
            </w:pPr>
            <w:r>
              <w:rPr>
                <w:rFonts w:cstheme="minorHAnsi"/>
                <w:b/>
                <w:sz w:val="28"/>
                <w:lang w:val="en-ZA"/>
              </w:rPr>
              <w:t>Antwoorde</w:t>
            </w:r>
          </w:p>
        </w:tc>
      </w:tr>
      <w:tr w:rsidR="007C024E" w:rsidRPr="00D13A7C" w:rsidTr="00BC50E7">
        <w:tc>
          <w:tcPr>
            <w:tcW w:w="7196" w:type="dxa"/>
          </w:tcPr>
          <w:p w:rsidR="00033500" w:rsidRPr="00A30522" w:rsidRDefault="007C024E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>1.</w:t>
            </w: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 kan outomaties die reëls in ’n dokument tel en die regte reëlnommer langs elke te</w:t>
            </w:r>
            <w:bookmarkStart w:id="0" w:name="_GoBack"/>
            <w:bookmarkEnd w:id="0"/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ksreël vertoon.  </w:t>
            </w:r>
            <w:r w:rsidR="009D55A5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 </w:t>
            </w:r>
          </w:p>
          <w:p w:rsidR="007C024E" w:rsidRPr="00A30522" w:rsidRDefault="00033500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>In watter situasie/s sou dit van nut wees?</w:t>
            </w:r>
          </w:p>
          <w:p w:rsidR="00750E50" w:rsidRPr="00A30522" w:rsidRDefault="00033500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Gebruik die soekfrase </w:t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line numbers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 om die inligting te soek. Kopieer die inligting en plak dit in die ruimte wat daarvoor voorsien word.</w:t>
            </w:r>
          </w:p>
        </w:tc>
        <w:tc>
          <w:tcPr>
            <w:tcW w:w="6979" w:type="dxa"/>
          </w:tcPr>
          <w:p w:rsidR="007C024E" w:rsidRPr="0056623A" w:rsidRDefault="007C024E" w:rsidP="00D13A7C">
            <w:pPr>
              <w:pStyle w:val="BodStudyOpp"/>
              <w:spacing w:before="120" w:line="276" w:lineRule="auto"/>
              <w:ind w:left="1" w:hanging="1"/>
              <w:jc w:val="both"/>
              <w:rPr>
                <w:rFonts w:asciiTheme="minorHAnsi" w:hAnsiTheme="minorHAnsi" w:cstheme="minorHAnsi"/>
                <w:sz w:val="22"/>
                <w:lang w:val="en-ZA"/>
              </w:rPr>
            </w:pPr>
          </w:p>
        </w:tc>
      </w:tr>
      <w:tr w:rsidR="00BF7F9B" w:rsidRPr="00D13A7C" w:rsidTr="00BC50E7">
        <w:tc>
          <w:tcPr>
            <w:tcW w:w="7196" w:type="dxa"/>
          </w:tcPr>
          <w:p w:rsidR="00BF7F9B" w:rsidRPr="00A30522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>2</w:t>
            </w:r>
            <w:r w:rsidR="00BF7F9B" w:rsidRPr="00A30522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BF7F9B"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In </w:t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, op watter </w:t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tab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 kry ons die opdrag om reëlnommers (</w:t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line numbers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>) in ’n dokument in te voeg?</w:t>
            </w:r>
          </w:p>
        </w:tc>
        <w:tc>
          <w:tcPr>
            <w:tcW w:w="6979" w:type="dxa"/>
          </w:tcPr>
          <w:p w:rsidR="00BF7F9B" w:rsidRPr="0056623A" w:rsidRDefault="00BF7F9B" w:rsidP="00D13A7C">
            <w:pPr>
              <w:pStyle w:val="BodStudyOpp"/>
              <w:spacing w:before="120" w:line="276" w:lineRule="auto"/>
              <w:ind w:left="1" w:hanging="1"/>
              <w:jc w:val="both"/>
              <w:rPr>
                <w:rFonts w:asciiTheme="minorHAnsi" w:hAnsiTheme="minorHAnsi" w:cstheme="minorHAnsi"/>
                <w:sz w:val="22"/>
                <w:lang w:val="en-ZA"/>
              </w:rPr>
            </w:pPr>
          </w:p>
        </w:tc>
      </w:tr>
      <w:tr w:rsidR="00C06C34" w:rsidRPr="00D13A7C" w:rsidTr="00BC50E7">
        <w:tc>
          <w:tcPr>
            <w:tcW w:w="7196" w:type="dxa"/>
          </w:tcPr>
          <w:p w:rsidR="00C06C34" w:rsidRPr="00A30522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>3</w:t>
            </w:r>
            <w:r w:rsidR="00C06C34" w:rsidRPr="00A30522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C06C34"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 xml:space="preserve">Vind uit hoe om ’n watermerk op ’n enkele bladsy in ’n </w:t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Word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>-dokument te plaas.</w:t>
            </w:r>
          </w:p>
          <w:p w:rsidR="00954D5E" w:rsidRPr="00A30522" w:rsidRDefault="00954D5E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>Kopieer die inligting (die stappe wat nodig is) en plak dit as ’n genommerde lys in die ruimte wat daarvoor voorsien word</w:t>
            </w:r>
          </w:p>
        </w:tc>
        <w:tc>
          <w:tcPr>
            <w:tcW w:w="6979" w:type="dxa"/>
          </w:tcPr>
          <w:p w:rsidR="00C06C34" w:rsidRPr="0056623A" w:rsidRDefault="00C06C34" w:rsidP="0056623A">
            <w:pPr>
              <w:pStyle w:val="BodStudyOpp"/>
              <w:spacing w:before="60" w:line="276" w:lineRule="auto"/>
              <w:rPr>
                <w:rFonts w:asciiTheme="minorHAnsi" w:hAnsiTheme="minorHAnsi" w:cstheme="minorHAnsi"/>
                <w:sz w:val="22"/>
                <w:lang w:val="en-ZA"/>
              </w:rPr>
            </w:pPr>
          </w:p>
        </w:tc>
      </w:tr>
      <w:tr w:rsidR="008C7F7A" w:rsidRPr="00D13A7C" w:rsidTr="00BC50E7">
        <w:tc>
          <w:tcPr>
            <w:tcW w:w="7196" w:type="dxa"/>
          </w:tcPr>
          <w:p w:rsidR="008C7F7A" w:rsidRPr="00A30522" w:rsidRDefault="00D13A7C" w:rsidP="00D13A7C">
            <w:pPr>
              <w:pStyle w:val="BodStudyOpp"/>
              <w:spacing w:before="120" w:line="276" w:lineRule="auto"/>
              <w:ind w:left="567" w:hanging="425"/>
              <w:rPr>
                <w:rFonts w:asciiTheme="minorHAnsi" w:hAnsiTheme="minorHAnsi" w:cstheme="minorHAnsi"/>
                <w:sz w:val="22"/>
                <w:lang w:val="en-ZA"/>
              </w:rPr>
            </w:pPr>
            <w:r w:rsidRPr="00A30522">
              <w:rPr>
                <w:rFonts w:asciiTheme="minorHAnsi" w:hAnsiTheme="minorHAnsi" w:cstheme="minorHAnsi"/>
                <w:sz w:val="22"/>
                <w:lang w:val="en-ZA"/>
              </w:rPr>
              <w:t>4</w:t>
            </w:r>
            <w:r w:rsidR="008C7F7A" w:rsidRPr="00A30522">
              <w:rPr>
                <w:rFonts w:asciiTheme="minorHAnsi" w:hAnsiTheme="minorHAnsi" w:cstheme="minorHAnsi"/>
                <w:sz w:val="22"/>
                <w:lang w:val="en-ZA"/>
              </w:rPr>
              <w:t>.</w:t>
            </w:r>
            <w:r w:rsidR="008C7F7A" w:rsidRPr="00A30522">
              <w:rPr>
                <w:rFonts w:asciiTheme="minorHAnsi" w:hAnsiTheme="minorHAnsi" w:cstheme="minorHAnsi"/>
                <w:sz w:val="22"/>
                <w:lang w:val="en-ZA"/>
              </w:rPr>
              <w:tab/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>Wanneer jy die muiswyser oor ’n hiperskakel beweeg, verskyn daar ’n ScreenTip. Vind uit hoe jy te werk moet gaan om die ScreenTip pas te maak (</w:t>
            </w:r>
            <w:r w:rsidR="00A30522" w:rsidRPr="00A30522">
              <w:rPr>
                <w:rFonts w:asciiTheme="minorHAnsi" w:hAnsiTheme="minorHAnsi" w:cstheme="minorHAnsi"/>
                <w:i/>
                <w:sz w:val="22"/>
                <w:lang w:val="en-ZA"/>
              </w:rPr>
              <w:t>customise</w:t>
            </w:r>
            <w:r w:rsidR="00A30522" w:rsidRPr="00A30522">
              <w:rPr>
                <w:rFonts w:asciiTheme="minorHAnsi" w:hAnsiTheme="minorHAnsi" w:cstheme="minorHAnsi"/>
                <w:sz w:val="22"/>
                <w:lang w:val="en-ZA"/>
              </w:rPr>
              <w:t>).</w:t>
            </w:r>
          </w:p>
        </w:tc>
        <w:tc>
          <w:tcPr>
            <w:tcW w:w="6979" w:type="dxa"/>
          </w:tcPr>
          <w:p w:rsidR="008C7F7A" w:rsidRPr="0056623A" w:rsidRDefault="008C7F7A" w:rsidP="00D13A7C">
            <w:pPr>
              <w:pStyle w:val="BodStudyOpp"/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lang w:val="en-ZA"/>
              </w:rPr>
            </w:pPr>
          </w:p>
        </w:tc>
      </w:tr>
    </w:tbl>
    <w:p w:rsidR="002F44A9" w:rsidRPr="00D13A7C" w:rsidRDefault="002F44A9" w:rsidP="00D13A7C">
      <w:pPr>
        <w:rPr>
          <w:rFonts w:cstheme="minorHAnsi"/>
          <w:lang w:val="en-ZA"/>
        </w:rPr>
      </w:pPr>
    </w:p>
    <w:sectPr w:rsidR="002F44A9" w:rsidRPr="00D13A7C" w:rsidSect="007E2FFF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9FF"/>
    <w:multiLevelType w:val="multilevel"/>
    <w:tmpl w:val="F726F6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17904"/>
    <w:multiLevelType w:val="multilevel"/>
    <w:tmpl w:val="D5A0F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6F8C"/>
    <w:multiLevelType w:val="hybridMultilevel"/>
    <w:tmpl w:val="34EA5C0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F41BAE"/>
    <w:multiLevelType w:val="multilevel"/>
    <w:tmpl w:val="204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661BB"/>
    <w:multiLevelType w:val="multilevel"/>
    <w:tmpl w:val="39FAB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E90A3D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A1C5F"/>
    <w:multiLevelType w:val="multilevel"/>
    <w:tmpl w:val="1CC8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2623F"/>
    <w:multiLevelType w:val="multilevel"/>
    <w:tmpl w:val="B4F83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04EBC"/>
    <w:multiLevelType w:val="multilevel"/>
    <w:tmpl w:val="F752C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D4BFD"/>
    <w:multiLevelType w:val="multilevel"/>
    <w:tmpl w:val="C0E23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0A54D1"/>
    <w:multiLevelType w:val="hybridMultilevel"/>
    <w:tmpl w:val="2A5A1C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C5C6C"/>
    <w:multiLevelType w:val="hybridMultilevel"/>
    <w:tmpl w:val="DF0205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0B06FD"/>
    <w:multiLevelType w:val="multilevel"/>
    <w:tmpl w:val="6C72C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DB2418"/>
    <w:multiLevelType w:val="multilevel"/>
    <w:tmpl w:val="D2AA8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334C9"/>
    <w:multiLevelType w:val="multilevel"/>
    <w:tmpl w:val="7FA8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419B5"/>
    <w:multiLevelType w:val="hybridMultilevel"/>
    <w:tmpl w:val="B2D88476"/>
    <w:lvl w:ilvl="0" w:tplc="1C09000F">
      <w:start w:val="1"/>
      <w:numFmt w:val="decimal"/>
      <w:lvlText w:val="%1."/>
      <w:lvlJc w:val="left"/>
      <w:pPr>
        <w:ind w:left="862" w:hanging="360"/>
      </w:pPr>
    </w:lvl>
    <w:lvl w:ilvl="1" w:tplc="1C090019" w:tentative="1">
      <w:start w:val="1"/>
      <w:numFmt w:val="lowerLetter"/>
      <w:lvlText w:val="%2."/>
      <w:lvlJc w:val="left"/>
      <w:pPr>
        <w:ind w:left="1582" w:hanging="360"/>
      </w:pPr>
    </w:lvl>
    <w:lvl w:ilvl="2" w:tplc="1C09001B" w:tentative="1">
      <w:start w:val="1"/>
      <w:numFmt w:val="lowerRoman"/>
      <w:lvlText w:val="%3."/>
      <w:lvlJc w:val="right"/>
      <w:pPr>
        <w:ind w:left="2302" w:hanging="180"/>
      </w:pPr>
    </w:lvl>
    <w:lvl w:ilvl="3" w:tplc="1C09000F" w:tentative="1">
      <w:start w:val="1"/>
      <w:numFmt w:val="decimal"/>
      <w:lvlText w:val="%4."/>
      <w:lvlJc w:val="left"/>
      <w:pPr>
        <w:ind w:left="3022" w:hanging="360"/>
      </w:pPr>
    </w:lvl>
    <w:lvl w:ilvl="4" w:tplc="1C090019" w:tentative="1">
      <w:start w:val="1"/>
      <w:numFmt w:val="lowerLetter"/>
      <w:lvlText w:val="%5."/>
      <w:lvlJc w:val="left"/>
      <w:pPr>
        <w:ind w:left="3742" w:hanging="360"/>
      </w:pPr>
    </w:lvl>
    <w:lvl w:ilvl="5" w:tplc="1C09001B" w:tentative="1">
      <w:start w:val="1"/>
      <w:numFmt w:val="lowerRoman"/>
      <w:lvlText w:val="%6."/>
      <w:lvlJc w:val="right"/>
      <w:pPr>
        <w:ind w:left="4462" w:hanging="180"/>
      </w:pPr>
    </w:lvl>
    <w:lvl w:ilvl="6" w:tplc="1C09000F" w:tentative="1">
      <w:start w:val="1"/>
      <w:numFmt w:val="decimal"/>
      <w:lvlText w:val="%7."/>
      <w:lvlJc w:val="left"/>
      <w:pPr>
        <w:ind w:left="5182" w:hanging="360"/>
      </w:pPr>
    </w:lvl>
    <w:lvl w:ilvl="7" w:tplc="1C090019" w:tentative="1">
      <w:start w:val="1"/>
      <w:numFmt w:val="lowerLetter"/>
      <w:lvlText w:val="%8."/>
      <w:lvlJc w:val="left"/>
      <w:pPr>
        <w:ind w:left="5902" w:hanging="360"/>
      </w:pPr>
    </w:lvl>
    <w:lvl w:ilvl="8" w:tplc="1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F1B414D"/>
    <w:multiLevelType w:val="hybridMultilevel"/>
    <w:tmpl w:val="BF18B2CA"/>
    <w:lvl w:ilvl="0" w:tplc="1C09000F">
      <w:start w:val="1"/>
      <w:numFmt w:val="decimal"/>
      <w:lvlText w:val="%1."/>
      <w:lvlJc w:val="left"/>
      <w:pPr>
        <w:ind w:left="285" w:hanging="360"/>
      </w:pPr>
    </w:lvl>
    <w:lvl w:ilvl="1" w:tplc="1C090019" w:tentative="1">
      <w:start w:val="1"/>
      <w:numFmt w:val="lowerLetter"/>
      <w:lvlText w:val="%2."/>
      <w:lvlJc w:val="left"/>
      <w:pPr>
        <w:ind w:left="1005" w:hanging="360"/>
      </w:pPr>
    </w:lvl>
    <w:lvl w:ilvl="2" w:tplc="1C09001B" w:tentative="1">
      <w:start w:val="1"/>
      <w:numFmt w:val="lowerRoman"/>
      <w:lvlText w:val="%3."/>
      <w:lvlJc w:val="right"/>
      <w:pPr>
        <w:ind w:left="1725" w:hanging="180"/>
      </w:pPr>
    </w:lvl>
    <w:lvl w:ilvl="3" w:tplc="1C09000F" w:tentative="1">
      <w:start w:val="1"/>
      <w:numFmt w:val="decimal"/>
      <w:lvlText w:val="%4."/>
      <w:lvlJc w:val="left"/>
      <w:pPr>
        <w:ind w:left="2445" w:hanging="360"/>
      </w:pPr>
    </w:lvl>
    <w:lvl w:ilvl="4" w:tplc="1C090019" w:tentative="1">
      <w:start w:val="1"/>
      <w:numFmt w:val="lowerLetter"/>
      <w:lvlText w:val="%5."/>
      <w:lvlJc w:val="left"/>
      <w:pPr>
        <w:ind w:left="3165" w:hanging="360"/>
      </w:pPr>
    </w:lvl>
    <w:lvl w:ilvl="5" w:tplc="1C09001B" w:tentative="1">
      <w:start w:val="1"/>
      <w:numFmt w:val="lowerRoman"/>
      <w:lvlText w:val="%6."/>
      <w:lvlJc w:val="right"/>
      <w:pPr>
        <w:ind w:left="3885" w:hanging="180"/>
      </w:pPr>
    </w:lvl>
    <w:lvl w:ilvl="6" w:tplc="1C09000F" w:tentative="1">
      <w:start w:val="1"/>
      <w:numFmt w:val="decimal"/>
      <w:lvlText w:val="%7."/>
      <w:lvlJc w:val="left"/>
      <w:pPr>
        <w:ind w:left="4605" w:hanging="360"/>
      </w:pPr>
    </w:lvl>
    <w:lvl w:ilvl="7" w:tplc="1C090019" w:tentative="1">
      <w:start w:val="1"/>
      <w:numFmt w:val="lowerLetter"/>
      <w:lvlText w:val="%8."/>
      <w:lvlJc w:val="left"/>
      <w:pPr>
        <w:ind w:left="5325" w:hanging="360"/>
      </w:pPr>
    </w:lvl>
    <w:lvl w:ilvl="8" w:tplc="1C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7" w15:restartNumberingAfterBreak="0">
    <w:nsid w:val="729B6301"/>
    <w:multiLevelType w:val="multilevel"/>
    <w:tmpl w:val="BC383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3"/>
  </w:num>
  <w:num w:numId="6">
    <w:abstractNumId w:val="15"/>
  </w:num>
  <w:num w:numId="7">
    <w:abstractNumId w:val="4"/>
  </w:num>
  <w:num w:numId="8">
    <w:abstractNumId w:val="7"/>
  </w:num>
  <w:num w:numId="9">
    <w:abstractNumId w:val="10"/>
  </w:num>
  <w:num w:numId="10">
    <w:abstractNumId w:val="17"/>
  </w:num>
  <w:num w:numId="11">
    <w:abstractNumId w:val="0"/>
  </w:num>
  <w:num w:numId="12">
    <w:abstractNumId w:val="12"/>
  </w:num>
  <w:num w:numId="13">
    <w:abstractNumId w:val="14"/>
  </w:num>
  <w:num w:numId="14">
    <w:abstractNumId w:val="16"/>
  </w:num>
  <w:num w:numId="15">
    <w:abstractNumId w:val="1"/>
  </w:num>
  <w:num w:numId="16">
    <w:abstractNumId w:val="5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A9"/>
    <w:rsid w:val="000042D4"/>
    <w:rsid w:val="00006933"/>
    <w:rsid w:val="00007222"/>
    <w:rsid w:val="00014CAB"/>
    <w:rsid w:val="00016447"/>
    <w:rsid w:val="00033500"/>
    <w:rsid w:val="00045C0A"/>
    <w:rsid w:val="00056807"/>
    <w:rsid w:val="00066F79"/>
    <w:rsid w:val="00093635"/>
    <w:rsid w:val="000A3E5A"/>
    <w:rsid w:val="000B0686"/>
    <w:rsid w:val="000B2E2F"/>
    <w:rsid w:val="000C4857"/>
    <w:rsid w:val="000C5B7C"/>
    <w:rsid w:val="000D3E2E"/>
    <w:rsid w:val="000E7F3F"/>
    <w:rsid w:val="000F37B2"/>
    <w:rsid w:val="001110AF"/>
    <w:rsid w:val="00115CB8"/>
    <w:rsid w:val="00126D1D"/>
    <w:rsid w:val="00142AC5"/>
    <w:rsid w:val="00175689"/>
    <w:rsid w:val="00197DCE"/>
    <w:rsid w:val="001A76C5"/>
    <w:rsid w:val="001C0B74"/>
    <w:rsid w:val="001E6D3D"/>
    <w:rsid w:val="00223D7D"/>
    <w:rsid w:val="00237132"/>
    <w:rsid w:val="00237878"/>
    <w:rsid w:val="0024732E"/>
    <w:rsid w:val="0025780E"/>
    <w:rsid w:val="00262543"/>
    <w:rsid w:val="00275E0C"/>
    <w:rsid w:val="00277C9E"/>
    <w:rsid w:val="00287DB9"/>
    <w:rsid w:val="002C6AD9"/>
    <w:rsid w:val="002D2F48"/>
    <w:rsid w:val="002F44A9"/>
    <w:rsid w:val="002F50F5"/>
    <w:rsid w:val="002F6470"/>
    <w:rsid w:val="00303529"/>
    <w:rsid w:val="003041D3"/>
    <w:rsid w:val="00321DD3"/>
    <w:rsid w:val="003276C3"/>
    <w:rsid w:val="0033529B"/>
    <w:rsid w:val="003553EC"/>
    <w:rsid w:val="00380E78"/>
    <w:rsid w:val="00395278"/>
    <w:rsid w:val="003C07FD"/>
    <w:rsid w:val="003C4818"/>
    <w:rsid w:val="00443E54"/>
    <w:rsid w:val="004E4C1F"/>
    <w:rsid w:val="00525682"/>
    <w:rsid w:val="005404A8"/>
    <w:rsid w:val="00563E55"/>
    <w:rsid w:val="0056623A"/>
    <w:rsid w:val="0056641E"/>
    <w:rsid w:val="005803AC"/>
    <w:rsid w:val="00582026"/>
    <w:rsid w:val="00592E1B"/>
    <w:rsid w:val="005D3444"/>
    <w:rsid w:val="005F7FD9"/>
    <w:rsid w:val="006450A6"/>
    <w:rsid w:val="00667126"/>
    <w:rsid w:val="00686693"/>
    <w:rsid w:val="006B7366"/>
    <w:rsid w:val="006C512E"/>
    <w:rsid w:val="006E6664"/>
    <w:rsid w:val="006E7D24"/>
    <w:rsid w:val="00710670"/>
    <w:rsid w:val="00750E50"/>
    <w:rsid w:val="00781968"/>
    <w:rsid w:val="0078270E"/>
    <w:rsid w:val="007C024E"/>
    <w:rsid w:val="007D04AF"/>
    <w:rsid w:val="007D27D4"/>
    <w:rsid w:val="007E2745"/>
    <w:rsid w:val="007E2FFF"/>
    <w:rsid w:val="007E5127"/>
    <w:rsid w:val="007E7E80"/>
    <w:rsid w:val="007F3EDC"/>
    <w:rsid w:val="007F5944"/>
    <w:rsid w:val="00817AAC"/>
    <w:rsid w:val="008516F8"/>
    <w:rsid w:val="008562C7"/>
    <w:rsid w:val="00864350"/>
    <w:rsid w:val="008917F3"/>
    <w:rsid w:val="00897FCB"/>
    <w:rsid w:val="008C013E"/>
    <w:rsid w:val="008C7F7A"/>
    <w:rsid w:val="008D030C"/>
    <w:rsid w:val="008D5F27"/>
    <w:rsid w:val="00901C7F"/>
    <w:rsid w:val="0091035C"/>
    <w:rsid w:val="00914441"/>
    <w:rsid w:val="009467EE"/>
    <w:rsid w:val="00954D5E"/>
    <w:rsid w:val="00957498"/>
    <w:rsid w:val="00961C54"/>
    <w:rsid w:val="00965CEE"/>
    <w:rsid w:val="00986FB6"/>
    <w:rsid w:val="0099378B"/>
    <w:rsid w:val="009A33F9"/>
    <w:rsid w:val="009D55A5"/>
    <w:rsid w:val="009E41FB"/>
    <w:rsid w:val="00A02BCB"/>
    <w:rsid w:val="00A30522"/>
    <w:rsid w:val="00A563A6"/>
    <w:rsid w:val="00A76E6E"/>
    <w:rsid w:val="00AD1C03"/>
    <w:rsid w:val="00AE02E3"/>
    <w:rsid w:val="00AF0AD3"/>
    <w:rsid w:val="00B0284B"/>
    <w:rsid w:val="00B02EF0"/>
    <w:rsid w:val="00B06396"/>
    <w:rsid w:val="00B42CC4"/>
    <w:rsid w:val="00B618D5"/>
    <w:rsid w:val="00B6421D"/>
    <w:rsid w:val="00B67146"/>
    <w:rsid w:val="00B92C66"/>
    <w:rsid w:val="00BA555B"/>
    <w:rsid w:val="00BB1135"/>
    <w:rsid w:val="00BB7897"/>
    <w:rsid w:val="00BC50E7"/>
    <w:rsid w:val="00BE3CB8"/>
    <w:rsid w:val="00BE49E6"/>
    <w:rsid w:val="00BF7F9B"/>
    <w:rsid w:val="00C0047A"/>
    <w:rsid w:val="00C06C34"/>
    <w:rsid w:val="00C111D0"/>
    <w:rsid w:val="00C46BFA"/>
    <w:rsid w:val="00C51028"/>
    <w:rsid w:val="00C563BB"/>
    <w:rsid w:val="00C74AA1"/>
    <w:rsid w:val="00C8417C"/>
    <w:rsid w:val="00CB1E41"/>
    <w:rsid w:val="00CB56C4"/>
    <w:rsid w:val="00CF1E5F"/>
    <w:rsid w:val="00D00D39"/>
    <w:rsid w:val="00D13A7C"/>
    <w:rsid w:val="00D24361"/>
    <w:rsid w:val="00D37E32"/>
    <w:rsid w:val="00D56952"/>
    <w:rsid w:val="00D82723"/>
    <w:rsid w:val="00D909FF"/>
    <w:rsid w:val="00DC68CD"/>
    <w:rsid w:val="00DE0C0C"/>
    <w:rsid w:val="00DE65B8"/>
    <w:rsid w:val="00DF6B52"/>
    <w:rsid w:val="00E1444C"/>
    <w:rsid w:val="00E37FAA"/>
    <w:rsid w:val="00E94F81"/>
    <w:rsid w:val="00EA68C7"/>
    <w:rsid w:val="00EB2752"/>
    <w:rsid w:val="00ED0F55"/>
    <w:rsid w:val="00EE1133"/>
    <w:rsid w:val="00F37617"/>
    <w:rsid w:val="00F521C7"/>
    <w:rsid w:val="00F767D4"/>
    <w:rsid w:val="00F84760"/>
    <w:rsid w:val="00F93FF4"/>
    <w:rsid w:val="00FA66EA"/>
    <w:rsid w:val="00FC4D05"/>
    <w:rsid w:val="00FE1504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F9A25"/>
  <w15:docId w15:val="{EB5C516E-0A1C-4543-AD5F-4F531564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qFormat/>
    <w:rsid w:val="002F44A9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E5127"/>
    <w:rPr>
      <w:strike w:val="0"/>
      <w:dstrike w:val="0"/>
      <w:color w:val="4685DF"/>
      <w:u w:val="none"/>
      <w:effect w:val="none"/>
    </w:rPr>
  </w:style>
  <w:style w:type="paragraph" w:customStyle="1" w:styleId="cntindent364">
    <w:name w:val="cntindent364"/>
    <w:basedOn w:val="Normal"/>
    <w:rsid w:val="007E5127"/>
    <w:pPr>
      <w:spacing w:before="100" w:beforeAutospacing="1" w:after="100" w:afterAutospacing="1" w:line="343" w:lineRule="atLeast"/>
      <w:ind w:left="300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2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E3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7135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0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2622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480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7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90521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6025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2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1757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1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4284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2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2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6424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1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764925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4249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9890D-2293-45AD-B114-CE1B6760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2017-07-09T17:33:00Z</dcterms:created>
  <dcterms:modified xsi:type="dcterms:W3CDTF">2017-07-09T17:33:00Z</dcterms:modified>
</cp:coreProperties>
</file>