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CDF" w:rsidRDefault="00FD4CDF" w:rsidP="00FD4CDF">
      <w:r w:rsidRPr="00FD4CDF">
        <w:rPr>
          <w:b/>
        </w:rPr>
        <w:t>Paragraph1: Indent from left side, any distance smaller than 2 cm.</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FD4CDF" w:rsidRDefault="00FD4CDF" w:rsidP="00FD4CDF">
      <w:r w:rsidRPr="00FD4CDF">
        <w:rPr>
          <w:b/>
        </w:rPr>
        <w:t>Paragraph 2: Indent exactly 2.3 cm from the left.</w:t>
      </w:r>
      <w:r>
        <w:t xml:space="preserve"> </w:t>
      </w:r>
      <w: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FD4CDF" w:rsidRDefault="00FD4CDF" w:rsidP="00FD4CDF">
      <w:r w:rsidRPr="00FD4CDF">
        <w:rPr>
          <w:b/>
        </w:rPr>
        <w:t>Paragraph 3: Indent only the first line, any distance smaller than 2 cm.</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FD4CDF" w:rsidRDefault="00FD4CDF" w:rsidP="00FD4CDF">
      <w:r w:rsidRPr="00FD4CDF">
        <w:rPr>
          <w:b/>
        </w:rPr>
        <w:t>Paragraph 4: Indent the first line exactly 1.8 cm.</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FD4CDF" w:rsidRDefault="00FD4CDF" w:rsidP="00FD4CDF">
      <w:r w:rsidRPr="00FD4CDF">
        <w:rPr>
          <w:b/>
        </w:rPr>
        <w:t>Paragraph 5: Apply any bullet, but make sure that the bullet is next to the left margin.</w:t>
      </w:r>
      <w:r>
        <w:t xml:space="preserve"> </w:t>
      </w:r>
      <w:r>
        <w:t xml:space="preserve">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FD4CDF" w:rsidRDefault="00FD4CDF" w:rsidP="00FD4CDF">
      <w:r w:rsidRPr="00FD4CDF">
        <w:rPr>
          <w:b/>
        </w:rPr>
        <w:t>Paragraph 6: Indent the whole paragraph at exactly 1.27 cm, except for the first line.</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 </w:t>
      </w:r>
    </w:p>
    <w:p w:rsidR="00FD4CDF" w:rsidRDefault="00FD4CDF" w:rsidP="00FD4CDF">
      <w:r w:rsidRPr="00FD4CDF">
        <w:rPr>
          <w:b/>
        </w:rPr>
        <w:t>Paragraph 7: Indent the paragraph on the right and left – any distance.</w:t>
      </w:r>
      <w:r>
        <w:t xml:space="preserve"> The quick brown fox jumps over the lazy dog. The quick brown fox jumps over the lazy dog. The quick brown fox jumps over the lazy dog. The quick brown fox jumps over the lazy dog. The quick brown fox jumps over the lazy dog. The quick brown fox jumps over the lazy dog.</w:t>
      </w:r>
    </w:p>
    <w:p w:rsidR="001A60C8" w:rsidRDefault="00FD4CDF" w:rsidP="00FD4CDF">
      <w:r w:rsidRPr="00FD4CDF">
        <w:rPr>
          <w:b/>
        </w:rPr>
        <w:t>Paragraph 8: Indent the paragraph at exactly 2.7 cm left side, and 2.7 cm from the right side.</w:t>
      </w:r>
      <w:r>
        <w:t xml:space="preserve"> The quick brown fox jumps over the lazy dog. The quick brown fox jumps over the lazy dog. The quick brown fox jumps over the lazy dog. The quick brown fox jumps over the lazy dog. The quick brown fox jumps over the lazy do</w:t>
      </w:r>
      <w:bookmarkStart w:id="0" w:name="_GoBack"/>
      <w:bookmarkEnd w:id="0"/>
      <w:r>
        <w:t>g. The quick brown fox jumps over the lazy dog.</w:t>
      </w:r>
    </w:p>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CDF"/>
    <w:rsid w:val="001A60C8"/>
    <w:rsid w:val="004D7472"/>
    <w:rsid w:val="00860924"/>
    <w:rsid w:val="00DB12E7"/>
    <w:rsid w:val="00FD4C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EBE0"/>
  <w15:chartTrackingRefBased/>
  <w15:docId w15:val="{3F4F7528-2065-4D7F-8DEF-2D4B4803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1</cp:revision>
  <dcterms:created xsi:type="dcterms:W3CDTF">2016-08-12T08:53:00Z</dcterms:created>
  <dcterms:modified xsi:type="dcterms:W3CDTF">2016-08-12T08:54:00Z</dcterms:modified>
</cp:coreProperties>
</file>