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0D768" w14:textId="1485CE47" w:rsidR="00000000" w:rsidRPr="004616D7" w:rsidRDefault="00C729FA" w:rsidP="004616D7">
      <w:pPr>
        <w:pStyle w:val="Title"/>
        <w:rPr>
          <w:b/>
          <w:bCs/>
          <w:sz w:val="72"/>
          <w:szCs w:val="72"/>
        </w:rPr>
      </w:pPr>
      <w:r w:rsidRPr="004616D7">
        <w:rPr>
          <w:b/>
          <w:bCs/>
          <w:sz w:val="72"/>
          <w:szCs w:val="72"/>
        </w:rPr>
        <w:t>Welcome!</w:t>
      </w:r>
    </w:p>
    <w:p w14:paraId="69FEB585" w14:textId="77777777" w:rsidR="002B613D" w:rsidRDefault="002B613D" w:rsidP="002B613D">
      <w:pPr>
        <w:spacing w:after="0"/>
        <w:rPr>
          <w:b/>
          <w:bCs/>
          <w:sz w:val="28"/>
          <w:szCs w:val="28"/>
        </w:rPr>
      </w:pPr>
    </w:p>
    <w:p w14:paraId="261A14BF" w14:textId="621684F8" w:rsidR="002B613D" w:rsidRDefault="002B613D" w:rsidP="002B613D">
      <w:pPr>
        <w:spacing w:after="0"/>
        <w:rPr>
          <w:b/>
          <w:bCs/>
          <w:sz w:val="28"/>
          <w:szCs w:val="28"/>
        </w:rPr>
      </w:pPr>
    </w:p>
    <w:p w14:paraId="14F815D5" w14:textId="77777777" w:rsidR="004616D7" w:rsidRDefault="004616D7" w:rsidP="002B613D">
      <w:pPr>
        <w:spacing w:after="0"/>
        <w:rPr>
          <w:b/>
          <w:bCs/>
          <w:sz w:val="28"/>
          <w:szCs w:val="28"/>
        </w:rPr>
      </w:pPr>
    </w:p>
    <w:p w14:paraId="46F6BD96" w14:textId="1BEDB36F" w:rsidR="00F23BDC" w:rsidRDefault="001D0CAF" w:rsidP="00F15E70">
      <w:pPr>
        <w:spacing w:before="240" w:after="120"/>
        <w:rPr>
          <w:b/>
          <w:bCs/>
          <w:sz w:val="28"/>
          <w:szCs w:val="28"/>
        </w:rPr>
      </w:pPr>
      <w:r w:rsidRPr="001D0CAF">
        <w:rPr>
          <w:b/>
          <w:bCs/>
          <w:sz w:val="28"/>
          <w:szCs w:val="28"/>
        </w:rPr>
        <w:t>Dear Grade 7 Learner and Parent / Guardian</w:t>
      </w:r>
    </w:p>
    <w:p w14:paraId="2E6C630A" w14:textId="58C0C9D9" w:rsidR="00626BB0" w:rsidRPr="00AA3013" w:rsidRDefault="00FA5AE9" w:rsidP="00AD4B4A">
      <w:pPr>
        <w:spacing w:after="120"/>
        <w:jc w:val="both"/>
        <w:rPr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AA3013">
        <w:rPr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Thank you for joining us for </w:t>
      </w:r>
      <w:r w:rsidRPr="00AA3013">
        <w:rPr>
          <w:i/>
          <w:iCs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Orientation Day </w:t>
      </w:r>
      <w:r w:rsidR="009E7DCB">
        <w:rPr>
          <w:i/>
          <w:iCs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NEW</w:t>
      </w:r>
      <w:r w:rsidRPr="00AA3013">
        <w:rPr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at Boulder High</w:t>
      </w:r>
      <w:r w:rsidR="00B65565" w:rsidRPr="00AA3013">
        <w:rPr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.</w:t>
      </w:r>
      <w:r w:rsidR="004E1EEA" w:rsidRPr="00AA3013">
        <w:rPr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Please take this information brochure with you as you wander through our school and investigate all that it has to offer. We believe that you have made a wise decision.</w:t>
      </w:r>
    </w:p>
    <w:p w14:paraId="7A2F41C0" w14:textId="7D6AAA86" w:rsidR="001D0CAF" w:rsidRDefault="001D0CAF">
      <w:r>
        <w:t xml:space="preserve">We trust that your time with us today will be </w:t>
      </w:r>
      <w:r w:rsidR="0090571D" w:rsidRPr="0090571D">
        <w:rPr>
          <w:highlight w:val="magenta"/>
        </w:rPr>
        <w:t>–</w:t>
      </w:r>
    </w:p>
    <w:p w14:paraId="1DA5AF98" w14:textId="77777777" w:rsidR="0005490C" w:rsidRDefault="0005490C" w:rsidP="0005490C">
      <w:pPr>
        <w:pStyle w:val="ListParagraph"/>
        <w:numPr>
          <w:ilvl w:val="0"/>
          <w:numId w:val="1"/>
        </w:numPr>
        <w:spacing w:after="60"/>
        <w:ind w:left="714" w:hanging="357"/>
        <w:sectPr w:rsidR="0005490C" w:rsidSect="00B90F24">
          <w:headerReference w:type="even" r:id="rId8"/>
          <w:headerReference w:type="default" r:id="rId9"/>
          <w:headerReference w:type="first" r:id="rId10"/>
          <w:pgSz w:w="11906" w:h="16838"/>
          <w:pgMar w:top="1440" w:right="1440" w:bottom="1134" w:left="1440" w:header="709" w:footer="709" w:gutter="0"/>
          <w:cols w:space="708"/>
          <w:docGrid w:linePitch="360"/>
        </w:sectPr>
      </w:pPr>
    </w:p>
    <w:p w14:paraId="6D1A9757" w14:textId="562EFCA5" w:rsidR="001D0CAF" w:rsidRDefault="00D514B6" w:rsidP="008951CF">
      <w:pPr>
        <w:pStyle w:val="ListParagraph"/>
        <w:numPr>
          <w:ilvl w:val="0"/>
          <w:numId w:val="23"/>
        </w:numPr>
        <w:spacing w:after="60"/>
        <w:ind w:left="1843"/>
      </w:pPr>
      <w:r>
        <w:t>Relaxing</w:t>
      </w:r>
    </w:p>
    <w:p w14:paraId="7B928E11" w14:textId="72FDDDC0" w:rsidR="0005490C" w:rsidRDefault="00D514B6" w:rsidP="008951CF">
      <w:pPr>
        <w:pStyle w:val="ListParagraph"/>
        <w:numPr>
          <w:ilvl w:val="0"/>
          <w:numId w:val="23"/>
        </w:numPr>
        <w:spacing w:after="60"/>
        <w:ind w:left="1843"/>
      </w:pPr>
      <w:r>
        <w:t>Confirming</w:t>
      </w:r>
    </w:p>
    <w:p w14:paraId="7D7238A4" w14:textId="48840E25" w:rsidR="0005490C" w:rsidRDefault="0005490C" w:rsidP="008951CF">
      <w:pPr>
        <w:pStyle w:val="ListParagraph"/>
        <w:numPr>
          <w:ilvl w:val="0"/>
          <w:numId w:val="23"/>
        </w:numPr>
        <w:spacing w:after="60"/>
        <w:ind w:left="1418" w:right="-1701"/>
      </w:pPr>
      <w:r>
        <w:t>Rewarding</w:t>
      </w:r>
    </w:p>
    <w:p w14:paraId="0D1F8C98" w14:textId="3D379DFC" w:rsidR="0005490C" w:rsidRDefault="00513880" w:rsidP="008951CF">
      <w:pPr>
        <w:pStyle w:val="ListParagraph"/>
        <w:numPr>
          <w:ilvl w:val="0"/>
          <w:numId w:val="23"/>
        </w:numPr>
        <w:spacing w:after="60"/>
        <w:ind w:left="1418" w:right="-1701"/>
      </w:pPr>
      <w:r>
        <w:t>AND ABOVE ALL</w:t>
      </w:r>
      <w:r w:rsidR="004E04B9">
        <w:t>–</w:t>
      </w:r>
      <w:r w:rsidR="0005490C">
        <w:t>INFORMATIVE</w:t>
      </w:r>
    </w:p>
    <w:p w14:paraId="784E28AA" w14:textId="77777777" w:rsidR="0005490C" w:rsidRDefault="0005490C" w:rsidP="0005490C">
      <w:pPr>
        <w:spacing w:before="120"/>
        <w:sectPr w:rsidR="0005490C" w:rsidSect="00B90F24">
          <w:type w:val="continuous"/>
          <w:pgSz w:w="11906" w:h="16838"/>
          <w:pgMar w:top="1440" w:right="4393" w:bottom="1440" w:left="1276" w:header="709" w:footer="709" w:gutter="284"/>
          <w:cols w:num="2" w:space="283"/>
          <w:docGrid w:linePitch="360"/>
        </w:sectPr>
      </w:pPr>
    </w:p>
    <w:p w14:paraId="05CC8183" w14:textId="43CA960D" w:rsidR="00FA6C5A" w:rsidRPr="00D514B6" w:rsidRDefault="00812B49" w:rsidP="00D514B6">
      <w:pPr>
        <w:spacing w:before="360"/>
        <w:jc w:val="both"/>
        <w:rPr>
          <w:color w:val="0070C0"/>
        </w:rPr>
      </w:pPr>
      <w:r w:rsidRPr="00812B49">
        <w:rPr>
          <w:b/>
          <w:bCs/>
          <w:noProof/>
          <w:color w:val="0070C0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DEB50EE" wp14:editId="7EA51CA3">
                <wp:simplePos x="0" y="0"/>
                <wp:positionH relativeFrom="column">
                  <wp:posOffset>4951095</wp:posOffset>
                </wp:positionH>
                <wp:positionV relativeFrom="paragraph">
                  <wp:posOffset>256169</wp:posOffset>
                </wp:positionV>
                <wp:extent cx="749935" cy="1224915"/>
                <wp:effectExtent l="0" t="0" r="12065" b="13335"/>
                <wp:wrapTight wrapText="bothSides">
                  <wp:wrapPolygon edited="0">
                    <wp:start x="0" y="0"/>
                    <wp:lineTo x="0" y="21499"/>
                    <wp:lineTo x="21399" y="21499"/>
                    <wp:lineTo x="21399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1224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6D7C802E" w14:textId="77777777" w:rsidR="00812B49" w:rsidRDefault="00812B49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B50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9.85pt;margin-top:20.15pt;width:59.05pt;height:96.4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6D7C802E" w14:textId="77777777" w:rsidR="00812B49" w:rsidRDefault="00812B49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type="tight"/>
              </v:shape>
            </w:pict>
          </mc:Fallback>
        </mc:AlternateContent>
      </w:r>
      <w:r w:rsidR="00D514B6" w:rsidRPr="003F345F">
        <w:rPr>
          <w:b/>
          <w:bCs/>
          <w:color w:val="0070C0"/>
          <w:sz w:val="36"/>
          <w:szCs w:val="36"/>
        </w:rPr>
        <w:t>ENJOY</w:t>
      </w:r>
      <w:r w:rsidR="00D514B6" w:rsidRPr="00D514B6">
        <w:rPr>
          <w:noProof/>
          <w:color w:val="0070C0"/>
        </w:rPr>
        <w:t xml:space="preserve"> </w:t>
      </w:r>
      <w:r w:rsidR="00246528" w:rsidRPr="00D514B6">
        <w:rPr>
          <w:color w:val="0070C0"/>
        </w:rPr>
        <w:t>C</w:t>
      </w:r>
      <w:r w:rsidR="0005490C" w:rsidRPr="00D514B6">
        <w:rPr>
          <w:color w:val="0070C0"/>
        </w:rPr>
        <w:t xml:space="preserve">are has been </w:t>
      </w:r>
      <w:r w:rsidR="00FA6C5A" w:rsidRPr="00D514B6">
        <w:rPr>
          <w:color w:val="0070C0"/>
        </w:rPr>
        <w:t>taken</w:t>
      </w:r>
      <w:r w:rsidR="0005490C" w:rsidRPr="00D514B6">
        <w:rPr>
          <w:color w:val="0070C0"/>
        </w:rPr>
        <w:t xml:space="preserve"> towards ensuring that all of the above will apply. This information sheet will help to ensure that you derive the most from your visit. </w:t>
      </w:r>
      <w:r w:rsidR="00422D39" w:rsidRPr="00D514B6">
        <w:rPr>
          <w:color w:val="0070C0"/>
        </w:rPr>
        <w:t>All the support staff will be wearing name badges</w:t>
      </w:r>
      <w:r w:rsidR="00626BB0" w:rsidRPr="00D514B6">
        <w:rPr>
          <w:color w:val="0070C0"/>
        </w:rPr>
        <w:t>.</w:t>
      </w:r>
      <w:r w:rsidR="00422D39" w:rsidRPr="00D514B6">
        <w:rPr>
          <w:color w:val="0070C0"/>
        </w:rPr>
        <w:t xml:space="preserve"> </w:t>
      </w:r>
      <w:r w:rsidR="00626BB0" w:rsidRPr="00D514B6">
        <w:rPr>
          <w:color w:val="0070C0"/>
        </w:rPr>
        <w:t>P</w:t>
      </w:r>
      <w:r w:rsidR="00422D39" w:rsidRPr="00D514B6">
        <w:rPr>
          <w:color w:val="0070C0"/>
        </w:rPr>
        <w:t xml:space="preserve">lease feel free to approach any of these, or any of our friendly tour guides, with any queries you may have. </w:t>
      </w:r>
      <w:r w:rsidR="00FA6C5A" w:rsidRPr="00D514B6">
        <w:rPr>
          <w:color w:val="0070C0"/>
        </w:rPr>
        <w:t xml:space="preserve">There is also an </w:t>
      </w:r>
      <w:r w:rsidR="00FA6C5A" w:rsidRPr="00D514B6">
        <w:rPr>
          <w:i/>
          <w:iCs/>
          <w:color w:val="0070C0"/>
        </w:rPr>
        <w:t>Information Desk</w:t>
      </w:r>
      <w:r w:rsidR="00FA6C5A" w:rsidRPr="00D514B6">
        <w:rPr>
          <w:color w:val="0070C0"/>
        </w:rPr>
        <w:t xml:space="preserve"> in the school foyer, where you may leave </w:t>
      </w:r>
      <w:r w:rsidR="00DD50A4" w:rsidRPr="00D514B6">
        <w:rPr>
          <w:color w:val="0070C0"/>
        </w:rPr>
        <w:t xml:space="preserve">any </w:t>
      </w:r>
      <w:r w:rsidR="008C294F" w:rsidRPr="00D514B6">
        <w:rPr>
          <w:color w:val="0070C0"/>
        </w:rPr>
        <w:t xml:space="preserve">important </w:t>
      </w:r>
      <w:r w:rsidR="00FA6C5A" w:rsidRPr="00D514B6">
        <w:rPr>
          <w:color w:val="0070C0"/>
        </w:rPr>
        <w:t>messages with the Announcer, and where application forms may be collected</w:t>
      </w:r>
      <w:r w:rsidR="0006778F" w:rsidRPr="00D514B6">
        <w:rPr>
          <w:color w:val="0070C0"/>
        </w:rPr>
        <w:t xml:space="preserve"> and completed. Internet facilities will be available, should you need them.</w:t>
      </w:r>
    </w:p>
    <w:p w14:paraId="4DC1FD7B" w14:textId="537CE6B3" w:rsidR="006B00FD" w:rsidRPr="00565566" w:rsidRDefault="00A215E9" w:rsidP="00771A64">
      <w:pPr>
        <w:pStyle w:val="Subtitle"/>
      </w:pPr>
      <w:r w:rsidRPr="00565566">
        <w:t xml:space="preserve">Programme of </w:t>
      </w:r>
      <w:r w:rsidR="00317167" w:rsidRPr="00565566">
        <w:t>E</w:t>
      </w:r>
      <w:r w:rsidRPr="00565566">
        <w:t>vents</w:t>
      </w:r>
    </w:p>
    <w:p w14:paraId="19C7E973" w14:textId="67055803" w:rsidR="006B00FD" w:rsidRPr="005B38C7" w:rsidRDefault="006B00FD" w:rsidP="00057449">
      <w:pPr>
        <w:tabs>
          <w:tab w:val="left" w:leader="underscore" w:pos="1134"/>
        </w:tabs>
        <w:spacing w:after="0"/>
        <w:jc w:val="both"/>
        <w:rPr>
          <w:b/>
          <w:bCs/>
        </w:rPr>
      </w:pPr>
      <w:r w:rsidRPr="005B38C7">
        <w:rPr>
          <w:b/>
          <w:bCs/>
        </w:rPr>
        <w:t>StartEvent</w:t>
      </w:r>
      <w:r w:rsidR="00057449">
        <w:rPr>
          <w:b/>
          <w:bCs/>
        </w:rPr>
        <w:tab/>
      </w:r>
      <w:r w:rsidRPr="005B38C7">
        <w:rPr>
          <w:b/>
          <w:bCs/>
        </w:rPr>
        <w:t>Responsible</w:t>
      </w:r>
    </w:p>
    <w:p w14:paraId="25CF83D7" w14:textId="1695A4A4" w:rsidR="006B00FD" w:rsidRPr="005B38C7" w:rsidRDefault="006B00FD" w:rsidP="00057449">
      <w:pPr>
        <w:tabs>
          <w:tab w:val="left" w:leader="underscore" w:pos="1134"/>
        </w:tabs>
        <w:spacing w:after="0"/>
        <w:jc w:val="both"/>
      </w:pPr>
      <w:r w:rsidRPr="005B38C7">
        <w:t>08:00</w:t>
      </w:r>
      <w:r w:rsidRPr="005B38C7">
        <w:tab/>
      </w:r>
      <w:r w:rsidR="00E10F0D" w:rsidRPr="005B38C7">
        <w:t>H</w:t>
      </w:r>
      <w:r w:rsidRPr="005B38C7">
        <w:t>anding out of Welcome Packs</w:t>
      </w:r>
      <w:r w:rsidRPr="005B38C7">
        <w:tab/>
        <w:t>Prefects</w:t>
      </w:r>
    </w:p>
    <w:p w14:paraId="2F01F80C" w14:textId="582AF7A5" w:rsidR="006B00FD" w:rsidRPr="005B38C7" w:rsidRDefault="006B00FD" w:rsidP="00057449">
      <w:pPr>
        <w:tabs>
          <w:tab w:val="left" w:leader="underscore" w:pos="1134"/>
        </w:tabs>
        <w:spacing w:after="0"/>
        <w:jc w:val="both"/>
      </w:pPr>
      <w:r w:rsidRPr="005B38C7">
        <w:t>09:00</w:t>
      </w:r>
      <w:r w:rsidRPr="005B38C7">
        <w:tab/>
        <w:t>Welcome and address</w:t>
      </w:r>
      <w:r w:rsidRPr="005B38C7">
        <w:tab/>
        <w:t>School Principal</w:t>
      </w:r>
    </w:p>
    <w:p w14:paraId="5DE25806" w14:textId="0B55D0AD" w:rsidR="006B00FD" w:rsidRPr="005B38C7" w:rsidRDefault="006B00FD" w:rsidP="00057449">
      <w:pPr>
        <w:tabs>
          <w:tab w:val="left" w:leader="underscore" w:pos="1134"/>
        </w:tabs>
        <w:spacing w:after="0"/>
        <w:jc w:val="both"/>
      </w:pPr>
      <w:r w:rsidRPr="005B38C7">
        <w:t>09:30</w:t>
      </w:r>
      <w:r w:rsidRPr="005B38C7">
        <w:tab/>
        <w:t>Tours – general and special</w:t>
      </w:r>
      <w:r w:rsidRPr="005B38C7">
        <w:tab/>
        <w:t>Tour guides</w:t>
      </w:r>
    </w:p>
    <w:p w14:paraId="7633338B" w14:textId="04EAA4FD" w:rsidR="006B00FD" w:rsidRPr="005B38C7" w:rsidRDefault="00317167" w:rsidP="00057449">
      <w:pPr>
        <w:tabs>
          <w:tab w:val="left" w:leader="underscore" w:pos="1134"/>
        </w:tabs>
        <w:spacing w:after="0"/>
        <w:jc w:val="both"/>
      </w:pPr>
      <w:r w:rsidRPr="005B38C7">
        <w:t>09:30</w:t>
      </w:r>
      <w:r w:rsidR="006B00FD" w:rsidRPr="005B38C7">
        <w:tab/>
      </w:r>
      <w:r w:rsidRPr="005B38C7">
        <w:t>Displays – g</w:t>
      </w:r>
      <w:r w:rsidR="006B00FD" w:rsidRPr="005B38C7">
        <w:t xml:space="preserve">ymnastic and </w:t>
      </w:r>
      <w:r w:rsidRPr="005B38C7">
        <w:t>d</w:t>
      </w:r>
      <w:r w:rsidR="00E10F0D" w:rsidRPr="005B38C7">
        <w:t>rama</w:t>
      </w:r>
      <w:r w:rsidR="00E10F0D" w:rsidRPr="005B38C7">
        <w:tab/>
      </w:r>
      <w:r w:rsidR="00B04B0B" w:rsidRPr="005B38C7">
        <w:t>Departments</w:t>
      </w:r>
    </w:p>
    <w:p w14:paraId="0218D00A" w14:textId="61B27DA2" w:rsidR="006B00FD" w:rsidRPr="005B38C7" w:rsidRDefault="006B00FD" w:rsidP="00057449">
      <w:pPr>
        <w:tabs>
          <w:tab w:val="left" w:leader="underscore" w:pos="1134"/>
        </w:tabs>
        <w:spacing w:after="0"/>
        <w:jc w:val="both"/>
      </w:pPr>
      <w:r w:rsidRPr="005B38C7">
        <w:t>11:00</w:t>
      </w:r>
      <w:r w:rsidRPr="005B38C7">
        <w:tab/>
        <w:t>Refreshment break</w:t>
      </w:r>
      <w:r w:rsidRPr="005B38C7">
        <w:tab/>
      </w:r>
      <w:r w:rsidR="00E10F0D" w:rsidRPr="005B38C7">
        <w:t>Catering Staff</w:t>
      </w:r>
    </w:p>
    <w:p w14:paraId="178A99E1" w14:textId="455C15F7" w:rsidR="00E10F0D" w:rsidRPr="005B38C7" w:rsidRDefault="00E10F0D" w:rsidP="00057449">
      <w:pPr>
        <w:tabs>
          <w:tab w:val="left" w:leader="underscore" w:pos="1134"/>
        </w:tabs>
        <w:spacing w:after="0"/>
        <w:jc w:val="both"/>
      </w:pPr>
      <w:r w:rsidRPr="005B38C7">
        <w:t>12:00</w:t>
      </w:r>
      <w:r w:rsidRPr="005B38C7">
        <w:tab/>
        <w:t>Mini Music Concert</w:t>
      </w:r>
      <w:r w:rsidR="00C1201D" w:rsidRPr="005B38C7">
        <w:tab/>
        <w:t>Music Director</w:t>
      </w:r>
    </w:p>
    <w:p w14:paraId="78C37EDE" w14:textId="231EB2E3" w:rsidR="00C1201D" w:rsidRPr="005B38C7" w:rsidRDefault="00C1201D" w:rsidP="00057449">
      <w:pPr>
        <w:tabs>
          <w:tab w:val="left" w:leader="underscore" w:pos="1134"/>
        </w:tabs>
        <w:spacing w:after="240"/>
        <w:jc w:val="both"/>
      </w:pPr>
      <w:r w:rsidRPr="005B38C7">
        <w:t>12:30</w:t>
      </w:r>
      <w:r w:rsidRPr="005B38C7">
        <w:tab/>
        <w:t>Closing address</w:t>
      </w:r>
      <w:r w:rsidRPr="005B38C7">
        <w:tab/>
        <w:t>Vice Principal</w:t>
      </w:r>
      <w:r w:rsidRPr="005B38C7">
        <w:tab/>
      </w:r>
    </w:p>
    <w:p w14:paraId="24F736E3" w14:textId="26E3EBBE" w:rsidR="004220AF" w:rsidRPr="002420A1" w:rsidRDefault="004220AF" w:rsidP="001735A3">
      <w:pPr>
        <w:pStyle w:val="Subtitle"/>
        <w:spacing w:before="360"/>
      </w:pPr>
      <w:r w:rsidRPr="00422D39">
        <w:t xml:space="preserve">Sporting </w:t>
      </w:r>
      <w:r w:rsidR="003C3E07">
        <w:t>C</w:t>
      </w:r>
      <w:r w:rsidRPr="00422D39">
        <w:t xml:space="preserve">odes and </w:t>
      </w:r>
      <w:r w:rsidR="003C3E07">
        <w:t>C</w:t>
      </w:r>
      <w:r w:rsidRPr="00422D39">
        <w:t>oaches</w:t>
      </w:r>
    </w:p>
    <w:p w14:paraId="3B017749" w14:textId="77777777" w:rsidR="004220AF" w:rsidRPr="00A445B0" w:rsidRDefault="004220AF" w:rsidP="00855141">
      <w:pPr>
        <w:pStyle w:val="ListParagraph"/>
        <w:numPr>
          <w:ilvl w:val="0"/>
          <w:numId w:val="22"/>
        </w:numPr>
        <w:tabs>
          <w:tab w:val="left" w:leader="dot" w:pos="5670"/>
        </w:tabs>
        <w:spacing w:before="160" w:after="0"/>
        <w:jc w:val="both"/>
      </w:pPr>
      <w:r w:rsidRPr="00A445B0">
        <w:t>Netball</w:t>
      </w:r>
      <w:r w:rsidRPr="00A445B0">
        <w:tab/>
        <w:t>Ms Weideman, I</w:t>
      </w:r>
    </w:p>
    <w:p w14:paraId="4249F6AC" w14:textId="77777777" w:rsidR="004220AF" w:rsidRPr="00A445B0" w:rsidRDefault="004220AF" w:rsidP="00855141">
      <w:pPr>
        <w:pStyle w:val="ListParagraph"/>
        <w:numPr>
          <w:ilvl w:val="0"/>
          <w:numId w:val="22"/>
        </w:numPr>
        <w:tabs>
          <w:tab w:val="left" w:leader="dot" w:pos="5670"/>
        </w:tabs>
        <w:spacing w:after="0"/>
        <w:jc w:val="both"/>
      </w:pPr>
      <w:r w:rsidRPr="00A445B0">
        <w:t>Athletics</w:t>
      </w:r>
      <w:r w:rsidRPr="00A445B0">
        <w:tab/>
        <w:t>Mr Abdool, M</w:t>
      </w:r>
    </w:p>
    <w:p w14:paraId="2A890571" w14:textId="77777777" w:rsidR="004220AF" w:rsidRPr="00A445B0" w:rsidRDefault="004220AF" w:rsidP="00855141">
      <w:pPr>
        <w:pStyle w:val="ListParagraph"/>
        <w:numPr>
          <w:ilvl w:val="0"/>
          <w:numId w:val="22"/>
        </w:numPr>
        <w:tabs>
          <w:tab w:val="left" w:leader="dot" w:pos="5670"/>
        </w:tabs>
        <w:spacing w:after="0"/>
        <w:jc w:val="both"/>
      </w:pPr>
      <w:r w:rsidRPr="00A445B0">
        <w:t>Swimming</w:t>
      </w:r>
      <w:r w:rsidRPr="00A445B0">
        <w:tab/>
        <w:t>Mrs Watson, LK</w:t>
      </w:r>
    </w:p>
    <w:p w14:paraId="65A29B89" w14:textId="77777777" w:rsidR="004220AF" w:rsidRPr="00A445B0" w:rsidRDefault="004220AF" w:rsidP="00855141">
      <w:pPr>
        <w:pStyle w:val="ListParagraph"/>
        <w:numPr>
          <w:ilvl w:val="0"/>
          <w:numId w:val="22"/>
        </w:numPr>
        <w:tabs>
          <w:tab w:val="left" w:leader="dot" w:pos="5670"/>
        </w:tabs>
        <w:spacing w:after="0"/>
        <w:jc w:val="both"/>
      </w:pPr>
      <w:r w:rsidRPr="00A445B0">
        <w:t>Tennis</w:t>
      </w:r>
      <w:r w:rsidRPr="00A445B0">
        <w:tab/>
        <w:t>Mr Dyer, TP</w:t>
      </w:r>
    </w:p>
    <w:p w14:paraId="2A35CEA8" w14:textId="77777777" w:rsidR="004220AF" w:rsidRPr="00A445B0" w:rsidRDefault="004220AF" w:rsidP="00855141">
      <w:pPr>
        <w:pStyle w:val="ListParagraph"/>
        <w:numPr>
          <w:ilvl w:val="0"/>
          <w:numId w:val="22"/>
        </w:numPr>
        <w:tabs>
          <w:tab w:val="left" w:leader="dot" w:pos="5670"/>
        </w:tabs>
        <w:spacing w:after="0"/>
        <w:jc w:val="both"/>
      </w:pPr>
      <w:r w:rsidRPr="00A445B0">
        <w:t>Cricket</w:t>
      </w:r>
      <w:r w:rsidRPr="00A445B0">
        <w:tab/>
        <w:t>Ms Thorp, A</w:t>
      </w:r>
    </w:p>
    <w:p w14:paraId="6D45CE7B" w14:textId="77777777" w:rsidR="004220AF" w:rsidRPr="00A445B0" w:rsidRDefault="004220AF" w:rsidP="00855141">
      <w:pPr>
        <w:pStyle w:val="ListParagraph"/>
        <w:numPr>
          <w:ilvl w:val="0"/>
          <w:numId w:val="22"/>
        </w:numPr>
        <w:tabs>
          <w:tab w:val="left" w:leader="dot" w:pos="5670"/>
        </w:tabs>
        <w:spacing w:after="0"/>
        <w:jc w:val="both"/>
      </w:pPr>
      <w:r w:rsidRPr="00A445B0">
        <w:t>Hockey</w:t>
      </w:r>
      <w:r w:rsidRPr="00A445B0">
        <w:tab/>
        <w:t>Mr Ngwenya, TF</w:t>
      </w:r>
    </w:p>
    <w:p w14:paraId="0873EAFA" w14:textId="70554CA5" w:rsidR="004220AF" w:rsidRPr="00A445B0" w:rsidRDefault="004220AF" w:rsidP="00855141">
      <w:pPr>
        <w:pStyle w:val="ListParagraph"/>
        <w:numPr>
          <w:ilvl w:val="0"/>
          <w:numId w:val="22"/>
        </w:numPr>
        <w:tabs>
          <w:tab w:val="left" w:leader="dot" w:pos="5670"/>
        </w:tabs>
        <w:spacing w:after="0"/>
        <w:jc w:val="both"/>
      </w:pPr>
      <w:r w:rsidRPr="00A445B0">
        <w:t>Rugby</w:t>
      </w:r>
      <w:r w:rsidRPr="00A445B0">
        <w:tab/>
        <w:t>Mr Boshoff, B</w:t>
      </w:r>
    </w:p>
    <w:p w14:paraId="4B1C70F1" w14:textId="2F15A310" w:rsidR="00A215E9" w:rsidRPr="002420A1" w:rsidRDefault="009423E6" w:rsidP="00626BB0">
      <w:pPr>
        <w:pStyle w:val="Subtitle"/>
        <w:pageBreakBefore/>
      </w:pPr>
      <w:r>
        <w:lastRenderedPageBreak/>
        <w:t>S</w:t>
      </w:r>
      <w:r w:rsidR="00A215E9" w:rsidRPr="00A215E9">
        <w:t xml:space="preserve">ubjects </w:t>
      </w:r>
      <w:r>
        <w:t>offered at Boulder High</w:t>
      </w:r>
    </w:p>
    <w:p w14:paraId="6C1D6A10" w14:textId="77777777" w:rsidR="0083340A" w:rsidRPr="0083340A" w:rsidRDefault="0083340A" w:rsidP="0083340A">
      <w:pPr>
        <w:keepNext/>
        <w:spacing w:after="0"/>
        <w:jc w:val="both"/>
        <w:rPr>
          <w:b/>
          <w:bCs/>
          <w:sz w:val="12"/>
          <w:szCs w:val="12"/>
        </w:rPr>
      </w:pPr>
    </w:p>
    <w:tbl>
      <w:tblPr>
        <w:tblStyle w:val="TableGrid"/>
        <w:tblW w:w="8780" w:type="dxa"/>
        <w:tblLook w:val="04A0" w:firstRow="1" w:lastRow="0" w:firstColumn="1" w:lastColumn="0" w:noHBand="0" w:noVBand="1"/>
      </w:tblPr>
      <w:tblGrid>
        <w:gridCol w:w="3964"/>
        <w:gridCol w:w="2410"/>
        <w:gridCol w:w="2406"/>
      </w:tblGrid>
      <w:tr w:rsidR="002A0BFC" w14:paraId="01C8313A" w14:textId="77777777" w:rsidTr="00E639B8">
        <w:trPr>
          <w:trHeight w:val="538"/>
        </w:trPr>
        <w:tc>
          <w:tcPr>
            <w:tcW w:w="3964" w:type="dxa"/>
            <w:shd w:val="clear" w:color="auto" w:fill="D9E2F3" w:themeFill="accent1" w:themeFillTint="33"/>
            <w:vAlign w:val="center"/>
          </w:tcPr>
          <w:p w14:paraId="453E51B8" w14:textId="6534E825" w:rsidR="002A0BFC" w:rsidRPr="00E639B8" w:rsidRDefault="002A0BFC" w:rsidP="00036B85">
            <w:pPr>
              <w:rPr>
                <w:b/>
                <w:bCs/>
                <w:sz w:val="24"/>
                <w:szCs w:val="24"/>
              </w:rPr>
            </w:pPr>
            <w:r w:rsidRPr="00E639B8">
              <w:rPr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2410" w:type="dxa"/>
            <w:shd w:val="clear" w:color="auto" w:fill="D9E2F3" w:themeFill="accent1" w:themeFillTint="33"/>
            <w:vAlign w:val="center"/>
          </w:tcPr>
          <w:p w14:paraId="02D1E560" w14:textId="170804C3" w:rsidR="002A0BFC" w:rsidRPr="00E639B8" w:rsidRDefault="009423E6" w:rsidP="00036B85">
            <w:pPr>
              <w:tabs>
                <w:tab w:val="left" w:pos="6096"/>
              </w:tabs>
              <w:rPr>
                <w:b/>
                <w:bCs/>
                <w:sz w:val="24"/>
                <w:szCs w:val="24"/>
              </w:rPr>
            </w:pPr>
            <w:r w:rsidRPr="00E639B8">
              <w:rPr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406" w:type="dxa"/>
            <w:shd w:val="clear" w:color="auto" w:fill="D9E2F3" w:themeFill="accent1" w:themeFillTint="33"/>
            <w:vAlign w:val="center"/>
          </w:tcPr>
          <w:p w14:paraId="49594C12" w14:textId="7E21E54D" w:rsidR="002A0BFC" w:rsidRPr="00E639B8" w:rsidRDefault="009423E6" w:rsidP="00036B85">
            <w:pPr>
              <w:tabs>
                <w:tab w:val="left" w:pos="6096"/>
              </w:tabs>
              <w:rPr>
                <w:b/>
                <w:bCs/>
                <w:sz w:val="24"/>
                <w:szCs w:val="24"/>
              </w:rPr>
            </w:pPr>
            <w:r w:rsidRPr="00E639B8">
              <w:rPr>
                <w:b/>
                <w:bCs/>
                <w:sz w:val="24"/>
                <w:szCs w:val="24"/>
              </w:rPr>
              <w:t>Head</w:t>
            </w:r>
          </w:p>
        </w:tc>
      </w:tr>
      <w:tr w:rsidR="00EC58A2" w14:paraId="2564E543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0604F435" w14:textId="77777777" w:rsidR="00EC58A2" w:rsidRDefault="00EC58A2" w:rsidP="00036B85">
            <w:r>
              <w:t>Accounting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719443D" w14:textId="1D13EE7C" w:rsidR="00EC58A2" w:rsidRDefault="00EC58A2" w:rsidP="00036B85">
            <w:pPr>
              <w:tabs>
                <w:tab w:val="left" w:pos="6096"/>
              </w:tabs>
            </w:pPr>
            <w:r>
              <w:t>Accounting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6F5B875D" w14:textId="105D30E3" w:rsidR="00EC58A2" w:rsidRDefault="00EC58A2" w:rsidP="00036B85">
            <w:pPr>
              <w:tabs>
                <w:tab w:val="left" w:pos="6096"/>
              </w:tabs>
            </w:pPr>
            <w:r w:rsidRPr="00A8305F">
              <w:t>Strydom, B</w:t>
            </w:r>
          </w:p>
        </w:tc>
      </w:tr>
      <w:tr w:rsidR="00EC58A2" w14:paraId="5FF95971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2ABBF32A" w14:textId="77777777" w:rsidR="00EC58A2" w:rsidRDefault="00EC58A2" w:rsidP="00036B85">
            <w:r>
              <w:t>Afrikaans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76C521A" w14:textId="7B6A09D0" w:rsidR="00EC58A2" w:rsidRDefault="00EC58A2" w:rsidP="00036B85">
            <w:pPr>
              <w:tabs>
                <w:tab w:val="left" w:pos="6096"/>
              </w:tabs>
            </w:pPr>
            <w:r>
              <w:t>Languages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619659A1" w14:textId="62293D71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Muavha, NC </w:t>
            </w:r>
          </w:p>
        </w:tc>
      </w:tr>
      <w:tr w:rsidR="00EC58A2" w14:paraId="618BAF3D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32B5873F" w14:textId="154A8EC0" w:rsidR="00EC58A2" w:rsidRDefault="00EC58A2" w:rsidP="00036B85">
            <w:r>
              <w:t>Biology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9123AD3" w14:textId="2310B07B" w:rsidR="00EC58A2" w:rsidRDefault="00EC58A2" w:rsidP="00036B85">
            <w:pPr>
              <w:tabs>
                <w:tab w:val="left" w:pos="6096"/>
              </w:tabs>
            </w:pPr>
            <w:r>
              <w:t>Natural Sciences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4B67A0AB" w14:textId="6327151B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Grobbelaar, C </w:t>
            </w:r>
          </w:p>
        </w:tc>
      </w:tr>
      <w:tr w:rsidR="00EC58A2" w14:paraId="51BBA06F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244245DD" w14:textId="4767DA55" w:rsidR="00EC58A2" w:rsidRDefault="00EC58A2" w:rsidP="00036B85">
            <w:r>
              <w:t>Computer Applications Technology (CAT)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D7EE323" w14:textId="0BDD5366" w:rsidR="00EC58A2" w:rsidRDefault="00EC58A2" w:rsidP="00036B85">
            <w:pPr>
              <w:tabs>
                <w:tab w:val="left" w:pos="6096"/>
              </w:tabs>
            </w:pPr>
            <w:r>
              <w:t>Technology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27DC83DE" w14:textId="6D618CB7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Miller, DG </w:t>
            </w:r>
          </w:p>
        </w:tc>
      </w:tr>
      <w:tr w:rsidR="00EC58A2" w14:paraId="3D1A7117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7BE929BA" w14:textId="77777777" w:rsidR="00EC58A2" w:rsidRDefault="00EC58A2" w:rsidP="00036B85">
            <w:r>
              <w:t>Consumer Studies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AF2B111" w14:textId="30AFC9B6" w:rsidR="00EC58A2" w:rsidRDefault="00EC58A2" w:rsidP="00036B85">
            <w:pPr>
              <w:tabs>
                <w:tab w:val="left" w:pos="6096"/>
              </w:tabs>
            </w:pPr>
            <w:r>
              <w:t>Technology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0B7FB39E" w14:textId="4D8BD359" w:rsidR="00EC58A2" w:rsidRDefault="00EF5F34" w:rsidP="00036B85">
            <w:pPr>
              <w:tabs>
                <w:tab w:val="left" w:pos="6096"/>
              </w:tabs>
            </w:pPr>
            <w:r>
              <w:t>D</w:t>
            </w:r>
            <w:r w:rsidR="00EC58A2" w:rsidRPr="00A8305F">
              <w:t xml:space="preserve">u Plessis, M </w:t>
            </w:r>
          </w:p>
        </w:tc>
      </w:tr>
      <w:tr w:rsidR="00EC58A2" w14:paraId="3DF5B6F6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3A715E24" w14:textId="77777777" w:rsidR="00EC58A2" w:rsidRDefault="00EC58A2" w:rsidP="00036B85">
            <w:r>
              <w:t>Drama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A355C4D" w14:textId="1F7B59A9" w:rsidR="00EC58A2" w:rsidRDefault="00EC58A2" w:rsidP="00036B85">
            <w:pPr>
              <w:tabs>
                <w:tab w:val="left" w:pos="6096"/>
              </w:tabs>
            </w:pPr>
            <w:r>
              <w:t>Arts &amp; Culture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5C22CBEA" w14:textId="4FF1546E" w:rsidR="00EC58A2" w:rsidRDefault="00EC58A2" w:rsidP="00036B85">
            <w:pPr>
              <w:tabs>
                <w:tab w:val="left" w:pos="6096"/>
              </w:tabs>
            </w:pPr>
            <w:r w:rsidRPr="00A8305F">
              <w:t>Weideman, I</w:t>
            </w:r>
          </w:p>
        </w:tc>
      </w:tr>
      <w:tr w:rsidR="00EC58A2" w14:paraId="14CD816F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1678C4E0" w14:textId="77777777" w:rsidR="00EC58A2" w:rsidRDefault="00EC58A2" w:rsidP="00036B85">
            <w:r>
              <w:t>Economic Management Science (EMS)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225801F" w14:textId="2C58DB0B" w:rsidR="00EC58A2" w:rsidRDefault="00EC58A2" w:rsidP="00036B85">
            <w:pPr>
              <w:tabs>
                <w:tab w:val="left" w:pos="6096"/>
              </w:tabs>
            </w:pPr>
            <w:r>
              <w:t>Accounting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63B0E852" w14:textId="7840CD22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Dyer, TP </w:t>
            </w:r>
          </w:p>
        </w:tc>
      </w:tr>
      <w:tr w:rsidR="00EC58A2" w14:paraId="27CBC485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2AEB4B87" w14:textId="77777777" w:rsidR="00EC58A2" w:rsidRDefault="00EC58A2" w:rsidP="00036B85">
            <w:r>
              <w:t>English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FBD4978" w14:textId="2E076647" w:rsidR="00EC58A2" w:rsidRDefault="00EC58A2" w:rsidP="00036B85">
            <w:pPr>
              <w:tabs>
                <w:tab w:val="left" w:pos="6096"/>
              </w:tabs>
            </w:pPr>
            <w:r>
              <w:t>Languages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3BB848C0" w14:textId="690A9500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Abdool, M </w:t>
            </w:r>
          </w:p>
        </w:tc>
      </w:tr>
      <w:tr w:rsidR="00EC58A2" w14:paraId="719D83D8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4F3EE2D4" w14:textId="77777777" w:rsidR="00EC58A2" w:rsidRDefault="00EC58A2" w:rsidP="00036B85">
            <w:r>
              <w:t>Geography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A90C7EA" w14:textId="7F159E62" w:rsidR="00EC58A2" w:rsidRDefault="00EC58A2" w:rsidP="00036B85">
            <w:pPr>
              <w:tabs>
                <w:tab w:val="left" w:pos="6096"/>
              </w:tabs>
            </w:pPr>
            <w:r>
              <w:t>Social Sciences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5F52413C" w14:textId="56030062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Trofin, KM </w:t>
            </w:r>
          </w:p>
        </w:tc>
      </w:tr>
      <w:tr w:rsidR="00EC58A2" w14:paraId="7F0AEDB0" w14:textId="77777777" w:rsidTr="00195E85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268CC5EB" w14:textId="07FF0A6C" w:rsidR="00EC58A2" w:rsidRDefault="00EC58A2" w:rsidP="00036B85">
            <w:r>
              <w:t>German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1919C72" w14:textId="0E4C7C08" w:rsidR="00EC58A2" w:rsidRDefault="00EC58A2" w:rsidP="00036B85">
            <w:pPr>
              <w:tabs>
                <w:tab w:val="left" w:pos="6096"/>
              </w:tabs>
            </w:pPr>
            <w:r>
              <w:t>Languages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4A2B6D3F" w14:textId="0E30C3B2" w:rsidR="00EC58A2" w:rsidRDefault="00EC58A2" w:rsidP="00036B85">
            <w:pPr>
              <w:tabs>
                <w:tab w:val="left" w:pos="6096"/>
              </w:tabs>
            </w:pPr>
          </w:p>
        </w:tc>
      </w:tr>
      <w:tr w:rsidR="00EC58A2" w14:paraId="197F4E92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42D7E8A2" w14:textId="77777777" w:rsidR="00EC58A2" w:rsidRDefault="00EC58A2" w:rsidP="00036B85">
            <w:r>
              <w:t>History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046FBB" w14:textId="4E821D15" w:rsidR="00EC58A2" w:rsidRDefault="00EC58A2" w:rsidP="00036B85">
            <w:pPr>
              <w:tabs>
                <w:tab w:val="left" w:pos="6096"/>
              </w:tabs>
            </w:pPr>
            <w:r>
              <w:t>Social Sciences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753F53D0" w14:textId="4B1FD697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Mnguni, GK </w:t>
            </w:r>
          </w:p>
        </w:tc>
      </w:tr>
      <w:tr w:rsidR="00EC58A2" w14:paraId="5630F040" w14:textId="77777777" w:rsidTr="002A5D91">
        <w:trPr>
          <w:trHeight w:val="390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43F60231" w14:textId="77777777" w:rsidR="00EC58A2" w:rsidRDefault="00EC58A2" w:rsidP="00036B85">
            <w:r>
              <w:t>isiXhosa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4FBEF2C2" w14:textId="7BA61925" w:rsidR="00EC58A2" w:rsidRDefault="00EC58A2" w:rsidP="00036B85">
            <w:pPr>
              <w:tabs>
                <w:tab w:val="left" w:pos="6096"/>
              </w:tabs>
            </w:pPr>
            <w:r>
              <w:t>Languages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6B73D7F6" w14:textId="1F7848CE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Maluleka, TH </w:t>
            </w:r>
          </w:p>
        </w:tc>
      </w:tr>
      <w:tr w:rsidR="00EC58A2" w14:paraId="038D7E1E" w14:textId="77777777" w:rsidTr="002A5D91">
        <w:trPr>
          <w:trHeight w:val="390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482CDC5E" w14:textId="15FF9989" w:rsidR="00EC58A2" w:rsidRDefault="00EC58A2" w:rsidP="00036B85">
            <w:r>
              <w:t>Life Orientation (LO)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C0EE3DA" w14:textId="78463C4B" w:rsidR="00EC58A2" w:rsidRDefault="00EC58A2" w:rsidP="00036B85">
            <w:pPr>
              <w:tabs>
                <w:tab w:val="left" w:pos="6096"/>
              </w:tabs>
            </w:pPr>
            <w:r>
              <w:t>Social Sciences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62481D00" w14:textId="648DDA87" w:rsidR="00EC58A2" w:rsidRDefault="00EC58A2" w:rsidP="00036B85">
            <w:pPr>
              <w:tabs>
                <w:tab w:val="left" w:pos="6096"/>
              </w:tabs>
            </w:pPr>
            <w:r w:rsidRPr="00A8305F">
              <w:t>Style, JK</w:t>
            </w:r>
          </w:p>
        </w:tc>
      </w:tr>
      <w:tr w:rsidR="00EC58A2" w14:paraId="5DD499EF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2E7DB911" w14:textId="77777777" w:rsidR="00EC58A2" w:rsidRDefault="00EC58A2" w:rsidP="00036B85">
            <w:r>
              <w:t>Mathematics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83197A5" w14:textId="17BFA822" w:rsidR="00EC58A2" w:rsidRDefault="00EC58A2" w:rsidP="00036B85">
            <w:pPr>
              <w:tabs>
                <w:tab w:val="left" w:pos="6096"/>
              </w:tabs>
            </w:pPr>
            <w:r>
              <w:t>Mathematics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11935FF3" w14:textId="31056920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Gerber, NJ </w:t>
            </w:r>
          </w:p>
        </w:tc>
      </w:tr>
      <w:tr w:rsidR="00EC58A2" w14:paraId="7D0CA4C2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4022498E" w14:textId="53BD5761" w:rsidR="00EC58A2" w:rsidRDefault="00EC58A2" w:rsidP="00036B85">
            <w:r>
              <w:t>Mathem</w:t>
            </w:r>
            <w:r w:rsidR="00097987">
              <w:t>a</w:t>
            </w:r>
            <w:r>
              <w:t>tical Literacy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E6C9D5B" w14:textId="2EA1E80F" w:rsidR="00EC58A2" w:rsidRDefault="00EC58A2" w:rsidP="00036B85">
            <w:pPr>
              <w:tabs>
                <w:tab w:val="left" w:pos="6096"/>
              </w:tabs>
            </w:pPr>
            <w:r>
              <w:t>Mathematics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27DDA4EB" w14:textId="379EC2AC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Kriel, AM </w:t>
            </w:r>
          </w:p>
        </w:tc>
      </w:tr>
      <w:tr w:rsidR="00EC58A2" w14:paraId="781ADD91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69199B10" w14:textId="77777777" w:rsidR="00EC58A2" w:rsidRDefault="00EC58A2" w:rsidP="00036B85">
            <w:r>
              <w:t>Music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65EA6EE" w14:textId="2F0C957D" w:rsidR="00EC58A2" w:rsidRDefault="00EC58A2" w:rsidP="00036B85">
            <w:pPr>
              <w:tabs>
                <w:tab w:val="left" w:pos="6096"/>
              </w:tabs>
            </w:pPr>
            <w:r>
              <w:t>Arts &amp; Culture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4836C470" w14:textId="609F165A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Watson, LK </w:t>
            </w:r>
          </w:p>
        </w:tc>
      </w:tr>
      <w:tr w:rsidR="00EC58A2" w14:paraId="02D01970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16CD1D1C" w14:textId="2BF25015" w:rsidR="00EC58A2" w:rsidRDefault="00EC58A2" w:rsidP="00036B85">
            <w:r>
              <w:t>Performing Art (Drama)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55E27816" w14:textId="7689FB13" w:rsidR="00EC58A2" w:rsidRDefault="00EC58A2" w:rsidP="00036B85">
            <w:pPr>
              <w:tabs>
                <w:tab w:val="left" w:pos="6096"/>
              </w:tabs>
            </w:pPr>
            <w:r>
              <w:t>Arts &amp; Culture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6C25D7AE" w14:textId="52295AAD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Zondo, LT </w:t>
            </w:r>
          </w:p>
        </w:tc>
      </w:tr>
      <w:tr w:rsidR="00EC58A2" w14:paraId="25FCD89A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39B2FE8F" w14:textId="13E22D17" w:rsidR="00EC58A2" w:rsidRDefault="00EC58A2" w:rsidP="00036B85">
            <w:r>
              <w:t>Physical Science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2DC8998" w14:textId="02C3A1A8" w:rsidR="00EC58A2" w:rsidRDefault="00EC58A2" w:rsidP="00036B85">
            <w:pPr>
              <w:tabs>
                <w:tab w:val="left" w:pos="6096"/>
              </w:tabs>
            </w:pPr>
            <w:r>
              <w:t>Natural Sciences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0197574D" w14:textId="178892D7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Ngwenya, TF </w:t>
            </w:r>
          </w:p>
        </w:tc>
      </w:tr>
      <w:tr w:rsidR="00EC58A2" w14:paraId="51BD5E58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05FB53B8" w14:textId="5D09389F" w:rsidR="00EC58A2" w:rsidRDefault="00EC58A2" w:rsidP="00036B85">
            <w:r>
              <w:t>Technology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5C75E30" w14:textId="62DA19B7" w:rsidR="00EC58A2" w:rsidRDefault="00EC58A2" w:rsidP="00036B85">
            <w:pPr>
              <w:tabs>
                <w:tab w:val="left" w:pos="6096"/>
              </w:tabs>
            </w:pPr>
            <w:r>
              <w:t>Technology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1C750E96" w14:textId="6D75FC79" w:rsidR="00EC58A2" w:rsidRDefault="00EC58A2" w:rsidP="00036B85">
            <w:pPr>
              <w:tabs>
                <w:tab w:val="left" w:pos="6096"/>
              </w:tabs>
            </w:pPr>
            <w:r w:rsidRPr="00A8305F">
              <w:t xml:space="preserve">Boshoff, TL </w:t>
            </w:r>
          </w:p>
        </w:tc>
      </w:tr>
      <w:tr w:rsidR="00EC58A2" w14:paraId="5751A114" w14:textId="77777777" w:rsidTr="002A5D91">
        <w:trPr>
          <w:trHeight w:val="373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071A23C5" w14:textId="429DE91A" w:rsidR="00EC58A2" w:rsidRDefault="00EC58A2" w:rsidP="00036B85">
            <w:r>
              <w:t>Visual Art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0DADDD6" w14:textId="22D88FD3" w:rsidR="00EC58A2" w:rsidRDefault="00EC58A2" w:rsidP="00036B85">
            <w:pPr>
              <w:tabs>
                <w:tab w:val="left" w:pos="6096"/>
              </w:tabs>
            </w:pPr>
            <w:r>
              <w:t>Arts &amp; Culture</w:t>
            </w:r>
          </w:p>
        </w:tc>
        <w:tc>
          <w:tcPr>
            <w:tcW w:w="2406" w:type="dxa"/>
            <w:shd w:val="clear" w:color="auto" w:fill="F2F2F2" w:themeFill="background1" w:themeFillShade="F2"/>
            <w:vAlign w:val="center"/>
          </w:tcPr>
          <w:p w14:paraId="377D2718" w14:textId="223A6DF5" w:rsidR="00EC58A2" w:rsidRDefault="00EC58A2" w:rsidP="00036B85">
            <w:pPr>
              <w:tabs>
                <w:tab w:val="left" w:pos="6096"/>
              </w:tabs>
            </w:pPr>
            <w:r w:rsidRPr="00A8305F">
              <w:t>K</w:t>
            </w:r>
            <w:r>
              <w:t>a</w:t>
            </w:r>
            <w:r w:rsidRPr="00A8305F">
              <w:t xml:space="preserve">hlil, S </w:t>
            </w:r>
          </w:p>
        </w:tc>
      </w:tr>
    </w:tbl>
    <w:p w14:paraId="55E98FCB" w14:textId="59697B12" w:rsidR="00E639B8" w:rsidRDefault="00E639B8" w:rsidP="006B00FD">
      <w:pPr>
        <w:tabs>
          <w:tab w:val="left" w:pos="1134"/>
          <w:tab w:val="left" w:pos="6096"/>
        </w:tabs>
        <w:spacing w:after="0"/>
        <w:jc w:val="both"/>
      </w:pPr>
    </w:p>
    <w:p w14:paraId="3EA3536E" w14:textId="311EB85B" w:rsidR="00F15E70" w:rsidRPr="000168AA" w:rsidRDefault="000168AA" w:rsidP="006B00FD">
      <w:pPr>
        <w:tabs>
          <w:tab w:val="left" w:pos="1134"/>
          <w:tab w:val="left" w:pos="6096"/>
        </w:tabs>
        <w:spacing w:after="0"/>
        <w:jc w:val="both"/>
        <w:rPr>
          <w:color w:val="FF0000"/>
          <w:sz w:val="24"/>
          <w:szCs w:val="24"/>
        </w:rPr>
      </w:pPr>
      <w:r w:rsidRPr="000168AA">
        <w:rPr>
          <w:color w:val="FF0000"/>
          <w:sz w:val="24"/>
          <w:szCs w:val="24"/>
        </w:rPr>
        <w:t>New teacher: confirm availability of Mr Otto</w:t>
      </w:r>
    </w:p>
    <w:p w14:paraId="152CE973" w14:textId="4BFE69F5" w:rsidR="00540AAA" w:rsidRDefault="00540AAA" w:rsidP="006B00FD">
      <w:pPr>
        <w:tabs>
          <w:tab w:val="left" w:pos="1134"/>
          <w:tab w:val="left" w:pos="6096"/>
        </w:tabs>
        <w:spacing w:after="0"/>
        <w:jc w:val="both"/>
      </w:pPr>
    </w:p>
    <w:p w14:paraId="7A33B2EB" w14:textId="77777777" w:rsidR="000168AA" w:rsidRDefault="000168AA" w:rsidP="006B00FD">
      <w:pPr>
        <w:tabs>
          <w:tab w:val="left" w:pos="1134"/>
          <w:tab w:val="left" w:pos="6096"/>
        </w:tabs>
        <w:spacing w:after="0"/>
        <w:jc w:val="both"/>
      </w:pPr>
    </w:p>
    <w:p w14:paraId="49D72D7A" w14:textId="77777777" w:rsidR="00540AAA" w:rsidRDefault="00540AAA" w:rsidP="006B00FD">
      <w:pPr>
        <w:tabs>
          <w:tab w:val="left" w:pos="1134"/>
          <w:tab w:val="left" w:pos="6096"/>
        </w:tabs>
        <w:spacing w:after="0"/>
        <w:jc w:val="both"/>
      </w:pPr>
    </w:p>
    <w:p w14:paraId="37492038" w14:textId="43F9A45C" w:rsidR="001D0CAF" w:rsidRDefault="00540AAA" w:rsidP="001D0CAF">
      <w:pPr>
        <w:jc w:val="center"/>
      </w:pPr>
      <w:r>
        <w:rPr>
          <w:noProof/>
        </w:rPr>
        <w:drawing>
          <wp:inline distT="0" distB="0" distL="0" distR="0" wp14:anchorId="5B23268D" wp14:editId="3095E207">
            <wp:extent cx="4398507" cy="1319530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sectPr w:rsidR="001D0CAF" w:rsidSect="00B90F24">
      <w:type w:val="continuous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06C83" w14:textId="77777777" w:rsidR="005623F4" w:rsidRDefault="005623F4" w:rsidP="00F23BDC">
      <w:pPr>
        <w:spacing w:after="0" w:line="240" w:lineRule="auto"/>
      </w:pPr>
      <w:r>
        <w:separator/>
      </w:r>
    </w:p>
  </w:endnote>
  <w:endnote w:type="continuationSeparator" w:id="0">
    <w:p w14:paraId="69172E53" w14:textId="77777777" w:rsidR="005623F4" w:rsidRDefault="005623F4" w:rsidP="00F2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0F937" w14:textId="77777777" w:rsidR="005623F4" w:rsidRDefault="005623F4" w:rsidP="00F23BDC">
      <w:pPr>
        <w:spacing w:after="0" w:line="240" w:lineRule="auto"/>
      </w:pPr>
      <w:r>
        <w:separator/>
      </w:r>
    </w:p>
  </w:footnote>
  <w:footnote w:type="continuationSeparator" w:id="0">
    <w:p w14:paraId="14D93DEE" w14:textId="77777777" w:rsidR="005623F4" w:rsidRDefault="005623F4" w:rsidP="00F23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49000" w14:textId="1C484BC9" w:rsidR="00B9314E" w:rsidRDefault="00000000">
    <w:pPr>
      <w:pStyle w:val="Header"/>
    </w:pPr>
    <w:r>
      <w:rPr>
        <w:noProof/>
      </w:rPr>
      <w:pict w14:anchorId="3BADF9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1373391" o:spid="_x0000_s1028" type="#_x0000_t136" style="position:absolute;margin-left:0;margin-top:0;width:333.75pt;height:44.25pt;z-index:-251655168;mso-position-horizontal:center;mso-position-horizontal-relative:margin;mso-position-vertical:center;mso-position-vertical-relative:margin" o:allowincell="f" fillcolor="silver" stroked="f">
          <v:textpath style="font-family:&quot;Calibri&quot;" string="This is the final versi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C217A" w14:textId="3E6E7022" w:rsidR="00B9314E" w:rsidRDefault="00000000">
    <w:pPr>
      <w:pStyle w:val="Header"/>
    </w:pPr>
    <w:r>
      <w:rPr>
        <w:noProof/>
      </w:rPr>
      <w:pict w14:anchorId="4070B2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1373392" o:spid="_x0000_s1029" type="#_x0000_t136" style="position:absolute;margin-left:0;margin-top:0;width:333.75pt;height:44.25pt;z-index:-251653120;mso-position-horizontal:center;mso-position-horizontal-relative:margin;mso-position-vertical:center;mso-position-vertical-relative:margin" o:allowincell="f" fillcolor="silver" stroked="f">
          <v:textpath style="font-family:&quot;Calibri&quot;" string="This is the final versi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921B9" w14:textId="168ABD81" w:rsidR="00B9314E" w:rsidRDefault="00000000">
    <w:pPr>
      <w:pStyle w:val="Header"/>
    </w:pPr>
    <w:r>
      <w:rPr>
        <w:noProof/>
      </w:rPr>
      <w:pict w14:anchorId="2A082B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1373390" o:spid="_x0000_s1027" type="#_x0000_t136" style="position:absolute;margin-left:0;margin-top:0;width:333.75pt;height:44.25pt;z-index:-251657216;mso-position-horizontal:center;mso-position-horizontal-relative:margin;mso-position-vertical:center;mso-position-vertical-relative:margin" o:allowincell="f" fillcolor="silver" stroked="f">
          <v:textpath style="font-family:&quot;Calibri&quot;" string="This is the final versi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8pt;height:38pt" o:bullet="t">
        <v:imagedata r:id="rId1" o:title="1Flag"/>
      </v:shape>
    </w:pict>
  </w:numPicBullet>
  <w:abstractNum w:abstractNumId="0" w15:restartNumberingAfterBreak="0">
    <w:nsid w:val="01414ABB"/>
    <w:multiLevelType w:val="hybridMultilevel"/>
    <w:tmpl w:val="14602966"/>
    <w:lvl w:ilvl="0" w:tplc="CA9C4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D1CED"/>
    <w:multiLevelType w:val="hybridMultilevel"/>
    <w:tmpl w:val="B622AE0E"/>
    <w:lvl w:ilvl="0" w:tplc="CED66E3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85623" w:themeColor="accent6" w:themeShade="8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81A53"/>
    <w:multiLevelType w:val="hybridMultilevel"/>
    <w:tmpl w:val="0F045E0E"/>
    <w:lvl w:ilvl="0" w:tplc="D4DCA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E2720"/>
    <w:multiLevelType w:val="hybridMultilevel"/>
    <w:tmpl w:val="52E472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F7B4D"/>
    <w:multiLevelType w:val="hybridMultilevel"/>
    <w:tmpl w:val="4F5CE42E"/>
    <w:lvl w:ilvl="0" w:tplc="4D2ABCDA">
      <w:start w:val="1"/>
      <w:numFmt w:val="bullet"/>
      <w:lvlText w:val=""/>
      <w:lvlJc w:val="left"/>
      <w:pPr>
        <w:ind w:left="720" w:hanging="360"/>
      </w:pPr>
      <w:rPr>
        <w:rFonts w:ascii="Webdings" w:hAnsi="Webdings" w:hint="default"/>
        <w:color w:val="FF0000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03AC"/>
    <w:multiLevelType w:val="hybridMultilevel"/>
    <w:tmpl w:val="4F7EF37E"/>
    <w:lvl w:ilvl="0" w:tplc="CA9C4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A286C"/>
    <w:multiLevelType w:val="hybridMultilevel"/>
    <w:tmpl w:val="4C164984"/>
    <w:lvl w:ilvl="0" w:tplc="F7CE45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2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02F1D"/>
    <w:multiLevelType w:val="hybridMultilevel"/>
    <w:tmpl w:val="697AFEC8"/>
    <w:lvl w:ilvl="0" w:tplc="D4DCA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71192"/>
    <w:multiLevelType w:val="hybridMultilevel"/>
    <w:tmpl w:val="7B2846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8734F"/>
    <w:multiLevelType w:val="hybridMultilevel"/>
    <w:tmpl w:val="B79A0D5E"/>
    <w:lvl w:ilvl="0" w:tplc="520C0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50EC9"/>
    <w:multiLevelType w:val="hybridMultilevel"/>
    <w:tmpl w:val="814CACB6"/>
    <w:lvl w:ilvl="0" w:tplc="520C0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D7941"/>
    <w:multiLevelType w:val="hybridMultilevel"/>
    <w:tmpl w:val="E3BA1664"/>
    <w:lvl w:ilvl="0" w:tplc="D4DCA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93DB2"/>
    <w:multiLevelType w:val="hybridMultilevel"/>
    <w:tmpl w:val="2D9C31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67043"/>
    <w:multiLevelType w:val="hybridMultilevel"/>
    <w:tmpl w:val="731A42EA"/>
    <w:lvl w:ilvl="0" w:tplc="92A0AB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u w:val="thick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674AB"/>
    <w:multiLevelType w:val="hybridMultilevel"/>
    <w:tmpl w:val="320EBD10"/>
    <w:lvl w:ilvl="0" w:tplc="02FA74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FF0000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F391E"/>
    <w:multiLevelType w:val="hybridMultilevel"/>
    <w:tmpl w:val="1FEADB7E"/>
    <w:lvl w:ilvl="0" w:tplc="340C385A">
      <w:start w:val="1"/>
      <w:numFmt w:val="bullet"/>
      <w:lvlText w:val=""/>
      <w:lvlJc w:val="left"/>
      <w:pPr>
        <w:ind w:left="720" w:hanging="360"/>
      </w:pPr>
      <w:rPr>
        <w:rFonts w:ascii="Webdings" w:hAnsi="Webdings" w:hint="default"/>
        <w:color w:val="FF0000"/>
        <w:sz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F3BD3"/>
    <w:multiLevelType w:val="hybridMultilevel"/>
    <w:tmpl w:val="76AABE98"/>
    <w:lvl w:ilvl="0" w:tplc="C9125014">
      <w:start w:val="1"/>
      <w:numFmt w:val="bullet"/>
      <w:lvlText w:val=""/>
      <w:lvlJc w:val="left"/>
      <w:pPr>
        <w:ind w:left="720" w:hanging="360"/>
      </w:pPr>
      <w:rPr>
        <w:rFonts w:ascii="Webdings" w:hAnsi="Webdings" w:hint="default"/>
        <w:b w:val="0"/>
        <w:i w:val="0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4D14CC"/>
    <w:multiLevelType w:val="hybridMultilevel"/>
    <w:tmpl w:val="FF1A3358"/>
    <w:lvl w:ilvl="0" w:tplc="9CFA8C24">
      <w:start w:val="1"/>
      <w:numFmt w:val="bullet"/>
      <w:lvlText w:val=""/>
      <w:lvlJc w:val="left"/>
      <w:pPr>
        <w:ind w:left="720" w:hanging="360"/>
      </w:pPr>
      <w:rPr>
        <w:rFonts w:ascii="Webdings" w:hAnsi="Web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D33BF"/>
    <w:multiLevelType w:val="hybridMultilevel"/>
    <w:tmpl w:val="F2868412"/>
    <w:lvl w:ilvl="0" w:tplc="131EAC4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FF0000"/>
        <w:sz w:val="28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11815"/>
    <w:multiLevelType w:val="hybridMultilevel"/>
    <w:tmpl w:val="F0220682"/>
    <w:lvl w:ilvl="0" w:tplc="000E5F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FF0000"/>
        <w:sz w:val="24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CF71CE"/>
    <w:multiLevelType w:val="hybridMultilevel"/>
    <w:tmpl w:val="13FE45D2"/>
    <w:lvl w:ilvl="0" w:tplc="B85652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385623" w:themeColor="accent6" w:themeShade="80"/>
        <w:u w:val="thick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BC2507"/>
    <w:multiLevelType w:val="hybridMultilevel"/>
    <w:tmpl w:val="6B448402"/>
    <w:lvl w:ilvl="0" w:tplc="CA9C4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81173"/>
    <w:multiLevelType w:val="hybridMultilevel"/>
    <w:tmpl w:val="C572271C"/>
    <w:lvl w:ilvl="0" w:tplc="DB8E59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color w:val="FF0000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787109">
    <w:abstractNumId w:val="8"/>
  </w:num>
  <w:num w:numId="2" w16cid:durableId="142548169">
    <w:abstractNumId w:val="3"/>
  </w:num>
  <w:num w:numId="3" w16cid:durableId="466550947">
    <w:abstractNumId w:val="0"/>
  </w:num>
  <w:num w:numId="4" w16cid:durableId="25644083">
    <w:abstractNumId w:val="17"/>
  </w:num>
  <w:num w:numId="5" w16cid:durableId="1712922107">
    <w:abstractNumId w:val="1"/>
  </w:num>
  <w:num w:numId="6" w16cid:durableId="1108546340">
    <w:abstractNumId w:val="20"/>
  </w:num>
  <w:num w:numId="7" w16cid:durableId="1344088835">
    <w:abstractNumId w:val="16"/>
  </w:num>
  <w:num w:numId="8" w16cid:durableId="485436596">
    <w:abstractNumId w:val="13"/>
  </w:num>
  <w:num w:numId="9" w16cid:durableId="125509437">
    <w:abstractNumId w:val="14"/>
  </w:num>
  <w:num w:numId="10" w16cid:durableId="688532900">
    <w:abstractNumId w:val="12"/>
  </w:num>
  <w:num w:numId="11" w16cid:durableId="614143216">
    <w:abstractNumId w:val="22"/>
  </w:num>
  <w:num w:numId="12" w16cid:durableId="641690804">
    <w:abstractNumId w:val="19"/>
  </w:num>
  <w:num w:numId="13" w16cid:durableId="1515339599">
    <w:abstractNumId w:val="18"/>
  </w:num>
  <w:num w:numId="14" w16cid:durableId="25641034">
    <w:abstractNumId w:val="5"/>
  </w:num>
  <w:num w:numId="15" w16cid:durableId="808329032">
    <w:abstractNumId w:val="7"/>
  </w:num>
  <w:num w:numId="16" w16cid:durableId="2040542362">
    <w:abstractNumId w:val="4"/>
  </w:num>
  <w:num w:numId="17" w16cid:durableId="314072860">
    <w:abstractNumId w:val="2"/>
  </w:num>
  <w:num w:numId="18" w16cid:durableId="1936670467">
    <w:abstractNumId w:val="15"/>
  </w:num>
  <w:num w:numId="19" w16cid:durableId="2115128254">
    <w:abstractNumId w:val="11"/>
  </w:num>
  <w:num w:numId="20" w16cid:durableId="1942226162">
    <w:abstractNumId w:val="9"/>
  </w:num>
  <w:num w:numId="21" w16cid:durableId="638343898">
    <w:abstractNumId w:val="21"/>
  </w:num>
  <w:num w:numId="22" w16cid:durableId="1614240988">
    <w:abstractNumId w:val="10"/>
  </w:num>
  <w:num w:numId="23" w16cid:durableId="18659417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BDC"/>
    <w:rsid w:val="00006B32"/>
    <w:rsid w:val="000168AA"/>
    <w:rsid w:val="000226DE"/>
    <w:rsid w:val="00024AD4"/>
    <w:rsid w:val="00036B85"/>
    <w:rsid w:val="0005490C"/>
    <w:rsid w:val="00057449"/>
    <w:rsid w:val="00063A4F"/>
    <w:rsid w:val="0006778F"/>
    <w:rsid w:val="00091F70"/>
    <w:rsid w:val="00097222"/>
    <w:rsid w:val="00097987"/>
    <w:rsid w:val="000B0DA8"/>
    <w:rsid w:val="000B0E34"/>
    <w:rsid w:val="000D0B98"/>
    <w:rsid w:val="000D1CAF"/>
    <w:rsid w:val="000D2E29"/>
    <w:rsid w:val="000E64CD"/>
    <w:rsid w:val="00106F42"/>
    <w:rsid w:val="00123624"/>
    <w:rsid w:val="0013791D"/>
    <w:rsid w:val="001451AF"/>
    <w:rsid w:val="00146B7C"/>
    <w:rsid w:val="001479DB"/>
    <w:rsid w:val="0016786F"/>
    <w:rsid w:val="001735A3"/>
    <w:rsid w:val="00182AF4"/>
    <w:rsid w:val="00185E85"/>
    <w:rsid w:val="00195E85"/>
    <w:rsid w:val="001A1A94"/>
    <w:rsid w:val="001A3C97"/>
    <w:rsid w:val="001C4A1F"/>
    <w:rsid w:val="001D0CAF"/>
    <w:rsid w:val="001D7C9F"/>
    <w:rsid w:val="001F7E99"/>
    <w:rsid w:val="0020040F"/>
    <w:rsid w:val="002159FB"/>
    <w:rsid w:val="002420A1"/>
    <w:rsid w:val="00246528"/>
    <w:rsid w:val="002724F7"/>
    <w:rsid w:val="00291D7F"/>
    <w:rsid w:val="002A0BFC"/>
    <w:rsid w:val="002A5D91"/>
    <w:rsid w:val="002B613D"/>
    <w:rsid w:val="002E64CA"/>
    <w:rsid w:val="002F1A7A"/>
    <w:rsid w:val="00303B7D"/>
    <w:rsid w:val="00305B92"/>
    <w:rsid w:val="00306EF2"/>
    <w:rsid w:val="00317167"/>
    <w:rsid w:val="0032686C"/>
    <w:rsid w:val="0033132C"/>
    <w:rsid w:val="003922E7"/>
    <w:rsid w:val="00396D8B"/>
    <w:rsid w:val="003A1F5A"/>
    <w:rsid w:val="003C2285"/>
    <w:rsid w:val="003C2C11"/>
    <w:rsid w:val="003C3E07"/>
    <w:rsid w:val="003D1F90"/>
    <w:rsid w:val="003D3CC4"/>
    <w:rsid w:val="003E25EF"/>
    <w:rsid w:val="003E45D9"/>
    <w:rsid w:val="003F345F"/>
    <w:rsid w:val="004220AF"/>
    <w:rsid w:val="00422D39"/>
    <w:rsid w:val="00426267"/>
    <w:rsid w:val="00437E0F"/>
    <w:rsid w:val="0045194E"/>
    <w:rsid w:val="004519E9"/>
    <w:rsid w:val="004532B2"/>
    <w:rsid w:val="00460DB2"/>
    <w:rsid w:val="004616D7"/>
    <w:rsid w:val="004620EF"/>
    <w:rsid w:val="00464AB9"/>
    <w:rsid w:val="00471E14"/>
    <w:rsid w:val="004846D7"/>
    <w:rsid w:val="00492DC3"/>
    <w:rsid w:val="00496E05"/>
    <w:rsid w:val="004D2285"/>
    <w:rsid w:val="004E04B9"/>
    <w:rsid w:val="004E1EEA"/>
    <w:rsid w:val="004F10DB"/>
    <w:rsid w:val="00513880"/>
    <w:rsid w:val="00540AAA"/>
    <w:rsid w:val="005471B5"/>
    <w:rsid w:val="005623F4"/>
    <w:rsid w:val="00565566"/>
    <w:rsid w:val="00572456"/>
    <w:rsid w:val="005813B5"/>
    <w:rsid w:val="0058380D"/>
    <w:rsid w:val="00584C4C"/>
    <w:rsid w:val="005A5F40"/>
    <w:rsid w:val="005B38C7"/>
    <w:rsid w:val="005C2A38"/>
    <w:rsid w:val="005C4D50"/>
    <w:rsid w:val="005E3169"/>
    <w:rsid w:val="005E6150"/>
    <w:rsid w:val="005F6A0C"/>
    <w:rsid w:val="005F7CE7"/>
    <w:rsid w:val="00605032"/>
    <w:rsid w:val="006063E9"/>
    <w:rsid w:val="00626BB0"/>
    <w:rsid w:val="0063257B"/>
    <w:rsid w:val="00633C1B"/>
    <w:rsid w:val="006507DE"/>
    <w:rsid w:val="006665C6"/>
    <w:rsid w:val="00671BCF"/>
    <w:rsid w:val="0069010E"/>
    <w:rsid w:val="006B00FD"/>
    <w:rsid w:val="006C1A32"/>
    <w:rsid w:val="006C1FC5"/>
    <w:rsid w:val="006C2B70"/>
    <w:rsid w:val="006C4997"/>
    <w:rsid w:val="006E0112"/>
    <w:rsid w:val="006E1DC9"/>
    <w:rsid w:val="007022A7"/>
    <w:rsid w:val="00726B80"/>
    <w:rsid w:val="00726EAE"/>
    <w:rsid w:val="00734E0A"/>
    <w:rsid w:val="007525CB"/>
    <w:rsid w:val="00771A64"/>
    <w:rsid w:val="00791F94"/>
    <w:rsid w:val="007A0A8C"/>
    <w:rsid w:val="007B29FE"/>
    <w:rsid w:val="007F51CD"/>
    <w:rsid w:val="00803FC9"/>
    <w:rsid w:val="00812B49"/>
    <w:rsid w:val="0083340A"/>
    <w:rsid w:val="00855141"/>
    <w:rsid w:val="008571C3"/>
    <w:rsid w:val="008951CF"/>
    <w:rsid w:val="008A2512"/>
    <w:rsid w:val="008B30F8"/>
    <w:rsid w:val="008C294F"/>
    <w:rsid w:val="008E00D0"/>
    <w:rsid w:val="00902992"/>
    <w:rsid w:val="00903078"/>
    <w:rsid w:val="0090571D"/>
    <w:rsid w:val="00927CCD"/>
    <w:rsid w:val="00934E89"/>
    <w:rsid w:val="009364DB"/>
    <w:rsid w:val="009423E6"/>
    <w:rsid w:val="00942579"/>
    <w:rsid w:val="00954A47"/>
    <w:rsid w:val="00962AAE"/>
    <w:rsid w:val="00972101"/>
    <w:rsid w:val="009725F4"/>
    <w:rsid w:val="00992048"/>
    <w:rsid w:val="00996343"/>
    <w:rsid w:val="009B4BAA"/>
    <w:rsid w:val="009E5855"/>
    <w:rsid w:val="009E7DCB"/>
    <w:rsid w:val="00A03E3A"/>
    <w:rsid w:val="00A06074"/>
    <w:rsid w:val="00A125B0"/>
    <w:rsid w:val="00A146AA"/>
    <w:rsid w:val="00A215E9"/>
    <w:rsid w:val="00A221CB"/>
    <w:rsid w:val="00A31FD9"/>
    <w:rsid w:val="00A35AC4"/>
    <w:rsid w:val="00A4429D"/>
    <w:rsid w:val="00A445B0"/>
    <w:rsid w:val="00A457A4"/>
    <w:rsid w:val="00A512F2"/>
    <w:rsid w:val="00A864E6"/>
    <w:rsid w:val="00A917B3"/>
    <w:rsid w:val="00AA3013"/>
    <w:rsid w:val="00AC4D75"/>
    <w:rsid w:val="00AD4B4A"/>
    <w:rsid w:val="00AE138D"/>
    <w:rsid w:val="00AE4155"/>
    <w:rsid w:val="00AE6379"/>
    <w:rsid w:val="00AF39CC"/>
    <w:rsid w:val="00B04B0B"/>
    <w:rsid w:val="00B07564"/>
    <w:rsid w:val="00B14E74"/>
    <w:rsid w:val="00B32D9D"/>
    <w:rsid w:val="00B65565"/>
    <w:rsid w:val="00B76A61"/>
    <w:rsid w:val="00B8613D"/>
    <w:rsid w:val="00B86561"/>
    <w:rsid w:val="00B878A8"/>
    <w:rsid w:val="00B90F24"/>
    <w:rsid w:val="00B9314E"/>
    <w:rsid w:val="00C0246A"/>
    <w:rsid w:val="00C10CB1"/>
    <w:rsid w:val="00C1201D"/>
    <w:rsid w:val="00C138A2"/>
    <w:rsid w:val="00C35547"/>
    <w:rsid w:val="00C4074F"/>
    <w:rsid w:val="00C56F9C"/>
    <w:rsid w:val="00C679FE"/>
    <w:rsid w:val="00C71CDB"/>
    <w:rsid w:val="00C729FA"/>
    <w:rsid w:val="00C81699"/>
    <w:rsid w:val="00C847C6"/>
    <w:rsid w:val="00C9709C"/>
    <w:rsid w:val="00CB6E7C"/>
    <w:rsid w:val="00CC3A77"/>
    <w:rsid w:val="00CD2DE3"/>
    <w:rsid w:val="00CE0A4E"/>
    <w:rsid w:val="00CE39B6"/>
    <w:rsid w:val="00CE4F2F"/>
    <w:rsid w:val="00D072EB"/>
    <w:rsid w:val="00D10F13"/>
    <w:rsid w:val="00D22331"/>
    <w:rsid w:val="00D378A0"/>
    <w:rsid w:val="00D37D89"/>
    <w:rsid w:val="00D514B6"/>
    <w:rsid w:val="00D52F74"/>
    <w:rsid w:val="00D57EF7"/>
    <w:rsid w:val="00D66448"/>
    <w:rsid w:val="00D77E71"/>
    <w:rsid w:val="00D81FB4"/>
    <w:rsid w:val="00D830F2"/>
    <w:rsid w:val="00D92378"/>
    <w:rsid w:val="00D94CF7"/>
    <w:rsid w:val="00DA3647"/>
    <w:rsid w:val="00DD260C"/>
    <w:rsid w:val="00DD50A4"/>
    <w:rsid w:val="00DE4A34"/>
    <w:rsid w:val="00DF2EBD"/>
    <w:rsid w:val="00E01D43"/>
    <w:rsid w:val="00E10F0D"/>
    <w:rsid w:val="00E26671"/>
    <w:rsid w:val="00E32C13"/>
    <w:rsid w:val="00E36A12"/>
    <w:rsid w:val="00E37187"/>
    <w:rsid w:val="00E44201"/>
    <w:rsid w:val="00E57D24"/>
    <w:rsid w:val="00E61FF8"/>
    <w:rsid w:val="00E639B8"/>
    <w:rsid w:val="00E6687D"/>
    <w:rsid w:val="00E673AA"/>
    <w:rsid w:val="00EA318C"/>
    <w:rsid w:val="00EC1A6F"/>
    <w:rsid w:val="00EC58A2"/>
    <w:rsid w:val="00EF10DC"/>
    <w:rsid w:val="00EF25BE"/>
    <w:rsid w:val="00EF5F34"/>
    <w:rsid w:val="00F10FBB"/>
    <w:rsid w:val="00F15E70"/>
    <w:rsid w:val="00F16FCC"/>
    <w:rsid w:val="00F23448"/>
    <w:rsid w:val="00F23BDC"/>
    <w:rsid w:val="00F54F83"/>
    <w:rsid w:val="00F6271C"/>
    <w:rsid w:val="00F73BB1"/>
    <w:rsid w:val="00F838AB"/>
    <w:rsid w:val="00F84FA5"/>
    <w:rsid w:val="00FA5AE9"/>
    <w:rsid w:val="00FA6C5A"/>
    <w:rsid w:val="00FC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3381E3"/>
  <w15:chartTrackingRefBased/>
  <w15:docId w15:val="{DFAAD8B0-2D95-48ED-8FE6-AF4E24A4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23B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3B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F23B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BDC"/>
  </w:style>
  <w:style w:type="paragraph" w:styleId="Footer">
    <w:name w:val="footer"/>
    <w:basedOn w:val="Normal"/>
    <w:link w:val="FooterChar"/>
    <w:uiPriority w:val="99"/>
    <w:unhideWhenUsed/>
    <w:rsid w:val="00F23B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BDC"/>
  </w:style>
  <w:style w:type="character" w:styleId="PlaceholderText">
    <w:name w:val="Placeholder Text"/>
    <w:basedOn w:val="DefaultParagraphFont"/>
    <w:uiPriority w:val="99"/>
    <w:semiHidden/>
    <w:rsid w:val="00F23BDC"/>
    <w:rPr>
      <w:color w:val="808080"/>
    </w:rPr>
  </w:style>
  <w:style w:type="paragraph" w:styleId="ListParagraph">
    <w:name w:val="List Paragraph"/>
    <w:basedOn w:val="Normal"/>
    <w:uiPriority w:val="34"/>
    <w:qFormat/>
    <w:rsid w:val="0032686C"/>
    <w:pPr>
      <w:ind w:left="720"/>
    </w:pPr>
  </w:style>
  <w:style w:type="table" w:styleId="TableGrid">
    <w:name w:val="Table Grid"/>
    <w:basedOn w:val="TableNormal"/>
    <w:uiPriority w:val="39"/>
    <w:rsid w:val="002A0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B878A8"/>
  </w:style>
  <w:style w:type="character" w:styleId="CommentReference">
    <w:name w:val="annotation reference"/>
    <w:basedOn w:val="DefaultParagraphFont"/>
    <w:uiPriority w:val="99"/>
    <w:semiHidden/>
    <w:unhideWhenUsed/>
    <w:rsid w:val="003171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71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71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1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167"/>
    <w:rPr>
      <w:b/>
      <w:b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2C13"/>
    <w:pPr>
      <w:keepNext/>
      <w:numPr>
        <w:ilvl w:val="1"/>
      </w:numPr>
      <w:shd w:val="clear" w:color="auto" w:fill="E2EFD9" w:themeFill="accent6" w:themeFillTint="33"/>
      <w:spacing w:before="240"/>
    </w:pPr>
    <w:rPr>
      <w:rFonts w:eastAsiaTheme="minorEastAsia"/>
      <w:b/>
      <w:color w:val="000000" w:themeColor="text1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E32C13"/>
    <w:rPr>
      <w:rFonts w:eastAsiaTheme="minorEastAsia"/>
      <w:b/>
      <w:color w:val="000000" w:themeColor="text1"/>
      <w:sz w:val="26"/>
      <w:shd w:val="clear" w:color="auto" w:fill="E2EFD9" w:themeFill="accent6" w:themeFillTint="33"/>
    </w:rPr>
  </w:style>
  <w:style w:type="paragraph" w:customStyle="1" w:styleId="stlPink">
    <w:name w:val="stlPink"/>
    <w:basedOn w:val="Normal"/>
    <w:next w:val="Normal"/>
    <w:qFormat/>
    <w:rsid w:val="003A1F5A"/>
    <w:pPr>
      <w:keepNext/>
      <w:shd w:val="clear" w:color="auto" w:fill="FFCCFF"/>
      <w:spacing w:before="240"/>
      <w:jc w:val="both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diagramColors" Target="diagrams/colors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D061F36-728C-4AF2-9D84-DA831121C430}" type="doc">
      <dgm:prSet loTypeId="urn:microsoft.com/office/officeart/2005/8/layout/hProcess9" loCatId="process" qsTypeId="urn:microsoft.com/office/officeart/2005/8/quickstyle/simple1" qsCatId="simple" csTypeId="urn:microsoft.com/office/officeart/2005/8/colors/accent0_1" csCatId="mainScheme" phldr="1"/>
      <dgm:spPr/>
    </dgm:pt>
    <dgm:pt modelId="{8FB0714A-3706-4103-9EB9-FB6DD90951E9}">
      <dgm:prSet phldrT="[Text]"/>
      <dgm:spPr/>
      <dgm:t>
        <a:bodyPr/>
        <a:lstStyle/>
        <a:p>
          <a:r>
            <a:rPr lang="en-US"/>
            <a:t>Everyone</a:t>
          </a:r>
        </a:p>
      </dgm:t>
    </dgm:pt>
    <dgm:pt modelId="{29ECE218-20EA-4C39-B41E-B2892D9BAE53}" type="parTrans" cxnId="{C6DD2AE3-1C86-4613-BB58-85D74F401234}">
      <dgm:prSet/>
      <dgm:spPr/>
      <dgm:t>
        <a:bodyPr/>
        <a:lstStyle/>
        <a:p>
          <a:endParaRPr lang="en-US"/>
        </a:p>
      </dgm:t>
    </dgm:pt>
    <dgm:pt modelId="{E6C173F5-984E-44C5-A0AD-AA7F75DEBEB2}" type="sibTrans" cxnId="{C6DD2AE3-1C86-4613-BB58-85D74F401234}">
      <dgm:prSet/>
      <dgm:spPr/>
      <dgm:t>
        <a:bodyPr/>
        <a:lstStyle/>
        <a:p>
          <a:endParaRPr lang="en-US"/>
        </a:p>
      </dgm:t>
    </dgm:pt>
    <dgm:pt modelId="{EC3FA498-263B-401B-8DE4-45FEA48D6508}">
      <dgm:prSet phldrT="[Text]"/>
      <dgm:spPr/>
      <dgm:t>
        <a:bodyPr/>
        <a:lstStyle/>
        <a:p>
          <a:r>
            <a:rPr lang="en-US"/>
            <a:t>Achieves</a:t>
          </a:r>
        </a:p>
      </dgm:t>
    </dgm:pt>
    <dgm:pt modelId="{3167DF86-C8E1-48FA-B968-1E383067E2AD}" type="parTrans" cxnId="{F72F415F-CDC6-459E-8593-D716175A7A9D}">
      <dgm:prSet/>
      <dgm:spPr/>
      <dgm:t>
        <a:bodyPr/>
        <a:lstStyle/>
        <a:p>
          <a:endParaRPr lang="en-US"/>
        </a:p>
      </dgm:t>
    </dgm:pt>
    <dgm:pt modelId="{E0F51A09-11FF-4DD5-B393-30E474F37C63}" type="sibTrans" cxnId="{F72F415F-CDC6-459E-8593-D716175A7A9D}">
      <dgm:prSet/>
      <dgm:spPr/>
      <dgm:t>
        <a:bodyPr/>
        <a:lstStyle/>
        <a:p>
          <a:endParaRPr lang="en-US"/>
        </a:p>
      </dgm:t>
    </dgm:pt>
    <dgm:pt modelId="{9DF9DDCA-5A22-462B-8644-57788E628831}">
      <dgm:prSet phldrT="[Text]"/>
      <dgm:spPr/>
      <dgm:t>
        <a:bodyPr/>
        <a:lstStyle/>
        <a:p>
          <a:r>
            <a:rPr lang="en-US"/>
            <a:t>Together</a:t>
          </a:r>
        </a:p>
      </dgm:t>
    </dgm:pt>
    <dgm:pt modelId="{8230A406-261B-489A-A8DE-47B066B70D24}" type="sibTrans" cxnId="{CD05A41B-E8C5-4A3E-82AD-0F5956ED148C}">
      <dgm:prSet/>
      <dgm:spPr/>
      <dgm:t>
        <a:bodyPr/>
        <a:lstStyle/>
        <a:p>
          <a:endParaRPr lang="en-US"/>
        </a:p>
      </dgm:t>
    </dgm:pt>
    <dgm:pt modelId="{103E9D9B-E48A-447E-A4F4-C08B820FCA70}" type="parTrans" cxnId="{CD05A41B-E8C5-4A3E-82AD-0F5956ED148C}">
      <dgm:prSet/>
      <dgm:spPr/>
      <dgm:t>
        <a:bodyPr/>
        <a:lstStyle/>
        <a:p>
          <a:endParaRPr lang="en-US"/>
        </a:p>
      </dgm:t>
    </dgm:pt>
    <dgm:pt modelId="{02F9665F-03F1-4560-A303-3B1AD4424695}" type="pres">
      <dgm:prSet presAssocID="{CD061F36-728C-4AF2-9D84-DA831121C430}" presName="CompostProcess" presStyleCnt="0">
        <dgm:presLayoutVars>
          <dgm:dir/>
          <dgm:resizeHandles val="exact"/>
        </dgm:presLayoutVars>
      </dgm:prSet>
      <dgm:spPr/>
    </dgm:pt>
    <dgm:pt modelId="{02C44A73-A249-4CE3-A643-C7BA002FADFD}" type="pres">
      <dgm:prSet presAssocID="{CD061F36-728C-4AF2-9D84-DA831121C430}" presName="arrow" presStyleLbl="bgShp" presStyleIdx="0" presStyleCnt="1"/>
      <dgm:spPr/>
    </dgm:pt>
    <dgm:pt modelId="{BEFC9E81-96AE-4659-8D8D-CB7B62234CF9}" type="pres">
      <dgm:prSet presAssocID="{CD061F36-728C-4AF2-9D84-DA831121C430}" presName="linearProcess" presStyleCnt="0"/>
      <dgm:spPr/>
    </dgm:pt>
    <dgm:pt modelId="{4CE80FD6-3132-46D7-80BB-794EDCFEE31C}" type="pres">
      <dgm:prSet presAssocID="{9DF9DDCA-5A22-462B-8644-57788E628831}" presName="textNode" presStyleLbl="node1" presStyleIdx="0" presStyleCnt="3">
        <dgm:presLayoutVars>
          <dgm:bulletEnabled val="1"/>
        </dgm:presLayoutVars>
      </dgm:prSet>
      <dgm:spPr/>
    </dgm:pt>
    <dgm:pt modelId="{304A098F-8653-4E51-8763-FF19CBC4AD4F}" type="pres">
      <dgm:prSet presAssocID="{8230A406-261B-489A-A8DE-47B066B70D24}" presName="sibTrans" presStyleCnt="0"/>
      <dgm:spPr/>
    </dgm:pt>
    <dgm:pt modelId="{5898448C-1203-47D3-8D2D-0926053EBAE2}" type="pres">
      <dgm:prSet presAssocID="{8FB0714A-3706-4103-9EB9-FB6DD90951E9}" presName="textNode" presStyleLbl="node1" presStyleIdx="1" presStyleCnt="3">
        <dgm:presLayoutVars>
          <dgm:bulletEnabled val="1"/>
        </dgm:presLayoutVars>
      </dgm:prSet>
      <dgm:spPr/>
    </dgm:pt>
    <dgm:pt modelId="{9971EAED-CBBC-4056-B2CB-EF815A08326C}" type="pres">
      <dgm:prSet presAssocID="{E6C173F5-984E-44C5-A0AD-AA7F75DEBEB2}" presName="sibTrans" presStyleCnt="0"/>
      <dgm:spPr/>
    </dgm:pt>
    <dgm:pt modelId="{FABE35D8-7172-4E79-B84A-8E694747DC0F}" type="pres">
      <dgm:prSet presAssocID="{EC3FA498-263B-401B-8DE4-45FEA48D6508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31A27213-1495-42C7-B998-6DF57E72CA83}" type="presOf" srcId="{9DF9DDCA-5A22-462B-8644-57788E628831}" destId="{4CE80FD6-3132-46D7-80BB-794EDCFEE31C}" srcOrd="0" destOrd="0" presId="urn:microsoft.com/office/officeart/2005/8/layout/hProcess9"/>
    <dgm:cxn modelId="{2EDC4317-CAEC-4C39-A876-999828A0CD5F}" type="presOf" srcId="{CD061F36-728C-4AF2-9D84-DA831121C430}" destId="{02F9665F-03F1-4560-A303-3B1AD4424695}" srcOrd="0" destOrd="0" presId="urn:microsoft.com/office/officeart/2005/8/layout/hProcess9"/>
    <dgm:cxn modelId="{CD05A41B-E8C5-4A3E-82AD-0F5956ED148C}" srcId="{CD061F36-728C-4AF2-9D84-DA831121C430}" destId="{9DF9DDCA-5A22-462B-8644-57788E628831}" srcOrd="0" destOrd="0" parTransId="{103E9D9B-E48A-447E-A4F4-C08B820FCA70}" sibTransId="{8230A406-261B-489A-A8DE-47B066B70D24}"/>
    <dgm:cxn modelId="{F72F415F-CDC6-459E-8593-D716175A7A9D}" srcId="{CD061F36-728C-4AF2-9D84-DA831121C430}" destId="{EC3FA498-263B-401B-8DE4-45FEA48D6508}" srcOrd="2" destOrd="0" parTransId="{3167DF86-C8E1-48FA-B968-1E383067E2AD}" sibTransId="{E0F51A09-11FF-4DD5-B393-30E474F37C63}"/>
    <dgm:cxn modelId="{1C347694-3639-43CF-9018-F3E7909811FE}" type="presOf" srcId="{8FB0714A-3706-4103-9EB9-FB6DD90951E9}" destId="{5898448C-1203-47D3-8D2D-0926053EBAE2}" srcOrd="0" destOrd="0" presId="urn:microsoft.com/office/officeart/2005/8/layout/hProcess9"/>
    <dgm:cxn modelId="{C92622C3-417A-4F11-B0B4-A8ECE5CB6A22}" type="presOf" srcId="{EC3FA498-263B-401B-8DE4-45FEA48D6508}" destId="{FABE35D8-7172-4E79-B84A-8E694747DC0F}" srcOrd="0" destOrd="0" presId="urn:microsoft.com/office/officeart/2005/8/layout/hProcess9"/>
    <dgm:cxn modelId="{C6DD2AE3-1C86-4613-BB58-85D74F401234}" srcId="{CD061F36-728C-4AF2-9D84-DA831121C430}" destId="{8FB0714A-3706-4103-9EB9-FB6DD90951E9}" srcOrd="1" destOrd="0" parTransId="{29ECE218-20EA-4C39-B41E-B2892D9BAE53}" sibTransId="{E6C173F5-984E-44C5-A0AD-AA7F75DEBEB2}"/>
    <dgm:cxn modelId="{6CC54C47-F93E-4CBC-B72D-C8AFCE91821E}" type="presParOf" srcId="{02F9665F-03F1-4560-A303-3B1AD4424695}" destId="{02C44A73-A249-4CE3-A643-C7BA002FADFD}" srcOrd="0" destOrd="0" presId="urn:microsoft.com/office/officeart/2005/8/layout/hProcess9"/>
    <dgm:cxn modelId="{B63359FA-93D4-4B5C-869A-C1771C99C584}" type="presParOf" srcId="{02F9665F-03F1-4560-A303-3B1AD4424695}" destId="{BEFC9E81-96AE-4659-8D8D-CB7B62234CF9}" srcOrd="1" destOrd="0" presId="urn:microsoft.com/office/officeart/2005/8/layout/hProcess9"/>
    <dgm:cxn modelId="{716B50E0-5D88-447D-9DCA-1A36530EF705}" type="presParOf" srcId="{BEFC9E81-96AE-4659-8D8D-CB7B62234CF9}" destId="{4CE80FD6-3132-46D7-80BB-794EDCFEE31C}" srcOrd="0" destOrd="0" presId="urn:microsoft.com/office/officeart/2005/8/layout/hProcess9"/>
    <dgm:cxn modelId="{9FB0A5E2-40FF-4FBA-B6BF-4024BEA618AC}" type="presParOf" srcId="{BEFC9E81-96AE-4659-8D8D-CB7B62234CF9}" destId="{304A098F-8653-4E51-8763-FF19CBC4AD4F}" srcOrd="1" destOrd="0" presId="urn:microsoft.com/office/officeart/2005/8/layout/hProcess9"/>
    <dgm:cxn modelId="{0E735ABB-467E-41C8-A147-788087639418}" type="presParOf" srcId="{BEFC9E81-96AE-4659-8D8D-CB7B62234CF9}" destId="{5898448C-1203-47D3-8D2D-0926053EBAE2}" srcOrd="2" destOrd="0" presId="urn:microsoft.com/office/officeart/2005/8/layout/hProcess9"/>
    <dgm:cxn modelId="{61C063D6-F192-415D-83FB-79B3F79AAC45}" type="presParOf" srcId="{BEFC9E81-96AE-4659-8D8D-CB7B62234CF9}" destId="{9971EAED-CBBC-4056-B2CB-EF815A08326C}" srcOrd="3" destOrd="0" presId="urn:microsoft.com/office/officeart/2005/8/layout/hProcess9"/>
    <dgm:cxn modelId="{6C97BB03-247E-4A27-A08D-086D0528F861}" type="presParOf" srcId="{BEFC9E81-96AE-4659-8D8D-CB7B62234CF9}" destId="{FABE35D8-7172-4E79-B84A-8E694747DC0F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2C44A73-A249-4CE3-A643-C7BA002FADFD}">
      <dsp:nvSpPr>
        <dsp:cNvPr id="0" name=""/>
        <dsp:cNvSpPr/>
      </dsp:nvSpPr>
      <dsp:spPr>
        <a:xfrm>
          <a:off x="329888" y="0"/>
          <a:ext cx="3738730" cy="1319530"/>
        </a:xfrm>
        <a:prstGeom prst="rightArrow">
          <a:avLst/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CE80FD6-3132-46D7-80BB-794EDCFEE31C}">
      <dsp:nvSpPr>
        <dsp:cNvPr id="0" name=""/>
        <dsp:cNvSpPr/>
      </dsp:nvSpPr>
      <dsp:spPr>
        <a:xfrm>
          <a:off x="132298" y="395859"/>
          <a:ext cx="1319552" cy="52781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200" kern="1200"/>
            <a:t>Together</a:t>
          </a:r>
        </a:p>
      </dsp:txBody>
      <dsp:txXfrm>
        <a:off x="158064" y="421625"/>
        <a:ext cx="1268020" cy="476280"/>
      </dsp:txXfrm>
    </dsp:sp>
    <dsp:sp modelId="{5898448C-1203-47D3-8D2D-0926053EBAE2}">
      <dsp:nvSpPr>
        <dsp:cNvPr id="0" name=""/>
        <dsp:cNvSpPr/>
      </dsp:nvSpPr>
      <dsp:spPr>
        <a:xfrm>
          <a:off x="1539477" y="395859"/>
          <a:ext cx="1319552" cy="52781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200" kern="1200"/>
            <a:t>Everyone</a:t>
          </a:r>
        </a:p>
      </dsp:txBody>
      <dsp:txXfrm>
        <a:off x="1565243" y="421625"/>
        <a:ext cx="1268020" cy="476280"/>
      </dsp:txXfrm>
    </dsp:sp>
    <dsp:sp modelId="{FABE35D8-7172-4E79-B84A-8E694747DC0F}">
      <dsp:nvSpPr>
        <dsp:cNvPr id="0" name=""/>
        <dsp:cNvSpPr/>
      </dsp:nvSpPr>
      <dsp:spPr>
        <a:xfrm>
          <a:off x="2946656" y="395859"/>
          <a:ext cx="1319552" cy="52781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200" kern="1200"/>
            <a:t>Achieves</a:t>
          </a:r>
        </a:p>
      </dsp:txBody>
      <dsp:txXfrm>
        <a:off x="2972422" y="421625"/>
        <a:ext cx="1268020" cy="4762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6585D-F275-4539-93AF-4C304D1D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Susanna Jacobs</cp:lastModifiedBy>
  <cp:revision>2</cp:revision>
  <dcterms:created xsi:type="dcterms:W3CDTF">2022-10-03T08:22:00Z</dcterms:created>
  <dcterms:modified xsi:type="dcterms:W3CDTF">2024-11-24T17:22:00Z</dcterms:modified>
  <cp:contentStatus>Draft</cp:contentStatus>
</cp:coreProperties>
</file>