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020FF" w14:textId="77777777" w:rsidR="00162893" w:rsidRPr="00C71656" w:rsidRDefault="00162893" w:rsidP="00162893">
      <w:pPr>
        <w:rPr>
          <w:b/>
          <w:bCs/>
          <w:sz w:val="28"/>
          <w:szCs w:val="28"/>
          <w:lang w:val="en-ZA"/>
        </w:rPr>
      </w:pPr>
      <w:r w:rsidRPr="00C71656">
        <w:rPr>
          <w:b/>
          <w:bCs/>
          <w:sz w:val="28"/>
          <w:szCs w:val="28"/>
          <w:lang w:val="en-ZA"/>
        </w:rPr>
        <w:t>Using information sources in school projects</w:t>
      </w:r>
    </w:p>
    <w:p w14:paraId="152E8E03" w14:textId="77777777" w:rsidR="00162893" w:rsidRPr="00C71656" w:rsidRDefault="00162893" w:rsidP="00162893">
      <w:pPr>
        <w:rPr>
          <w:lang w:val="en-ZA"/>
        </w:rPr>
      </w:pPr>
      <w:r w:rsidRPr="00C71656">
        <w:rPr>
          <w:lang w:val="en-ZA"/>
        </w:rPr>
        <w:t>You are guilty of plagiarism when you use someone else’s ideas and words without giving suitable acknowledgement of the source of your information.</w:t>
      </w:r>
    </w:p>
    <w:p w14:paraId="360AC57C" w14:textId="77777777" w:rsidR="00162893" w:rsidRPr="00C71656" w:rsidRDefault="00162893" w:rsidP="00162893">
      <w:pPr>
        <w:rPr>
          <w:lang w:val="en-ZA"/>
        </w:rPr>
      </w:pPr>
      <w:r w:rsidRPr="00C71656">
        <w:rPr>
          <w:lang w:val="en-ZA"/>
        </w:rPr>
        <w:t>In the following situations, one must show clearly from where the information came, that is, what the source is:</w:t>
      </w:r>
    </w:p>
    <w:p w14:paraId="5646E8F5" w14:textId="3E4393B2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When you use someone else’s idea, opinion or theory.</w:t>
      </w:r>
    </w:p>
    <w:p w14:paraId="7963E0B5" w14:textId="62BF2DA4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When you use any fact, statistic, graphic, drawing or any information that is not general knowledge.</w:t>
      </w:r>
    </w:p>
    <w:p w14:paraId="07B07A91" w14:textId="49ABF533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If you use another person’s words exactly like they said it or wrote it (quotation).</w:t>
      </w:r>
    </w:p>
    <w:p w14:paraId="185AB511" w14:textId="151C1431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If you write what another person said or wrote in your own words (changed or paraphrased).</w:t>
      </w:r>
    </w:p>
    <w:p w14:paraId="6AE0FCFA" w14:textId="77777777" w:rsidR="00162893" w:rsidRPr="00C71656" w:rsidRDefault="00162893" w:rsidP="00E3238A">
      <w:pPr>
        <w:spacing w:before="240"/>
        <w:rPr>
          <w:b/>
          <w:bCs/>
          <w:lang w:val="en-ZA"/>
        </w:rPr>
      </w:pPr>
      <w:r w:rsidRPr="00C71656">
        <w:rPr>
          <w:b/>
          <w:bCs/>
          <w:lang w:val="en-ZA"/>
        </w:rPr>
        <w:t>How sources may be used in school projects</w:t>
      </w:r>
    </w:p>
    <w:p w14:paraId="5455FEAD" w14:textId="77777777" w:rsidR="00162893" w:rsidRPr="00C71656" w:rsidRDefault="00162893" w:rsidP="00162893">
      <w:pPr>
        <w:rPr>
          <w:lang w:val="en-ZA"/>
        </w:rPr>
      </w:pPr>
      <w:r w:rsidRPr="00C71656">
        <w:rPr>
          <w:lang w:val="en-ZA"/>
        </w:rPr>
        <w:t>As a scholar, you may do the following:</w:t>
      </w:r>
    </w:p>
    <w:p w14:paraId="0218166E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Copy a photo from an electronic encyclopaedia and use it in your project (but you have to acknowledge the source in your bibliography!)</w:t>
      </w:r>
    </w:p>
    <w:p w14:paraId="71213CCB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 xml:space="preserve">Photostat or scan a sketch from a magazine for a project (acknowledge the source again). </w:t>
      </w:r>
    </w:p>
    <w:p w14:paraId="232638DA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Use general knowledge without acknowledging the source, but since you are not always sure whether it is general knowledge or not, it is always the best to name your sources.</w:t>
      </w:r>
    </w:p>
    <w:p w14:paraId="0C5FCC67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Use a paragraph exactly like it is in the source (quote), but then it must be in inverted commas, with a reference to the source.</w:t>
      </w:r>
    </w:p>
    <w:p w14:paraId="523150A7" w14:textId="77777777" w:rsidR="00162893" w:rsidRPr="00C71656" w:rsidRDefault="00162893" w:rsidP="00E3238A">
      <w:pPr>
        <w:spacing w:before="240"/>
        <w:rPr>
          <w:b/>
          <w:bCs/>
          <w:lang w:val="en-ZA"/>
        </w:rPr>
      </w:pPr>
      <w:r w:rsidRPr="00C71656">
        <w:rPr>
          <w:b/>
          <w:bCs/>
          <w:lang w:val="en-ZA"/>
        </w:rPr>
        <w:t>Ways in which to avoid plagiarism</w:t>
      </w:r>
    </w:p>
    <w:p w14:paraId="47F6556E" w14:textId="77777777" w:rsidR="00162893" w:rsidRPr="00C71656" w:rsidRDefault="00162893" w:rsidP="00162893">
      <w:pPr>
        <w:rPr>
          <w:lang w:val="en-ZA"/>
        </w:rPr>
      </w:pPr>
      <w:r w:rsidRPr="00C71656">
        <w:rPr>
          <w:lang w:val="en-ZA"/>
        </w:rPr>
        <w:t>Do the following to avoid plagiarism:</w:t>
      </w:r>
    </w:p>
    <w:p w14:paraId="48EFEA36" w14:textId="42D6DD58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Text that comes directly from your source must be put in inverted commas.</w:t>
      </w:r>
    </w:p>
    <w:p w14:paraId="36F907C3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Write the information in your own words, making sure that you do not just change the order of the words or just change a few words.</w:t>
      </w:r>
    </w:p>
    <w:p w14:paraId="0AAB9E22" w14:textId="77777777" w:rsidR="00162893" w:rsidRPr="00C71656" w:rsidRDefault="00162893" w:rsidP="00162893">
      <w:pPr>
        <w:rPr>
          <w:color w:val="FF0000"/>
          <w:lang w:val="en-ZA"/>
        </w:rPr>
      </w:pPr>
      <w:r w:rsidRPr="00C71656">
        <w:rPr>
          <w:color w:val="FF0000"/>
          <w:lang w:val="en-ZA"/>
        </w:rPr>
        <w:t>Compare your paragraph with the original and make sure that you did not use the same expressions or words, but that the information is still accurate.</w:t>
      </w:r>
    </w:p>
    <w:p w14:paraId="74DE2D1B" w14:textId="77777777" w:rsidR="00162893" w:rsidRPr="00C71656" w:rsidRDefault="00162893" w:rsidP="00162893">
      <w:pPr>
        <w:rPr>
          <w:lang w:val="en-ZA"/>
        </w:rPr>
      </w:pPr>
    </w:p>
    <w:p w14:paraId="56CF76D9" w14:textId="77777777" w:rsidR="001A60C8" w:rsidRPr="00C71656" w:rsidRDefault="001A60C8">
      <w:pPr>
        <w:rPr>
          <w:lang w:val="en-ZA"/>
        </w:rPr>
      </w:pPr>
    </w:p>
    <w:sectPr w:rsidR="001A60C8" w:rsidRPr="00C716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893"/>
    <w:rsid w:val="00086B83"/>
    <w:rsid w:val="00162893"/>
    <w:rsid w:val="001A60C8"/>
    <w:rsid w:val="004D7472"/>
    <w:rsid w:val="00573EE7"/>
    <w:rsid w:val="0060315C"/>
    <w:rsid w:val="006714F8"/>
    <w:rsid w:val="00860924"/>
    <w:rsid w:val="008E7652"/>
    <w:rsid w:val="009E0347"/>
    <w:rsid w:val="00A8149C"/>
    <w:rsid w:val="00C04686"/>
    <w:rsid w:val="00C3606C"/>
    <w:rsid w:val="00C71656"/>
    <w:rsid w:val="00C91F6E"/>
    <w:rsid w:val="00CF59E1"/>
    <w:rsid w:val="00DB12E7"/>
    <w:rsid w:val="00DB285D"/>
    <w:rsid w:val="00E3238A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AD117"/>
  <w15:chartTrackingRefBased/>
  <w15:docId w15:val="{1446DC79-5D91-4A47-8F0A-2BE7517A8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28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5</cp:revision>
  <dcterms:created xsi:type="dcterms:W3CDTF">2024-01-29T12:18:00Z</dcterms:created>
  <dcterms:modified xsi:type="dcterms:W3CDTF">2024-04-22T21:45:00Z</dcterms:modified>
</cp:coreProperties>
</file>