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F12C39" w14:textId="518F8622" w:rsidR="0034405E" w:rsidRDefault="006F0240" w:rsidP="007E039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W</w:t>
      </w:r>
      <w:r w:rsidR="0034405E" w:rsidRPr="006B750F">
        <w:rPr>
          <w:b/>
          <w:bCs/>
          <w:sz w:val="28"/>
          <w:szCs w:val="28"/>
        </w:rPr>
        <w:t>ork with multiple shapes</w:t>
      </w:r>
    </w:p>
    <w:p w14:paraId="5258A843" w14:textId="06F18921" w:rsidR="00E30ED8" w:rsidRDefault="00E30ED8" w:rsidP="007E039A">
      <w:pPr>
        <w:pStyle w:val="ListParagraph"/>
        <w:numPr>
          <w:ilvl w:val="0"/>
          <w:numId w:val="2"/>
        </w:numPr>
      </w:pPr>
      <w:r>
        <w:t xml:space="preserve">Complete the </w:t>
      </w:r>
      <w:r w:rsidR="0004077D">
        <w:t xml:space="preserve">diagram of a </w:t>
      </w:r>
      <w:r>
        <w:t xml:space="preserve">traffic light </w:t>
      </w:r>
      <w:r w:rsidR="00DD27D9">
        <w:t xml:space="preserve">below </w:t>
      </w:r>
      <w:r>
        <w:t>as follows:</w:t>
      </w:r>
    </w:p>
    <w:p w14:paraId="2E3BE67C" w14:textId="09D3AB4E" w:rsidR="00E30ED8" w:rsidRPr="00240D42" w:rsidRDefault="00E30ED8" w:rsidP="00E30ED8">
      <w:pPr>
        <w:pStyle w:val="ListParagraph"/>
        <w:numPr>
          <w:ilvl w:val="0"/>
          <w:numId w:val="1"/>
        </w:numPr>
      </w:pPr>
      <w:r w:rsidRPr="00240D42">
        <w:t xml:space="preserve">Change the fill </w:t>
      </w:r>
      <w:r w:rsidR="00DD27D9">
        <w:t xml:space="preserve">colour </w:t>
      </w:r>
      <w:r w:rsidRPr="00240D42">
        <w:t>and the outline colour of the top light to red</w:t>
      </w:r>
      <w:r w:rsidR="00DD27D9">
        <w:t>.</w:t>
      </w:r>
    </w:p>
    <w:p w14:paraId="4B05FC36" w14:textId="669E351A" w:rsidR="00E30ED8" w:rsidRPr="006B750F" w:rsidRDefault="00DD27D9" w:rsidP="00E30ED8">
      <w:pPr>
        <w:pStyle w:val="ListParagraph"/>
        <w:numPr>
          <w:ilvl w:val="0"/>
          <w:numId w:val="1"/>
        </w:numPr>
      </w:pPr>
      <w:r w:rsidRPr="006B750F">
        <w:t xml:space="preserve">Align the three lights </w:t>
      </w:r>
      <w:r w:rsidR="007073D7" w:rsidRPr="006B750F">
        <w:t>in a straight line</w:t>
      </w:r>
      <w:r w:rsidRPr="006B750F">
        <w:t>.</w:t>
      </w:r>
    </w:p>
    <w:p w14:paraId="3FA9834D" w14:textId="0449F8A2" w:rsidR="00E30ED8" w:rsidRPr="00240D42" w:rsidRDefault="00E30ED8" w:rsidP="00E30ED8">
      <w:pPr>
        <w:pStyle w:val="ListParagraph"/>
        <w:numPr>
          <w:ilvl w:val="0"/>
          <w:numId w:val="1"/>
        </w:numPr>
      </w:pPr>
      <w:r w:rsidRPr="00240D42">
        <w:t xml:space="preserve">Fill the </w:t>
      </w:r>
      <w:r w:rsidR="00DD27D9">
        <w:t>rectangular shape with a</w:t>
      </w:r>
      <w:r w:rsidRPr="00240D42">
        <w:t xml:space="preserve"> black colour</w:t>
      </w:r>
      <w:r w:rsidR="00593177">
        <w:t>.</w:t>
      </w:r>
    </w:p>
    <w:p w14:paraId="651EF916" w14:textId="3DB7059C" w:rsidR="00E30ED8" w:rsidRPr="00240D42" w:rsidRDefault="00E30ED8" w:rsidP="00E30ED8">
      <w:pPr>
        <w:pStyle w:val="ListParagraph"/>
        <w:numPr>
          <w:ilvl w:val="0"/>
          <w:numId w:val="1"/>
        </w:numPr>
      </w:pPr>
      <w:r w:rsidRPr="00240D42">
        <w:t xml:space="preserve">Group all </w:t>
      </w:r>
      <w:r w:rsidR="007073D7">
        <w:t>four shapes</w:t>
      </w:r>
      <w:r w:rsidRPr="00240D42">
        <w:t xml:space="preserve"> so </w:t>
      </w:r>
      <w:r w:rsidR="007073D7">
        <w:t xml:space="preserve">that </w:t>
      </w:r>
      <w:r w:rsidRPr="00240D42">
        <w:t>the traffic light can be manipulated as one object</w:t>
      </w:r>
      <w:r w:rsidR="007073D7">
        <w:t>.</w:t>
      </w:r>
    </w:p>
    <w:p w14:paraId="7046B235" w14:textId="224A4ECC" w:rsidR="00E30ED8" w:rsidRPr="006B750F" w:rsidRDefault="00DD27D9" w:rsidP="00E30ED8">
      <w:pPr>
        <w:rPr>
          <w:highlight w:val="yellow"/>
        </w:rPr>
      </w:pPr>
      <w:r w:rsidRPr="006B750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E2C9894" wp14:editId="647EA7B1">
                <wp:simplePos x="0" y="0"/>
                <wp:positionH relativeFrom="column">
                  <wp:posOffset>1607185</wp:posOffset>
                </wp:positionH>
                <wp:positionV relativeFrom="paragraph">
                  <wp:posOffset>95885</wp:posOffset>
                </wp:positionV>
                <wp:extent cx="537845" cy="523875"/>
                <wp:effectExtent l="0" t="0" r="14605" b="28575"/>
                <wp:wrapNone/>
                <wp:docPr id="1488492603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5238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2366A15" id="Oval 4" o:spid="_x0000_s1026" style="position:absolute;margin-left:126.55pt;margin-top:7.55pt;width:42.35pt;height:41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" fillcolor="#156082 [3204]" strokecolor="#030e13 [484]" strokeweight="1pt">
                <v:stroke joinstyle="miter"/>
              </v:oval>
            </w:pict>
          </mc:Fallback>
        </mc:AlternateContent>
      </w:r>
      <w:r w:rsidR="00E30ED8" w:rsidRPr="006B750F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84AA95" wp14:editId="0AF87486">
                <wp:simplePos x="0" y="0"/>
                <wp:positionH relativeFrom="column">
                  <wp:posOffset>1444929</wp:posOffset>
                </wp:positionH>
                <wp:positionV relativeFrom="paragraph">
                  <wp:posOffset>9804</wp:posOffset>
                </wp:positionV>
                <wp:extent cx="857250" cy="2547937"/>
                <wp:effectExtent l="0" t="0" r="19050" b="24130"/>
                <wp:wrapNone/>
                <wp:docPr id="1832102009" name="Flowchart: Alternative Proces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2547937"/>
                        </a:xfrm>
                        <a:prstGeom prst="flowChartAlternateProcess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71216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ive Process 2" o:spid="_x0000_s1026" type="#_x0000_t176" style="position:absolute;margin-left:113.75pt;margin-top:.75pt;width:67.5pt;height:200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" filled="f" strokecolor="#030e13 [484]" strokeweight="1pt"/>
            </w:pict>
          </mc:Fallback>
        </mc:AlternateContent>
      </w:r>
    </w:p>
    <w:p w14:paraId="632F86B3" w14:textId="77777777" w:rsidR="00E30ED8" w:rsidRPr="006B750F" w:rsidRDefault="00E30ED8" w:rsidP="00E30ED8">
      <w:pPr>
        <w:rPr>
          <w:highlight w:val="yellow"/>
        </w:rPr>
      </w:pPr>
    </w:p>
    <w:p w14:paraId="314F6D26" w14:textId="77777777" w:rsidR="00E30ED8" w:rsidRPr="006B750F" w:rsidRDefault="00E30ED8" w:rsidP="00E30ED8">
      <w:pPr>
        <w:rPr>
          <w:highlight w:val="yellow"/>
        </w:rPr>
      </w:pPr>
    </w:p>
    <w:p w14:paraId="4F1B28C4" w14:textId="23D08B65" w:rsidR="00E30ED8" w:rsidRPr="006B750F" w:rsidRDefault="00DD27D9" w:rsidP="00E30ED8">
      <w:pPr>
        <w:rPr>
          <w:highlight w:val="yellow"/>
        </w:rPr>
      </w:pPr>
      <w:r w:rsidRPr="006B750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A2EE85F" wp14:editId="52E0122E">
                <wp:simplePos x="0" y="0"/>
                <wp:positionH relativeFrom="column">
                  <wp:posOffset>1791335</wp:posOffset>
                </wp:positionH>
                <wp:positionV relativeFrom="paragraph">
                  <wp:posOffset>89696</wp:posOffset>
                </wp:positionV>
                <wp:extent cx="538162" cy="523875"/>
                <wp:effectExtent l="0" t="0" r="14605" b="28575"/>
                <wp:wrapNone/>
                <wp:docPr id="1399831137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8162" cy="523875"/>
                        </a:xfrm>
                        <a:prstGeom prst="ellipse">
                          <a:avLst/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accent2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10A9E6" id="Oval 4" o:spid="_x0000_s1026" style="position:absolute;margin-left:141.05pt;margin-top:7.05pt;width:42.35pt;height:41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" fillcolor="#e97132 [3205]" strokecolor="#e97132 [3205]" strokeweight="1pt">
                <v:stroke joinstyle="miter"/>
              </v:oval>
            </w:pict>
          </mc:Fallback>
        </mc:AlternateContent>
      </w:r>
    </w:p>
    <w:p w14:paraId="5FF7B880" w14:textId="77777777" w:rsidR="00E30ED8" w:rsidRPr="006B750F" w:rsidRDefault="00E30ED8" w:rsidP="00E30ED8">
      <w:pPr>
        <w:rPr>
          <w:highlight w:val="yellow"/>
        </w:rPr>
      </w:pPr>
    </w:p>
    <w:p w14:paraId="3D6DE369" w14:textId="77777777" w:rsidR="00E30ED8" w:rsidRPr="006B750F" w:rsidRDefault="00E30ED8" w:rsidP="00E30ED8">
      <w:pPr>
        <w:rPr>
          <w:highlight w:val="yellow"/>
        </w:rPr>
      </w:pPr>
    </w:p>
    <w:p w14:paraId="3BBA15FA" w14:textId="79B6E588" w:rsidR="00E30ED8" w:rsidRPr="006B750F" w:rsidRDefault="00DD27D9" w:rsidP="00E30ED8">
      <w:pPr>
        <w:rPr>
          <w:highlight w:val="yellow"/>
        </w:rPr>
      </w:pPr>
      <w:r w:rsidRPr="006B750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A0D0F6" wp14:editId="3383B4B1">
                <wp:simplePos x="0" y="0"/>
                <wp:positionH relativeFrom="column">
                  <wp:posOffset>1461296</wp:posOffset>
                </wp:positionH>
                <wp:positionV relativeFrom="paragraph">
                  <wp:posOffset>49530</wp:posOffset>
                </wp:positionV>
                <wp:extent cx="537845" cy="523875"/>
                <wp:effectExtent l="0" t="0" r="14605" b="28575"/>
                <wp:wrapNone/>
                <wp:docPr id="1226957197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7845" cy="523875"/>
                        </a:xfrm>
                        <a:prstGeom prst="ellipse">
                          <a:avLst/>
                        </a:prstGeom>
                        <a:solidFill>
                          <a:schemeClr val="accent6"/>
                        </a:solidFill>
                        <a:ln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BF2ABE4" id="Oval 4" o:spid="_x0000_s1026" style="position:absolute;margin-left:115.05pt;margin-top:3.9pt;width:42.35pt;height:41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" fillcolor="#4ea72e [3209]" strokecolor="#4ea72e [3209]" strokeweight="1pt">
                <v:stroke joinstyle="miter"/>
              </v:oval>
            </w:pict>
          </mc:Fallback>
        </mc:AlternateContent>
      </w:r>
    </w:p>
    <w:p w14:paraId="6CE9E1B2" w14:textId="77777777" w:rsidR="00E30ED8" w:rsidRPr="006B750F" w:rsidRDefault="00E30ED8" w:rsidP="00E30ED8">
      <w:pPr>
        <w:rPr>
          <w:highlight w:val="yellow"/>
        </w:rPr>
      </w:pPr>
    </w:p>
    <w:p w14:paraId="63846D9C" w14:textId="77777777" w:rsidR="00E30ED8" w:rsidRPr="006B750F" w:rsidRDefault="00E30ED8" w:rsidP="00E30ED8"/>
    <w:p w14:paraId="49082339" w14:textId="65479EA8" w:rsidR="007E039A" w:rsidRDefault="007E039A"/>
    <w:p w14:paraId="1EBDE761" w14:textId="723B81EA" w:rsidR="00E30ED8" w:rsidRPr="00240D42" w:rsidRDefault="0004077D" w:rsidP="00E30ED8">
      <w:pPr>
        <w:pStyle w:val="ListParagraph"/>
        <w:numPr>
          <w:ilvl w:val="0"/>
          <w:numId w:val="2"/>
        </w:numPr>
        <w:spacing w:after="80"/>
        <w:ind w:hanging="357"/>
        <w:contextualSpacing w:val="0"/>
      </w:pPr>
      <w:r>
        <w:t xml:space="preserve">Use the supplied shapes to create </w:t>
      </w:r>
      <w:r w:rsidR="00E30ED8">
        <w:t xml:space="preserve">a </w:t>
      </w:r>
      <w:r>
        <w:t xml:space="preserve">diagram of a </w:t>
      </w:r>
      <w:r w:rsidR="00E30ED8">
        <w:t xml:space="preserve">tree as shown by following </w:t>
      </w:r>
      <w:r w:rsidR="007073D7">
        <w:t>these instructions</w:t>
      </w:r>
      <w:r w:rsidR="00E30ED8">
        <w:t>:</w:t>
      </w:r>
    </w:p>
    <w:p w14:paraId="7662331A" w14:textId="77777777" w:rsidR="00E30ED8" w:rsidRPr="00240D42" w:rsidRDefault="00E30ED8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</w:pPr>
      <w:r w:rsidRPr="00240D42">
        <w:rPr>
          <w:noProof/>
        </w:rPr>
        <w:drawing>
          <wp:anchor distT="0" distB="0" distL="114300" distR="114300" simplePos="0" relativeHeight="251665408" behindDoc="1" locked="0" layoutInCell="1" allowOverlap="1" wp14:anchorId="4AC4F0E5" wp14:editId="40A3AEA2">
            <wp:simplePos x="0" y="0"/>
            <wp:positionH relativeFrom="column">
              <wp:posOffset>5661978</wp:posOffset>
            </wp:positionH>
            <wp:positionV relativeFrom="paragraph">
              <wp:posOffset>127953</wp:posOffset>
            </wp:positionV>
            <wp:extent cx="575945" cy="1400175"/>
            <wp:effectExtent l="0" t="0" r="0" b="9525"/>
            <wp:wrapTight wrapText="bothSides">
              <wp:wrapPolygon edited="0">
                <wp:start x="0" y="0"/>
                <wp:lineTo x="0" y="21453"/>
                <wp:lineTo x="20719" y="21453"/>
                <wp:lineTo x="20719" y="0"/>
                <wp:lineTo x="0" y="0"/>
              </wp:wrapPolygon>
            </wp:wrapTight>
            <wp:docPr id="1875188936" name="Picture 1" descr="A green tree with a brown ste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5188936" name="Picture 1" descr="A green tree with a brown stem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240D42">
        <w:t>Make two copies of the triangle.</w:t>
      </w:r>
    </w:p>
    <w:p w14:paraId="304F557F" w14:textId="514B0F9B" w:rsidR="00E30ED8" w:rsidRPr="00240D42" w:rsidRDefault="00E30ED8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</w:pPr>
      <w:r w:rsidRPr="00240D42">
        <w:t>Change the size of the first copy to 3 cm</w:t>
      </w:r>
      <w:r w:rsidR="007073D7">
        <w:t xml:space="preserve"> high</w:t>
      </w:r>
      <w:r w:rsidRPr="00240D42">
        <w:t xml:space="preserve"> x 3.5 cm </w:t>
      </w:r>
      <w:r w:rsidR="007073D7">
        <w:t xml:space="preserve">wide </w:t>
      </w:r>
      <w:r w:rsidRPr="00240D42">
        <w:t>and that of the second copy to 4 cm</w:t>
      </w:r>
      <w:r w:rsidR="007073D7">
        <w:t xml:space="preserve"> high</w:t>
      </w:r>
      <w:r w:rsidRPr="00240D42">
        <w:t xml:space="preserve"> x 4.</w:t>
      </w:r>
      <w:r w:rsidR="007073D7">
        <w:t>5</w:t>
      </w:r>
      <w:r w:rsidR="007073D7" w:rsidRPr="00240D42">
        <w:t xml:space="preserve"> </w:t>
      </w:r>
      <w:r w:rsidRPr="00240D42">
        <w:t>cm</w:t>
      </w:r>
      <w:r w:rsidR="007073D7">
        <w:t xml:space="preserve"> wide</w:t>
      </w:r>
      <w:r w:rsidR="00593177">
        <w:t>.</w:t>
      </w:r>
    </w:p>
    <w:p w14:paraId="6E8FB616" w14:textId="1B899548" w:rsidR="00E30ED8" w:rsidRPr="00240D42" w:rsidRDefault="00E30ED8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</w:pPr>
      <w:r w:rsidRPr="00240D42">
        <w:t>Stack the three triangles on top of each other (biggest one at the bottom, and smallest at the top), slightly overlapping</w:t>
      </w:r>
      <w:r w:rsidR="007073D7">
        <w:t>,</w:t>
      </w:r>
      <w:r w:rsidRPr="00240D42">
        <w:t xml:space="preserve"> and add the rectangle to the bottom </w:t>
      </w:r>
      <w:r w:rsidR="007073D7">
        <w:t xml:space="preserve">so as </w:t>
      </w:r>
      <w:r w:rsidRPr="00240D42">
        <w:t>to resemble a tree</w:t>
      </w:r>
      <w:r w:rsidR="007073D7">
        <w:t>.</w:t>
      </w:r>
    </w:p>
    <w:p w14:paraId="1A4958BD" w14:textId="0830BABC" w:rsidR="00E30ED8" w:rsidRPr="00240D42" w:rsidRDefault="007073D7" w:rsidP="00E30ED8">
      <w:pPr>
        <w:pStyle w:val="ListParagraph"/>
        <w:numPr>
          <w:ilvl w:val="0"/>
          <w:numId w:val="3"/>
        </w:numPr>
        <w:spacing w:after="80"/>
        <w:ind w:hanging="357"/>
        <w:contextualSpacing w:val="0"/>
      </w:pPr>
      <w:r>
        <w:t>Centre all the shapes neatly.</w:t>
      </w:r>
    </w:p>
    <w:p w14:paraId="0ADE101F" w14:textId="452812C3" w:rsidR="00E30ED8" w:rsidRPr="00240D42" w:rsidRDefault="00E30ED8" w:rsidP="00E30ED8">
      <w:pPr>
        <w:pStyle w:val="ListParagraph"/>
        <w:numPr>
          <w:ilvl w:val="0"/>
          <w:numId w:val="3"/>
        </w:numPr>
        <w:rPr>
          <w:noProof/>
        </w:rPr>
      </w:pPr>
      <w:r w:rsidRPr="00240D42">
        <w:t>Use th</w:t>
      </w:r>
      <w:r w:rsidRPr="006B750F">
        <w:t xml:space="preserve">e </w:t>
      </w:r>
      <w:r w:rsidRPr="006B750F">
        <w:rPr>
          <w:i/>
          <w:iCs/>
        </w:rPr>
        <w:t>Bring Forward</w:t>
      </w:r>
      <w:r w:rsidR="0004077D" w:rsidRPr="006B750F">
        <w:t xml:space="preserve"> </w:t>
      </w:r>
      <w:r w:rsidRPr="006B750F">
        <w:t>/</w:t>
      </w:r>
      <w:r w:rsidR="0004077D" w:rsidRPr="006B750F">
        <w:t xml:space="preserve"> </w:t>
      </w:r>
      <w:r w:rsidRPr="006B750F">
        <w:rPr>
          <w:i/>
          <w:iCs/>
        </w:rPr>
        <w:t>Send Backward</w:t>
      </w:r>
      <w:r w:rsidRPr="006B750F">
        <w:t xml:space="preserve"> comman</w:t>
      </w:r>
      <w:r w:rsidRPr="00240D42">
        <w:t>d</w:t>
      </w:r>
      <w:r w:rsidR="0004077D">
        <w:t>s</w:t>
      </w:r>
      <w:r w:rsidRPr="00240D42">
        <w:t xml:space="preserve"> to ensure that </w:t>
      </w:r>
      <w:r w:rsidR="0004077D">
        <w:t>the tree looks like the example (two of the triangles are part</w:t>
      </w:r>
      <w:r w:rsidR="002435E1">
        <w:t>ly hidden from view</w:t>
      </w:r>
      <w:r w:rsidR="007C121D">
        <w:t xml:space="preserve"> /</w:t>
      </w:r>
      <w:r w:rsidR="007C121D" w:rsidRPr="007C121D">
        <w:t xml:space="preserve"> partially overlap</w:t>
      </w:r>
      <w:r w:rsidR="002435E1">
        <w:t>)</w:t>
      </w:r>
      <w:r w:rsidRPr="00240D42">
        <w:t>.</w:t>
      </w:r>
      <w:r w:rsidRPr="00240D42">
        <w:rPr>
          <w:noProof/>
        </w:rPr>
        <w:t xml:space="preserve"> </w:t>
      </w:r>
    </w:p>
    <w:p w14:paraId="041D375A" w14:textId="0829ED70" w:rsidR="00E30ED8" w:rsidRDefault="0004077D" w:rsidP="00E30ED8">
      <w:pPr>
        <w:rPr>
          <w:noProof/>
        </w:rPr>
      </w:pPr>
      <w:r w:rsidRPr="00240D4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3A194F" wp14:editId="1ED3C8C0">
                <wp:simplePos x="0" y="0"/>
                <wp:positionH relativeFrom="column">
                  <wp:posOffset>1250628</wp:posOffset>
                </wp:positionH>
                <wp:positionV relativeFrom="paragraph">
                  <wp:posOffset>44469</wp:posOffset>
                </wp:positionV>
                <wp:extent cx="900000" cy="720000"/>
                <wp:effectExtent l="19050" t="19050" r="33655" b="23495"/>
                <wp:wrapNone/>
                <wp:docPr id="1660250407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0000" cy="720000"/>
                        </a:xfrm>
                        <a:prstGeom prst="triangl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9EC14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98.45pt;margin-top:3.5pt;width:70.85pt;height:56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" fillcolor="#81d463 [2169]" strokecolor="#4ea72e [3209]" strokeweight=".5pt">
                <v:fill color2="#66cb42 [2617]" rotate="t" colors="0 #a8d5a0;.5 #9bca93;1 #8ac67e" focus="100%" type="gradient">
                  <o:fill v:ext="view" type="gradientUnscaled"/>
                </v:fill>
              </v:shape>
            </w:pict>
          </mc:Fallback>
        </mc:AlternateContent>
      </w:r>
      <w:r w:rsidRPr="00240D4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87F4FC2" wp14:editId="51D316B8">
                <wp:simplePos x="0" y="0"/>
                <wp:positionH relativeFrom="column">
                  <wp:posOffset>499745</wp:posOffset>
                </wp:positionH>
                <wp:positionV relativeFrom="paragraph">
                  <wp:posOffset>635</wp:posOffset>
                </wp:positionV>
                <wp:extent cx="266700" cy="1633220"/>
                <wp:effectExtent l="0" t="0" r="19050" b="24130"/>
                <wp:wrapNone/>
                <wp:docPr id="1767054428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63322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50000"/>
                          </a:schemeClr>
                        </a:solidFill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236199" id="Rectangle 9" o:spid="_x0000_s1026" style="position:absolute;margin-left:39.35pt;margin-top:.05pt;width:21pt;height:128.6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" fillcolor="#7f340d [1605]" strokecolor="black [3200]" strokeweight=".5pt"/>
            </w:pict>
          </mc:Fallback>
        </mc:AlternateContent>
      </w:r>
    </w:p>
    <w:p w14:paraId="6FE1331C" w14:textId="77777777" w:rsidR="00E30ED8" w:rsidRDefault="00E30ED8" w:rsidP="00E30ED8">
      <w:pPr>
        <w:rPr>
          <w:noProof/>
        </w:rPr>
      </w:pPr>
    </w:p>
    <w:p w14:paraId="2D72BAF3" w14:textId="77777777" w:rsidR="00E30ED8" w:rsidRDefault="00E30ED8" w:rsidP="00E30ED8">
      <w:pPr>
        <w:rPr>
          <w:noProof/>
        </w:rPr>
      </w:pPr>
    </w:p>
    <w:p w14:paraId="257AC6D5" w14:textId="77777777" w:rsidR="00E30ED8" w:rsidRDefault="00E30ED8" w:rsidP="00E30ED8">
      <w:pPr>
        <w:rPr>
          <w:noProof/>
        </w:rPr>
      </w:pPr>
    </w:p>
    <w:p w14:paraId="722AA8F3" w14:textId="77777777" w:rsidR="00E30ED8" w:rsidRDefault="00E30ED8" w:rsidP="00E30ED8">
      <w:pPr>
        <w:rPr>
          <w:noProof/>
        </w:rPr>
      </w:pPr>
    </w:p>
    <w:p w14:paraId="69A06EBB" w14:textId="77777777" w:rsidR="00E30ED8" w:rsidRDefault="00E30ED8" w:rsidP="00E30ED8">
      <w:pPr>
        <w:rPr>
          <w:noProof/>
        </w:rPr>
      </w:pPr>
    </w:p>
    <w:p w14:paraId="303B9FCC" w14:textId="2F44C4BF" w:rsidR="007E039A" w:rsidRDefault="007E039A"/>
    <w:p w14:paraId="74495F2B" w14:textId="5A7EB946" w:rsidR="00EB76B3" w:rsidRDefault="00EB76B3" w:rsidP="00EB76B3">
      <w:pPr>
        <w:pStyle w:val="ListParagraph"/>
        <w:numPr>
          <w:ilvl w:val="0"/>
          <w:numId w:val="2"/>
        </w:numPr>
        <w:spacing w:after="80"/>
        <w:ind w:hanging="357"/>
        <w:contextualSpacing w:val="0"/>
      </w:pPr>
      <w:r w:rsidRPr="00EB76B3">
        <w:lastRenderedPageBreak/>
        <w:t xml:space="preserve">Change the </w:t>
      </w:r>
      <w:r w:rsidR="00E41CAA">
        <w:t xml:space="preserve">first </w:t>
      </w:r>
      <w:r>
        <w:t xml:space="preserve">two shapes </w:t>
      </w:r>
      <w:r w:rsidR="0045481A">
        <w:t>and the text ‘</w:t>
      </w:r>
      <w:r w:rsidR="0045481A" w:rsidRPr="0045481A">
        <w:t>Highview Secondary School’</w:t>
      </w:r>
      <w:r w:rsidR="0045481A">
        <w:t xml:space="preserve"> </w:t>
      </w:r>
      <w:r w:rsidRPr="00EB76B3">
        <w:t>to appear as in the screenshot below</w:t>
      </w:r>
      <w:r w:rsidR="005F29E3">
        <w:t xml:space="preserve"> it</w:t>
      </w:r>
      <w:r w:rsidRPr="00EB76B3">
        <w:t xml:space="preserve">, by following the instructions </w:t>
      </w:r>
      <w:r w:rsidR="005F29E3">
        <w:t>at the bottom.</w:t>
      </w:r>
    </w:p>
    <w:p w14:paraId="20AE5D3B" w14:textId="2598D258" w:rsidR="008F7607" w:rsidRDefault="008F7607" w:rsidP="008F7607">
      <w:pPr>
        <w:pStyle w:val="ListParagraph"/>
        <w:spacing w:after="80"/>
        <w:ind w:left="0"/>
        <w:contextualSpacing w:val="0"/>
      </w:pPr>
    </w:p>
    <w:p w14:paraId="77EB6F08" w14:textId="72CA492A" w:rsidR="00EB76B3" w:rsidRPr="00EB76B3" w:rsidRDefault="00253BBD" w:rsidP="006B750F">
      <w:pPr>
        <w:pStyle w:val="ListParagraph"/>
        <w:ind w:left="0"/>
        <w:rPr>
          <w:bdr w:val="single" w:sz="4" w:space="0" w:color="auto"/>
        </w:rPr>
      </w:pPr>
      <w:r w:rsidRPr="00E90A2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5BD1401" wp14:editId="582FA010">
                <wp:simplePos x="0" y="0"/>
                <wp:positionH relativeFrom="column">
                  <wp:posOffset>340199</wp:posOffset>
                </wp:positionH>
                <wp:positionV relativeFrom="paragraph">
                  <wp:posOffset>96520</wp:posOffset>
                </wp:positionV>
                <wp:extent cx="1638300" cy="1591310"/>
                <wp:effectExtent l="19050" t="19050" r="38100" b="27940"/>
                <wp:wrapNone/>
                <wp:docPr id="4" name="Isosceles Tri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38300" cy="1591310"/>
                        </a:xfrm>
                        <a:prstGeom prst="triangle">
                          <a:avLst/>
                        </a:prstGeom>
                        <a:gradFill>
                          <a:gsLst>
                            <a:gs pos="0">
                              <a:srgbClr val="00B0F0"/>
                            </a:gs>
                            <a:gs pos="100000">
                              <a:schemeClr val="bg1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9DC46E" id="Isosceles Triangle 4" o:spid="_x0000_s1026" type="#_x0000_t5" style="position:absolute;margin-left:26.8pt;margin-top:7.6pt;width:129pt;height:125.3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" fillcolor="#00b0f0" strokecolor="black [3213]" strokeweight="1pt">
                <v:fill color2="white [3212]" focus="100%" type="gradient"/>
              </v:shape>
            </w:pict>
          </mc:Fallback>
        </mc:AlternateContent>
      </w:r>
    </w:p>
    <w:p w14:paraId="1E0F721B" w14:textId="2E51B1D1" w:rsidR="00EB76B3" w:rsidRPr="00EB76B3" w:rsidRDefault="00EB76B3" w:rsidP="006B750F">
      <w:pPr>
        <w:pStyle w:val="ListParagraph"/>
        <w:ind w:left="0"/>
        <w:rPr>
          <w:bdr w:val="single" w:sz="4" w:space="0" w:color="auto"/>
        </w:rPr>
      </w:pPr>
    </w:p>
    <w:p w14:paraId="7D7B140C" w14:textId="5874B276" w:rsidR="00EB76B3" w:rsidRPr="00EB76B3" w:rsidRDefault="00EB76B3" w:rsidP="006B750F">
      <w:pPr>
        <w:pStyle w:val="ListParagraph"/>
        <w:ind w:left="0"/>
        <w:rPr>
          <w:bdr w:val="single" w:sz="4" w:space="0" w:color="auto"/>
        </w:rPr>
      </w:pPr>
    </w:p>
    <w:p w14:paraId="1012A45A" w14:textId="6A7E31B9" w:rsidR="00EB76B3" w:rsidRDefault="00EB76B3" w:rsidP="00EB76B3">
      <w:pPr>
        <w:spacing w:after="80"/>
      </w:pPr>
      <w:r w:rsidRPr="00E90A2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9AC4DA" wp14:editId="5C456CB2">
                <wp:simplePos x="0" y="0"/>
                <wp:positionH relativeFrom="column">
                  <wp:posOffset>23969</wp:posOffset>
                </wp:positionH>
                <wp:positionV relativeFrom="paragraph">
                  <wp:posOffset>175260</wp:posOffset>
                </wp:positionV>
                <wp:extent cx="5676900" cy="648777"/>
                <wp:effectExtent l="0" t="0" r="19050" b="18415"/>
                <wp:wrapNone/>
                <wp:docPr id="2" name="Rectangle: Rounded Corners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0" cy="648777"/>
                        </a:xfrm>
                        <a:prstGeom prst="roundRect">
                          <a:avLst>
                            <a:gd name="adj" fmla="val 7287"/>
                          </a:avLst>
                        </a:prstGeom>
                        <a:solidFill>
                          <a:schemeClr val="bg1"/>
                        </a:solidFill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EACDA6" w14:textId="77777777" w:rsidR="00EB76B3" w:rsidRPr="00064743" w:rsidRDefault="00EB76B3" w:rsidP="00EB76B3">
                            <w:pPr>
                              <w:spacing w:after="0"/>
                              <w:jc w:val="right"/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pacing w:val="40"/>
                                <w:sz w:val="28"/>
                                <w:szCs w:val="28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064743">
                              <w:rPr>
                                <w:rFonts w:ascii="Times New Roman" w:hAnsi="Times New Roman" w:cs="Times New Roman"/>
                                <w:i/>
                                <w:color w:val="000000" w:themeColor="text1"/>
                                <w:spacing w:val="40"/>
                                <w:sz w:val="28"/>
                                <w:szCs w:val="28"/>
                                <w:bdr w:val="single" w:sz="4" w:space="0" w:color="auto" w:shadow="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Highview Secondary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589AC4DA" id="Rectangle: Rounded Corners 2" o:spid="_x0000_s1026" style="position:absolute;margin-left:1.9pt;margin-top:13.8pt;width:447pt;height:51.1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477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" fillcolor="white [3212]" strokecolor="#7f7f7f [1612]" strokeweight="1.5pt">
                <v:stroke joinstyle="miter"/>
                <v:textbox>
                  <w:txbxContent>
                    <w:p w14:paraId="60EACDA6" w14:textId="77777777" w:rsidR="00EB76B3" w:rsidRPr="00064743" w:rsidRDefault="00EB76B3" w:rsidP="00EB76B3">
                      <w:pPr>
                        <w:spacing w:after="0"/>
                        <w:jc w:val="right"/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pacing w:val="40"/>
                          <w:sz w:val="28"/>
                          <w:szCs w:val="28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064743">
                        <w:rPr>
                          <w:rFonts w:ascii="Times New Roman" w:hAnsi="Times New Roman" w:cs="Times New Roman"/>
                          <w:i/>
                          <w:color w:val="000000" w:themeColor="text1"/>
                          <w:spacing w:val="40"/>
                          <w:sz w:val="28"/>
                          <w:szCs w:val="28"/>
                          <w:bdr w:val="single" w:sz="4" w:space="0" w:color="auto" w:shadow="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Highview Secondary School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A40C552" w14:textId="73802580" w:rsidR="00EB76B3" w:rsidRDefault="00EB76B3" w:rsidP="00EB76B3">
      <w:pPr>
        <w:spacing w:after="80"/>
      </w:pPr>
    </w:p>
    <w:p w14:paraId="35577218" w14:textId="17A9826E" w:rsidR="00EB76B3" w:rsidRDefault="00EB76B3" w:rsidP="00EB76B3">
      <w:pPr>
        <w:spacing w:after="80"/>
      </w:pPr>
    </w:p>
    <w:p w14:paraId="60F3DEF2" w14:textId="7FF7C7AE" w:rsidR="00EB76B3" w:rsidRDefault="00EB76B3" w:rsidP="00EB76B3">
      <w:pPr>
        <w:spacing w:after="80"/>
      </w:pPr>
    </w:p>
    <w:p w14:paraId="002CE705" w14:textId="77777777" w:rsidR="008F7607" w:rsidRDefault="008F7607" w:rsidP="00EB76B3">
      <w:pPr>
        <w:spacing w:after="80"/>
      </w:pPr>
    </w:p>
    <w:p w14:paraId="65E3980E" w14:textId="76E69D73" w:rsidR="00725D18" w:rsidRDefault="00725D18" w:rsidP="001B7AF1">
      <w:pPr>
        <w:spacing w:after="80"/>
        <w:rPr>
          <w:rFonts w:ascii="Arial" w:hAnsi="Arial" w:cs="Arial"/>
        </w:rPr>
      </w:pPr>
      <w:r>
        <w:rPr>
          <w:noProof/>
          <w:lang w:val="en-US"/>
        </w:rPr>
        <w:drawing>
          <wp:inline distT="0" distB="0" distL="0" distR="0" wp14:anchorId="379F45E6" wp14:editId="5F1FA700">
            <wp:extent cx="5676900" cy="1649730"/>
            <wp:effectExtent l="0" t="0" r="0" b="7620"/>
            <wp:docPr id="78214967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1649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E95F4" w14:textId="5BDF9AB0" w:rsidR="00EB76B3" w:rsidRPr="00EB76B3" w:rsidRDefault="00EB76B3" w:rsidP="001B7AF1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24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Change </w:t>
      </w:r>
      <w:r w:rsidR="00D01D45">
        <w:rPr>
          <w:rFonts w:asciiTheme="minorHAnsi" w:hAnsiTheme="minorHAnsi" w:cs="Arial"/>
          <w:sz w:val="22"/>
          <w:szCs w:val="22"/>
          <w:lang w:val="en-ZA" w:eastAsia="en-US"/>
        </w:rPr>
        <w:t xml:space="preserve">the </w:t>
      </w: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>font of the text to Calibri, 20 pt.</w:t>
      </w:r>
    </w:p>
    <w:p w14:paraId="37EB76BA" w14:textId="77777777" w:rsidR="00EB76B3" w:rsidRPr="00EB76B3" w:rsidRDefault="00EB76B3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>Remove the text border from the text.</w:t>
      </w:r>
    </w:p>
    <w:p w14:paraId="5F36832D" w14:textId="77777777" w:rsidR="00EB76B3" w:rsidRPr="00EB76B3" w:rsidRDefault="00EB76B3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Ensure that the text is </w:t>
      </w:r>
      <w:r w:rsidRPr="00EB76B3">
        <w:rPr>
          <w:rFonts w:asciiTheme="minorHAnsi" w:hAnsiTheme="minorHAnsi" w:cs="Arial"/>
          <w:sz w:val="22"/>
          <w:szCs w:val="22"/>
          <w:u w:val="single"/>
          <w:lang w:val="en-ZA" w:eastAsia="en-US"/>
        </w:rPr>
        <w:t>not</w:t>
      </w: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 formatted in italics.</w:t>
      </w:r>
    </w:p>
    <w:p w14:paraId="49534BBC" w14:textId="77777777" w:rsidR="00EB76B3" w:rsidRPr="00EB76B3" w:rsidRDefault="00EB76B3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>Apply the ‘Small caps’ font effect to the text.</w:t>
      </w:r>
    </w:p>
    <w:p w14:paraId="1B8D44D7" w14:textId="77777777" w:rsidR="00EB76B3" w:rsidRPr="00EB76B3" w:rsidRDefault="00EB76B3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>Ensure that the triangle shape appears as shown.</w:t>
      </w:r>
    </w:p>
    <w:p w14:paraId="1596A1E8" w14:textId="6AB47A54" w:rsidR="00EB76B3" w:rsidRPr="00EB76B3" w:rsidRDefault="00EB76B3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Change the fill colour of the </w:t>
      </w:r>
      <w:r w:rsidRPr="00EB76B3">
        <w:rPr>
          <w:rFonts w:asciiTheme="minorHAnsi" w:hAnsiTheme="minorHAnsi" w:cs="Arial"/>
          <w:sz w:val="22"/>
          <w:szCs w:val="22"/>
          <w:u w:val="single"/>
          <w:lang w:val="en-ZA" w:eastAsia="en-US"/>
        </w:rPr>
        <w:t>top</w:t>
      </w:r>
      <w:r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 part of the triangle from blue to red. (The bottom part of the triangle must remain white).</w:t>
      </w:r>
    </w:p>
    <w:p w14:paraId="636B209A" w14:textId="11890E8D" w:rsidR="00EB76B3" w:rsidRDefault="008C1087" w:rsidP="00EB76B3">
      <w:pPr>
        <w:pStyle w:val="Header"/>
        <w:widowControl/>
        <w:numPr>
          <w:ilvl w:val="1"/>
          <w:numId w:val="5"/>
        </w:numPr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>
        <w:rPr>
          <w:rFonts w:asciiTheme="minorHAnsi" w:hAnsiTheme="minorHAnsi" w:cs="Arial"/>
          <w:sz w:val="22"/>
          <w:szCs w:val="22"/>
          <w:lang w:val="en-ZA" w:eastAsia="en-US"/>
        </w:rPr>
        <w:t>Group the two shapes to ensure that they</w:t>
      </w:r>
      <w:r w:rsidR="00EB76B3"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 can be manipulated as a </w:t>
      </w:r>
      <w:r w:rsidR="00EB76B3" w:rsidRPr="006B750F">
        <w:rPr>
          <w:rFonts w:asciiTheme="minorHAnsi" w:hAnsiTheme="minorHAnsi" w:cs="Arial"/>
          <w:sz w:val="22"/>
          <w:szCs w:val="22"/>
          <w:lang w:val="en-ZA" w:eastAsia="en-US"/>
        </w:rPr>
        <w:t>single</w:t>
      </w:r>
      <w:r w:rsidR="00EB76B3" w:rsidRPr="00EB76B3">
        <w:rPr>
          <w:rFonts w:asciiTheme="minorHAnsi" w:hAnsiTheme="minorHAnsi" w:cs="Arial"/>
          <w:sz w:val="22"/>
          <w:szCs w:val="22"/>
          <w:lang w:val="en-ZA" w:eastAsia="en-US"/>
        </w:rPr>
        <w:t xml:space="preserve"> object.</w:t>
      </w:r>
    </w:p>
    <w:p w14:paraId="7697603F" w14:textId="498F8296" w:rsidR="004E49CD" w:rsidRPr="00A77BEC" w:rsidRDefault="00A77BEC" w:rsidP="006B750F">
      <w:pPr>
        <w:pStyle w:val="ListParagraph"/>
        <w:numPr>
          <w:ilvl w:val="0"/>
          <w:numId w:val="2"/>
        </w:numPr>
        <w:spacing w:before="240" w:after="80"/>
        <w:ind w:hanging="357"/>
        <w:contextualSpacing w:val="0"/>
      </w:pPr>
      <w:r>
        <w:rPr>
          <w:noProof/>
          <w:lang w:eastAsia="en-ZA"/>
        </w:rPr>
        <w:drawing>
          <wp:anchor distT="0" distB="0" distL="114300" distR="114300" simplePos="0" relativeHeight="251682816" behindDoc="0" locked="0" layoutInCell="1" allowOverlap="1" wp14:anchorId="660629AF" wp14:editId="00E7DF53">
            <wp:simplePos x="0" y="0"/>
            <wp:positionH relativeFrom="column">
              <wp:posOffset>4343400</wp:posOffset>
            </wp:positionH>
            <wp:positionV relativeFrom="paragraph">
              <wp:posOffset>227633</wp:posOffset>
            </wp:positionV>
            <wp:extent cx="1033200" cy="1033200"/>
            <wp:effectExtent l="0" t="0" r="0" b="0"/>
            <wp:wrapSquare wrapText="left"/>
            <wp:docPr id="2126411784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200" cy="103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Adjust the green and the white shape</w:t>
      </w:r>
      <w:r w:rsidR="008C1087">
        <w:t>s</w:t>
      </w:r>
      <w:r>
        <w:t xml:space="preserve"> below to look like the </w:t>
      </w:r>
      <w:r w:rsidR="008C1087">
        <w:t xml:space="preserve">‘red’ </w:t>
      </w:r>
      <w:r>
        <w:t xml:space="preserve">example. </w:t>
      </w:r>
      <w:r w:rsidR="008C1087">
        <w:t xml:space="preserve">Use a </w:t>
      </w:r>
      <w:r w:rsidR="008C1087">
        <w:rPr>
          <w:i/>
          <w:iCs/>
        </w:rPr>
        <w:t>Word</w:t>
      </w:r>
      <w:r w:rsidR="008C1087">
        <w:t xml:space="preserve"> feature to ensure</w:t>
      </w:r>
      <w:r w:rsidRPr="00A77BEC">
        <w:t xml:space="preserve"> that the whole graphic </w:t>
      </w:r>
      <w:r w:rsidR="008C1087">
        <w:t>can be manipulated as a single object</w:t>
      </w:r>
      <w:r w:rsidRPr="00A77BEC">
        <w:t>.</w:t>
      </w:r>
    </w:p>
    <w:p w14:paraId="2D86E917" w14:textId="77777777" w:rsidR="004E49CD" w:rsidRDefault="004E49CD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68885151" w14:textId="08F2B4C5" w:rsidR="008C1087" w:rsidRDefault="00C436D2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  <w:r>
        <w:rPr>
          <w:noProof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CD2049B" wp14:editId="443BF8D8">
                <wp:simplePos x="0" y="0"/>
                <wp:positionH relativeFrom="column">
                  <wp:posOffset>2007235</wp:posOffset>
                </wp:positionH>
                <wp:positionV relativeFrom="paragraph">
                  <wp:posOffset>83820</wp:posOffset>
                </wp:positionV>
                <wp:extent cx="1139825" cy="1139190"/>
                <wp:effectExtent l="0" t="0" r="22225" b="22860"/>
                <wp:wrapSquare wrapText="bothSides"/>
                <wp:docPr id="826542376" name="Oval 826542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9825" cy="1139190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5472DF58" id="Oval 826542376" o:spid="_x0000_s1026" style="position:absolute;margin-left:158.05pt;margin-top:6.6pt;width:89.75pt;height:89.7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" fillcolor="#3a7c22 [2409]" strokecolor="#0a2f40 [1604]" strokeweight="1pt">
                <v:stroke joinstyle="miter"/>
                <w10:wrap type="square"/>
              </v:oval>
            </w:pict>
          </mc:Fallback>
        </mc:AlternateContent>
      </w:r>
      <w:r w:rsidR="008C1087">
        <w:rPr>
          <w:noProof/>
          <w:szCs w:val="24"/>
          <w:lang w:eastAsia="en-Z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6BAFE87" wp14:editId="620D94CC">
                <wp:simplePos x="0" y="0"/>
                <wp:positionH relativeFrom="margin">
                  <wp:posOffset>1748155</wp:posOffset>
                </wp:positionH>
                <wp:positionV relativeFrom="paragraph">
                  <wp:posOffset>97790</wp:posOffset>
                </wp:positionV>
                <wp:extent cx="1161415" cy="1148080"/>
                <wp:effectExtent l="0" t="0" r="0" b="0"/>
                <wp:wrapSquare wrapText="bothSides"/>
                <wp:docPr id="19" name="Plu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9205">
                          <a:off x="0" y="0"/>
                          <a:ext cx="1161415" cy="1148080"/>
                        </a:xfrm>
                        <a:prstGeom prst="mathPlus">
                          <a:avLst>
                            <a:gd name="adj1" fmla="val 30222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5A6B937" id="Plus 19" o:spid="_x0000_s1026" style="position:absolute;margin-left:137.65pt;margin-top:7.7pt;width:91.45pt;height:90.4pt;rotation:2915484fd;z-index:25167872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coordsize="1161415,1148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" path="m153946,400554r253275,l407221,152178r346973,l754194,400554r253275,l1007469,747526r-253275,l754194,995902r-346973,l407221,747526r-253275,l153946,400554xe" fillcolor="white [3212]" strokecolor="#0a2f40 [1604]" strokeweight="1pt">
                <v:stroke joinstyle="miter"/>
                <v:path arrowok="t" o:connecttype="custom" o:connectlocs="153946,400554;407221,400554;407221,152178;754194,152178;754194,400554;1007469,400554;1007469,747526;754194,747526;754194,995902;407221,995902;407221,747526;153946,747526;153946,400554" o:connectangles="0,0,0,0,0,0,0,0,0,0,0,0,0"/>
                <w10:wrap type="square" anchorx="margin"/>
              </v:shape>
            </w:pict>
          </mc:Fallback>
        </mc:AlternateContent>
      </w:r>
    </w:p>
    <w:p w14:paraId="528156DA" w14:textId="3E6478DA" w:rsidR="008C1087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2B62B64E" w14:textId="17671EB2" w:rsidR="008C1087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4E704506" w14:textId="77777777" w:rsidR="008C1087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6FC5A5EA" w14:textId="132F3651" w:rsidR="008C1087" w:rsidRDefault="008C1087" w:rsidP="004E49CD">
      <w:pPr>
        <w:pStyle w:val="Header"/>
        <w:widowControl/>
        <w:tabs>
          <w:tab w:val="clear" w:pos="4153"/>
          <w:tab w:val="clear" w:pos="8306"/>
          <w:tab w:val="left" w:pos="1134"/>
          <w:tab w:val="right" w:pos="9593"/>
        </w:tabs>
        <w:spacing w:before="60" w:line="276" w:lineRule="auto"/>
        <w:ind w:right="204"/>
        <w:rPr>
          <w:rFonts w:asciiTheme="minorHAnsi" w:hAnsiTheme="minorHAnsi" w:cs="Arial"/>
          <w:sz w:val="22"/>
          <w:szCs w:val="22"/>
          <w:lang w:val="af-ZA" w:eastAsia="en-US"/>
        </w:rPr>
      </w:pPr>
    </w:p>
    <w:p w14:paraId="24801451" w14:textId="77777777" w:rsidR="008C1087" w:rsidRDefault="008C1087" w:rsidP="008C1087">
      <w:pPr>
        <w:pStyle w:val="ListParagraph"/>
        <w:spacing w:after="80"/>
        <w:ind w:left="0"/>
        <w:contextualSpacing w:val="0"/>
      </w:pPr>
    </w:p>
    <w:p w14:paraId="4AB331A7" w14:textId="415767EE" w:rsidR="00937FD2" w:rsidRPr="006B750F" w:rsidRDefault="0045481A" w:rsidP="006B750F">
      <w:pPr>
        <w:pStyle w:val="ListParagraph"/>
        <w:keepNext/>
        <w:numPr>
          <w:ilvl w:val="0"/>
          <w:numId w:val="2"/>
        </w:numPr>
        <w:spacing w:before="120" w:after="80"/>
        <w:ind w:left="363" w:hanging="357"/>
        <w:contextualSpacing w:val="0"/>
        <w:rPr>
          <w:rFonts w:ascii="Arial" w:hAnsi="Arial" w:cs="Arial"/>
        </w:rPr>
      </w:pPr>
      <w:r>
        <w:lastRenderedPageBreak/>
        <w:t xml:space="preserve">Work with </w:t>
      </w:r>
      <w:r w:rsidR="00E2021C">
        <w:t>the four graphic objects shown, by following the instructions below.</w:t>
      </w:r>
    </w:p>
    <w:p w14:paraId="12D48BE3" w14:textId="77777777" w:rsidR="006B750F" w:rsidRPr="006B750F" w:rsidRDefault="006B750F" w:rsidP="006B750F">
      <w:pPr>
        <w:pStyle w:val="ListParagraph"/>
        <w:spacing w:before="120" w:after="80"/>
        <w:ind w:left="0"/>
        <w:contextualSpacing w:val="0"/>
        <w:rPr>
          <w:rFonts w:ascii="Arial" w:hAnsi="Arial" w:cs="Arial"/>
        </w:rPr>
      </w:pPr>
      <w:bookmarkStart w:id="0" w:name="_Hlk162712334"/>
    </w:p>
    <w:p w14:paraId="447485DE" w14:textId="775B6660" w:rsidR="00937FD2" w:rsidRPr="001E6C8C" w:rsidRDefault="00937FD2" w:rsidP="00937FD2">
      <w:r w:rsidRPr="001E6C8C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5612A9B" wp14:editId="56A4C115">
                <wp:simplePos x="0" y="0"/>
                <wp:positionH relativeFrom="column">
                  <wp:posOffset>1581150</wp:posOffset>
                </wp:positionH>
                <wp:positionV relativeFrom="paragraph">
                  <wp:posOffset>106045</wp:posOffset>
                </wp:positionV>
                <wp:extent cx="3661985" cy="1498620"/>
                <wp:effectExtent l="0" t="0" r="15240" b="44450"/>
                <wp:wrapNone/>
                <wp:docPr id="1660076153" name="Group 1660076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61985" cy="1498620"/>
                          <a:chOff x="0" y="0"/>
                          <a:chExt cx="3331843" cy="1468052"/>
                        </a:xfrm>
                        <a:effectLst/>
                      </wpg:grpSpPr>
                      <wps:wsp>
                        <wps:cNvPr id="1473257866" name="Rectangle 1473257866"/>
                        <wps:cNvSpPr/>
                        <wps:spPr>
                          <a:xfrm>
                            <a:off x="238539" y="0"/>
                            <a:ext cx="1574148" cy="548320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6311E77" w14:textId="77777777" w:rsidR="00937FD2" w:rsidRPr="003B1BA7" w:rsidRDefault="00937FD2" w:rsidP="00937FD2">
                              <w:pPr>
                                <w:spacing w:after="0"/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Media Centre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1394357" name="Rectangle: Top Corners Snipped 1081394357"/>
                        <wps:cNvSpPr/>
                        <wps:spPr>
                          <a:xfrm>
                            <a:off x="0" y="850790"/>
                            <a:ext cx="2042523" cy="604802"/>
                          </a:xfrm>
                          <a:prstGeom prst="snip2SameRect">
                            <a:avLst>
                              <a:gd name="adj1" fmla="val 29995"/>
                              <a:gd name="adj2" fmla="val 29313"/>
                            </a:avLst>
                          </a:prstGeom>
                          <a:noFill/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CE7014A" w14:textId="77777777" w:rsidR="00937FD2" w:rsidRPr="003B1BA7" w:rsidRDefault="00937FD2" w:rsidP="00937FD2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Hockey Fields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485644" name="Arrow: Left 85485644"/>
                        <wps:cNvSpPr/>
                        <wps:spPr>
                          <a:xfrm>
                            <a:off x="1567413" y="847190"/>
                            <a:ext cx="1764430" cy="620862"/>
                          </a:xfrm>
                          <a:prstGeom prst="leftArrow">
                            <a:avLst>
                              <a:gd name="adj1" fmla="val 50000"/>
                              <a:gd name="adj2" fmla="val 57560"/>
                            </a:avLst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F4F24A8" w14:textId="77777777" w:rsidR="00937FD2" w:rsidRPr="00296E2D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</w:pPr>
                              <w:r w:rsidRPr="00296E2D">
                                <w:rPr>
                                  <w:b/>
                                  <w:color w:val="000000" w:themeColor="text1"/>
                                  <w:sz w:val="28"/>
                                </w:rPr>
                                <w:t>Park in this area</w:t>
                              </w:r>
                            </w:p>
                            <w:p w14:paraId="7A3E2189" w14:textId="77777777" w:rsidR="00937FD2" w:rsidRPr="003B1BA7" w:rsidRDefault="00937FD2" w:rsidP="00937FD2"/>
                            <w:p w14:paraId="3C99832D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684A194E" w14:textId="77777777" w:rsidR="00937FD2" w:rsidRPr="003B1BA7" w:rsidRDefault="00937FD2" w:rsidP="00937FD2"/>
                            <w:p w14:paraId="7DB9BBDE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5969417D" w14:textId="77777777" w:rsidR="00937FD2" w:rsidRPr="003B1BA7" w:rsidRDefault="00937FD2" w:rsidP="00937FD2"/>
                            <w:p w14:paraId="36022C68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0C6E5D03" w14:textId="77777777" w:rsidR="00937FD2" w:rsidRPr="003B1BA7" w:rsidRDefault="00937FD2" w:rsidP="00937FD2"/>
                            <w:p w14:paraId="00F2FDA8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04F9C70A" w14:textId="77777777" w:rsidR="00937FD2" w:rsidRPr="003B1BA7" w:rsidRDefault="00937FD2" w:rsidP="00937FD2"/>
                            <w:p w14:paraId="7D55762A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52A3230C" w14:textId="77777777" w:rsidR="00937FD2" w:rsidRPr="003B1BA7" w:rsidRDefault="00937FD2" w:rsidP="00937FD2"/>
                            <w:p w14:paraId="578472A0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  <w:p w14:paraId="0F2E5A37" w14:textId="77777777" w:rsidR="00937FD2" w:rsidRPr="003B1BA7" w:rsidRDefault="00937FD2" w:rsidP="00937FD2"/>
                            <w:p w14:paraId="0047ADA7" w14:textId="77777777" w:rsidR="00937FD2" w:rsidRPr="003B1BA7" w:rsidRDefault="00937FD2" w:rsidP="00937FD2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</w:rPr>
                              </w:pPr>
                              <w:r w:rsidRPr="003B1BA7">
                                <w:rPr>
                                  <w:b/>
                                  <w:color w:val="000000" w:themeColor="text1"/>
                                </w:rPr>
                                <w:t>Park in this area</w:t>
                              </w:r>
                            </w:p>
                          </w:txbxContent>
                        </wps:txbx>
                        <wps:bodyPr rot="0" spcFirstLastPara="0" vertOverflow="overflow" horzOverflow="overflow" vert="vert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5612A9B" id="Group 1660076153" o:spid="_x0000_s1027" style="position:absolute;margin-left:124.5pt;margin-top:8.35pt;width:288.35pt;height:118pt;z-index:251680768;mso-width-relative:margin;mso-height-relative:margin" coordsize="33318,1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">
                <v:rect id="Rectangle 1473257866" o:spid="_x0000_s1028" style="position:absolute;left:2385;width:15741;height:54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" filled="f" strokecolor="black [3213]" strokeweight="1.5pt">
                  <v:textbox>
                    <w:txbxContent>
                      <w:p w14:paraId="06311E77" w14:textId="77777777" w:rsidR="00937FD2" w:rsidRPr="003B1BA7" w:rsidRDefault="00937FD2" w:rsidP="00937FD2">
                        <w:pPr>
                          <w:spacing w:after="0"/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  <w:sz w:val="28"/>
                          </w:rPr>
                          <w:t>Media Centre</w:t>
                        </w:r>
                      </w:p>
                    </w:txbxContent>
                  </v:textbox>
                </v:rect>
                <v:shape id="Rectangle: Top Corners Snipped 1081394357" o:spid="_x0000_s1029" style="position:absolute;top:8507;width:20425;height:6048;visibility:visible;mso-wrap-style:square;v-text-anchor:middle" coordsize="2042523,60480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" adj="-11796480,,5400" path="m181410,l1861113,r181410,181410l2042523,427516,1865237,604802r-1687951,l,427516,,181410,181410,xe" filled="f" strokecolor="black [3213]" strokeweight="1.5pt">
                  <v:stroke joinstyle="miter"/>
                  <v:formulas/>
                  <v:path arrowok="t" o:connecttype="custom" o:connectlocs="181410,0;1861113,0;2042523,181410;2042523,427516;1865237,604802;177286,604802;0,427516;0,181410;181410,0" o:connectangles="0,0,0,0,0,0,0,0,0" textboxrect="0,0,2042523,604802"/>
                  <v:textbox>
                    <w:txbxContent>
                      <w:p w14:paraId="7CE7014A" w14:textId="77777777" w:rsidR="00937FD2" w:rsidRPr="003B1BA7" w:rsidRDefault="00937FD2" w:rsidP="00937FD2">
                        <w:pPr>
                          <w:spacing w:after="0" w:line="24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  <w:sz w:val="28"/>
                          </w:rPr>
                          <w:t>Hockey Fields</w:t>
                        </w:r>
                      </w:p>
                    </w:txbxContent>
                  </v:textbox>
                </v:shape>
                <v:shapetype id="_x0000_t66" coordsize="21600,21600" o:spt="66" adj="5400,5400" path="m@0,l@0@1,21600@1,21600@2@0@2@0,21600,,10800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@0,0;0,10800;@0,21600;21600,10800" o:connectangles="270,180,90,0" textboxrect="@4,@1,21600,@2"/>
                  <v:handles>
                    <v:h position="#0,#1" xrange="0,21600" yrange="0,10800"/>
                  </v:handles>
                </v:shapetype>
                <v:shape id="Arrow: Left 85485644" o:spid="_x0000_s1030" type="#_x0000_t66" style="position:absolute;left:15674;top:8471;width:17644;height:62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" adj="4375" filled="f" strokecolor="black [3213]" strokeweight="1pt">
                  <v:textbox style="layout-flow:vertical">
                    <w:txbxContent>
                      <w:p w14:paraId="5F4F24A8" w14:textId="77777777" w:rsidR="00937FD2" w:rsidRPr="00296E2D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</w:rPr>
                        </w:pPr>
                        <w:r w:rsidRPr="00296E2D">
                          <w:rPr>
                            <w:b/>
                            <w:color w:val="000000" w:themeColor="text1"/>
                            <w:sz w:val="28"/>
                          </w:rPr>
                          <w:t>Park in this area</w:t>
                        </w:r>
                      </w:p>
                      <w:p w14:paraId="7A3E2189" w14:textId="77777777" w:rsidR="00937FD2" w:rsidRPr="003B1BA7" w:rsidRDefault="00937FD2" w:rsidP="00937FD2"/>
                      <w:p w14:paraId="3C99832D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684A194E" w14:textId="77777777" w:rsidR="00937FD2" w:rsidRPr="003B1BA7" w:rsidRDefault="00937FD2" w:rsidP="00937FD2"/>
                      <w:p w14:paraId="7DB9BBDE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5969417D" w14:textId="77777777" w:rsidR="00937FD2" w:rsidRPr="003B1BA7" w:rsidRDefault="00937FD2" w:rsidP="00937FD2"/>
                      <w:p w14:paraId="36022C68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0C6E5D03" w14:textId="77777777" w:rsidR="00937FD2" w:rsidRPr="003B1BA7" w:rsidRDefault="00937FD2" w:rsidP="00937FD2"/>
                      <w:p w14:paraId="00F2FDA8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04F9C70A" w14:textId="77777777" w:rsidR="00937FD2" w:rsidRPr="003B1BA7" w:rsidRDefault="00937FD2" w:rsidP="00937FD2"/>
                      <w:p w14:paraId="7D55762A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52A3230C" w14:textId="77777777" w:rsidR="00937FD2" w:rsidRPr="003B1BA7" w:rsidRDefault="00937FD2" w:rsidP="00937FD2"/>
                      <w:p w14:paraId="578472A0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  <w:p w14:paraId="0F2E5A37" w14:textId="77777777" w:rsidR="00937FD2" w:rsidRPr="003B1BA7" w:rsidRDefault="00937FD2" w:rsidP="00937FD2"/>
                      <w:p w14:paraId="0047ADA7" w14:textId="77777777" w:rsidR="00937FD2" w:rsidRPr="003B1BA7" w:rsidRDefault="00937FD2" w:rsidP="00937FD2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3B1BA7">
                          <w:rPr>
                            <w:b/>
                            <w:color w:val="000000" w:themeColor="text1"/>
                          </w:rPr>
                          <w:t>Park in this area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1E6C8C">
        <w:rPr>
          <w:noProof/>
        </w:rPr>
        <w:drawing>
          <wp:anchor distT="0" distB="0" distL="114300" distR="114300" simplePos="0" relativeHeight="251681792" behindDoc="0" locked="0" layoutInCell="1" allowOverlap="1" wp14:anchorId="4BB71564" wp14:editId="504CF802">
            <wp:simplePos x="0" y="0"/>
            <wp:positionH relativeFrom="column">
              <wp:posOffset>77638</wp:posOffset>
            </wp:positionH>
            <wp:positionV relativeFrom="paragraph">
              <wp:posOffset>146266</wp:posOffset>
            </wp:positionV>
            <wp:extent cx="1440815" cy="1308100"/>
            <wp:effectExtent l="0" t="0" r="6985" b="635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>
                      <a:picLocks noChangeAspect="1"/>
                    </pic:cNvPicPr>
                  </pic:nvPicPr>
                  <pic:blipFill rotWithShape="1">
                    <a:blip r:embed="rId8" cstate="print"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031" r="24488"/>
                    <a:stretch/>
                  </pic:blipFill>
                  <pic:spPr bwMode="auto">
                    <a:xfrm rot="10800000">
                      <a:off x="0" y="0"/>
                      <a:ext cx="1440815" cy="1308100"/>
                    </a:xfrm>
                    <a:prstGeom prst="rect">
                      <a:avLst/>
                    </a:prstGeom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5407ED9" w14:textId="77777777" w:rsidR="00937FD2" w:rsidRPr="001E6C8C" w:rsidRDefault="00937FD2" w:rsidP="00937FD2"/>
    <w:p w14:paraId="564F2592" w14:textId="77777777" w:rsidR="00937FD2" w:rsidRPr="001E6C8C" w:rsidRDefault="00937FD2" w:rsidP="00937FD2"/>
    <w:p w14:paraId="1AB8C69B" w14:textId="77777777" w:rsidR="00937FD2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en-ZA" w:eastAsia="en-US"/>
        </w:rPr>
      </w:pPr>
    </w:p>
    <w:p w14:paraId="6B9C0035" w14:textId="77777777" w:rsidR="00937FD2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en-ZA" w:eastAsia="en-US"/>
        </w:rPr>
      </w:pPr>
    </w:p>
    <w:p w14:paraId="33A34DCA" w14:textId="77777777" w:rsidR="00937FD2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en-ZA" w:eastAsia="en-US"/>
        </w:rPr>
      </w:pPr>
    </w:p>
    <w:p w14:paraId="6F756859" w14:textId="77777777" w:rsidR="00937FD2" w:rsidRPr="009604D2" w:rsidRDefault="00937FD2" w:rsidP="000620D8">
      <w:pPr>
        <w:pStyle w:val="Header"/>
        <w:widowControl/>
        <w:tabs>
          <w:tab w:val="clear" w:pos="4153"/>
          <w:tab w:val="clear" w:pos="8306"/>
          <w:tab w:val="left" w:pos="720"/>
          <w:tab w:val="left" w:pos="1418"/>
          <w:tab w:val="right" w:pos="9593"/>
        </w:tabs>
        <w:spacing w:before="200" w:after="120" w:line="276" w:lineRule="auto"/>
        <w:ind w:left="720" w:right="204" w:hanging="720"/>
        <w:rPr>
          <w:rFonts w:ascii="Arial" w:hAnsi="Arial" w:cs="Arial"/>
          <w:sz w:val="22"/>
          <w:szCs w:val="22"/>
          <w:lang w:val="en-ZA" w:eastAsia="en-US"/>
        </w:rPr>
      </w:pPr>
    </w:p>
    <w:bookmarkEnd w:id="0"/>
    <w:p w14:paraId="77BB10E8" w14:textId="2997A9DA" w:rsidR="006B750F" w:rsidRDefault="000620D8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60" w:after="12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45481A">
        <w:rPr>
          <w:rFonts w:asciiTheme="minorHAnsi" w:hAnsiTheme="minorHAnsi" w:cs="Arial"/>
          <w:sz w:val="22"/>
          <w:szCs w:val="22"/>
          <w:lang w:val="en-ZA" w:eastAsia="en-US"/>
        </w:rPr>
        <w:t>Change the objects at the left and right sides (the compass image and the arrow shape), so that they appear as</w:t>
      </w:r>
      <w:r w:rsidR="00745733">
        <w:rPr>
          <w:rFonts w:asciiTheme="minorHAnsi" w:hAnsiTheme="minorHAnsi" w:cs="Arial"/>
          <w:sz w:val="22"/>
          <w:szCs w:val="22"/>
          <w:lang w:val="en-ZA" w:eastAsia="en-US"/>
        </w:rPr>
        <w:t xml:space="preserve"> </w:t>
      </w:r>
      <w:r w:rsidR="00C436D2">
        <w:rPr>
          <w:rFonts w:asciiTheme="minorHAnsi" w:hAnsiTheme="minorHAnsi" w:cs="Arial"/>
          <w:sz w:val="22"/>
          <w:szCs w:val="22"/>
          <w:lang w:val="en-ZA" w:eastAsia="en-US"/>
        </w:rPr>
        <w:t>shown below.</w:t>
      </w:r>
    </w:p>
    <w:p w14:paraId="47B972BF" w14:textId="77609F6F" w:rsidR="00C436D2" w:rsidRPr="00C436D2" w:rsidRDefault="00C436D2" w:rsidP="00C436D2">
      <w:pPr>
        <w:pStyle w:val="Header"/>
        <w:widowControl/>
        <w:tabs>
          <w:tab w:val="clear" w:pos="4153"/>
          <w:tab w:val="clear" w:pos="8306"/>
          <w:tab w:val="left" w:pos="1077"/>
          <w:tab w:val="right" w:pos="9593"/>
        </w:tabs>
        <w:spacing w:before="60" w:after="120" w:line="276" w:lineRule="auto"/>
        <w:ind w:left="1276" w:right="204" w:hanging="556"/>
        <w:rPr>
          <w:rFonts w:asciiTheme="minorHAnsi" w:hAnsiTheme="minorHAnsi" w:cs="Arial"/>
          <w:sz w:val="22"/>
          <w:szCs w:val="22"/>
          <w:lang w:val="en-ZA" w:eastAsia="en-US"/>
        </w:rPr>
      </w:pPr>
      <w:bookmarkStart w:id="1" w:name="_Hlk162712343"/>
      <w:r>
        <w:rPr>
          <w:rFonts w:asciiTheme="minorHAnsi" w:hAnsiTheme="minorHAnsi" w:cs="Arial"/>
          <w:i/>
          <w:iCs/>
          <w:sz w:val="22"/>
          <w:szCs w:val="22"/>
          <w:lang w:val="en-ZA" w:eastAsia="en-US"/>
        </w:rPr>
        <w:t>Tip:</w:t>
      </w:r>
      <w:r>
        <w:rPr>
          <w:rFonts w:asciiTheme="minorHAnsi" w:hAnsiTheme="minorHAnsi" w:cs="Arial"/>
          <w:i/>
          <w:iCs/>
          <w:sz w:val="22"/>
          <w:szCs w:val="22"/>
          <w:lang w:val="en-ZA" w:eastAsia="en-US"/>
        </w:rPr>
        <w:tab/>
      </w:r>
      <w:r>
        <w:rPr>
          <w:rFonts w:asciiTheme="minorHAnsi" w:hAnsiTheme="minorHAnsi" w:cs="Arial"/>
          <w:i/>
          <w:iCs/>
          <w:sz w:val="22"/>
          <w:szCs w:val="22"/>
          <w:lang w:val="en-ZA" w:eastAsia="en-US"/>
        </w:rPr>
        <w:tab/>
      </w:r>
      <w:r w:rsidR="00745733">
        <w:rPr>
          <w:rFonts w:asciiTheme="minorHAnsi" w:hAnsiTheme="minorHAnsi" w:cs="Arial"/>
          <w:sz w:val="22"/>
          <w:szCs w:val="22"/>
          <w:lang w:val="en-ZA" w:eastAsia="en-US"/>
        </w:rPr>
        <w:t xml:space="preserve">Do the following </w:t>
      </w:r>
      <w:r>
        <w:rPr>
          <w:rFonts w:asciiTheme="minorHAnsi" w:hAnsiTheme="minorHAnsi" w:cs="Arial"/>
          <w:sz w:val="22"/>
          <w:szCs w:val="22"/>
          <w:lang w:val="en-ZA" w:eastAsia="en-US"/>
        </w:rPr>
        <w:t xml:space="preserve">to select an object that is part of a group (the arrow shape here): click 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 xml:space="preserve">on the </w:t>
      </w:r>
      <w:r w:rsidR="0015315C">
        <w:rPr>
          <w:rFonts w:asciiTheme="minorHAnsi" w:hAnsiTheme="minorHAnsi" w:cs="Arial"/>
          <w:sz w:val="22"/>
          <w:szCs w:val="22"/>
          <w:lang w:val="en-ZA" w:eastAsia="en-US"/>
        </w:rPr>
        <w:t>outline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 xml:space="preserve"> of any object in the group</w:t>
      </w:r>
      <w:r>
        <w:rPr>
          <w:rFonts w:asciiTheme="minorHAnsi" w:hAnsiTheme="minorHAnsi" w:cs="Arial"/>
          <w:sz w:val="22"/>
          <w:szCs w:val="22"/>
          <w:lang w:val="en-ZA" w:eastAsia="en-US"/>
        </w:rPr>
        <w:t xml:space="preserve"> 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>(</w:t>
      </w:r>
      <w:r>
        <w:rPr>
          <w:rFonts w:asciiTheme="minorHAnsi" w:hAnsiTheme="minorHAnsi" w:cs="Arial"/>
          <w:sz w:val="22"/>
          <w:szCs w:val="22"/>
          <w:lang w:val="en-ZA" w:eastAsia="en-US"/>
        </w:rPr>
        <w:t>to select the group as a whole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>)</w:t>
      </w:r>
      <w:r>
        <w:rPr>
          <w:rFonts w:asciiTheme="minorHAnsi" w:hAnsiTheme="minorHAnsi" w:cs="Arial"/>
          <w:sz w:val="22"/>
          <w:szCs w:val="22"/>
          <w:lang w:val="en-ZA" w:eastAsia="en-US"/>
        </w:rPr>
        <w:t xml:space="preserve">, then click on 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 xml:space="preserve">the </w:t>
      </w:r>
      <w:r w:rsidR="0015315C">
        <w:rPr>
          <w:rFonts w:asciiTheme="minorHAnsi" w:hAnsiTheme="minorHAnsi" w:cs="Arial"/>
          <w:sz w:val="22"/>
          <w:szCs w:val="22"/>
          <w:lang w:val="en-ZA" w:eastAsia="en-US"/>
        </w:rPr>
        <w:t xml:space="preserve">outline </w:t>
      </w:r>
      <w:r w:rsidR="00EF7B5A">
        <w:rPr>
          <w:rFonts w:asciiTheme="minorHAnsi" w:hAnsiTheme="minorHAnsi" w:cs="Arial"/>
          <w:sz w:val="22"/>
          <w:szCs w:val="22"/>
          <w:lang w:val="en-ZA" w:eastAsia="en-US"/>
        </w:rPr>
        <w:t>of the object you want to work with</w:t>
      </w:r>
      <w:r>
        <w:rPr>
          <w:rFonts w:asciiTheme="minorHAnsi" w:hAnsiTheme="minorHAnsi" w:cs="Arial"/>
          <w:sz w:val="22"/>
          <w:szCs w:val="22"/>
          <w:lang w:val="en-ZA" w:eastAsia="en-US"/>
        </w:rPr>
        <w:t>.</w:t>
      </w:r>
    </w:p>
    <w:bookmarkEnd w:id="1"/>
    <w:p w14:paraId="568D47DF" w14:textId="2AB187FF" w:rsidR="000620D8" w:rsidRPr="006B750F" w:rsidRDefault="000620D8" w:rsidP="006B750F">
      <w:pPr>
        <w:pStyle w:val="Header"/>
        <w:widowControl/>
        <w:tabs>
          <w:tab w:val="clear" w:pos="4153"/>
          <w:tab w:val="clear" w:pos="8306"/>
          <w:tab w:val="left" w:pos="1077"/>
          <w:tab w:val="right" w:pos="9593"/>
        </w:tabs>
        <w:spacing w:before="60" w:after="240" w:line="276" w:lineRule="auto"/>
        <w:ind w:left="720"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45481A">
        <w:rPr>
          <w:rFonts w:asciiTheme="minorHAnsi" w:hAnsiTheme="minorHAnsi"/>
          <w:noProof/>
          <w:snapToGrid/>
          <w:lang w:val="en-ZA"/>
        </w:rPr>
        <w:drawing>
          <wp:inline distT="0" distB="0" distL="0" distR="0" wp14:anchorId="0A70AF86" wp14:editId="292223A7">
            <wp:extent cx="5048885" cy="1391285"/>
            <wp:effectExtent l="0" t="0" r="0" b="0"/>
            <wp:docPr id="185944150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885" cy="1391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0B1ADE" w14:textId="77777777" w:rsidR="000620D8" w:rsidRPr="0045481A" w:rsidRDefault="000620D8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12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45481A">
        <w:rPr>
          <w:rFonts w:asciiTheme="minorHAnsi" w:hAnsiTheme="minorHAnsi" w:cs="Arial"/>
          <w:sz w:val="22"/>
          <w:szCs w:val="22"/>
          <w:lang w:val="en-ZA" w:eastAsia="en-US"/>
        </w:rPr>
        <w:t>Reset the compass at the left to its original colours.</w:t>
      </w:r>
    </w:p>
    <w:p w14:paraId="16127CDC" w14:textId="6945DD74" w:rsidR="000620D8" w:rsidRPr="0045481A" w:rsidRDefault="000620D8" w:rsidP="006B750F">
      <w:pPr>
        <w:pStyle w:val="Header"/>
        <w:widowControl/>
        <w:numPr>
          <w:ilvl w:val="0"/>
          <w:numId w:val="8"/>
        </w:numPr>
        <w:tabs>
          <w:tab w:val="clear" w:pos="4153"/>
          <w:tab w:val="clear" w:pos="8306"/>
          <w:tab w:val="left" w:pos="1077"/>
          <w:tab w:val="right" w:pos="9593"/>
        </w:tabs>
        <w:spacing w:before="120" w:line="276" w:lineRule="auto"/>
        <w:ind w:right="204"/>
        <w:rPr>
          <w:rFonts w:asciiTheme="minorHAnsi" w:hAnsiTheme="minorHAnsi" w:cs="Arial"/>
          <w:sz w:val="22"/>
          <w:szCs w:val="22"/>
          <w:lang w:val="en-ZA" w:eastAsia="en-US"/>
        </w:rPr>
      </w:pPr>
      <w:r w:rsidRPr="0045481A">
        <w:rPr>
          <w:rFonts w:asciiTheme="minorHAnsi" w:hAnsiTheme="minorHAnsi" w:cs="Arial"/>
          <w:sz w:val="22"/>
          <w:szCs w:val="22"/>
          <w:lang w:val="en-ZA" w:eastAsia="en-US"/>
        </w:rPr>
        <w:t xml:space="preserve">Ensure that all four graphic objects can be manipulated as a </w:t>
      </w:r>
      <w:r w:rsidR="00E2021C">
        <w:rPr>
          <w:rFonts w:asciiTheme="minorHAnsi" w:hAnsiTheme="minorHAnsi" w:cs="Arial"/>
          <w:sz w:val="22"/>
          <w:szCs w:val="22"/>
          <w:lang w:val="en-ZA" w:eastAsia="en-US"/>
        </w:rPr>
        <w:t xml:space="preserve">single </w:t>
      </w:r>
      <w:r w:rsidR="008F43F6">
        <w:rPr>
          <w:rFonts w:asciiTheme="minorHAnsi" w:hAnsiTheme="minorHAnsi" w:cs="Arial"/>
          <w:sz w:val="22"/>
          <w:szCs w:val="22"/>
          <w:lang w:val="en-ZA" w:eastAsia="en-US"/>
        </w:rPr>
        <w:t>object</w:t>
      </w:r>
      <w:r w:rsidR="00745733">
        <w:rPr>
          <w:rFonts w:asciiTheme="minorHAnsi" w:hAnsiTheme="minorHAnsi" w:cs="Arial"/>
          <w:sz w:val="22"/>
          <w:szCs w:val="22"/>
          <w:lang w:val="en-ZA" w:eastAsia="en-US"/>
        </w:rPr>
        <w:t>.</w:t>
      </w:r>
    </w:p>
    <w:sectPr w:rsidR="000620D8" w:rsidRPr="004548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73B"/>
    <w:multiLevelType w:val="multilevel"/>
    <w:tmpl w:val="4E2438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1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4131C"/>
    <w:multiLevelType w:val="hybridMultilevel"/>
    <w:tmpl w:val="B1CA2E38"/>
    <w:lvl w:ilvl="0" w:tplc="1C090017">
      <w:start w:val="1"/>
      <w:numFmt w:val="lowerLetter"/>
      <w:lvlText w:val="%1)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709D8"/>
    <w:multiLevelType w:val="hybridMultilevel"/>
    <w:tmpl w:val="13E0F23A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7">
      <w:start w:val="1"/>
      <w:numFmt w:val="lowerLetter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E50AB5"/>
    <w:multiLevelType w:val="hybridMultilevel"/>
    <w:tmpl w:val="CCDE1D70"/>
    <w:lvl w:ilvl="0" w:tplc="D1EC00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3F4FC1"/>
    <w:multiLevelType w:val="hybridMultilevel"/>
    <w:tmpl w:val="0B7E61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707741"/>
    <w:multiLevelType w:val="hybridMultilevel"/>
    <w:tmpl w:val="964A156C"/>
    <w:lvl w:ilvl="0" w:tplc="71E604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30AAA"/>
    <w:multiLevelType w:val="hybridMultilevel"/>
    <w:tmpl w:val="0B7E61E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601D7E"/>
    <w:multiLevelType w:val="hybridMultilevel"/>
    <w:tmpl w:val="0B7E61E8"/>
    <w:lvl w:ilvl="0" w:tplc="0038D6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C090019">
      <w:start w:val="1"/>
      <w:numFmt w:val="lowerLetter"/>
      <w:lvlText w:val="%2."/>
      <w:lvlJc w:val="left"/>
      <w:pPr>
        <w:ind w:left="1080" w:hanging="360"/>
      </w:pPr>
    </w:lvl>
    <w:lvl w:ilvl="2" w:tplc="1C09001B" w:tentative="1">
      <w:start w:val="1"/>
      <w:numFmt w:val="lowerRoman"/>
      <w:lvlText w:val="%3."/>
      <w:lvlJc w:val="right"/>
      <w:pPr>
        <w:ind w:left="1800" w:hanging="180"/>
      </w:pPr>
    </w:lvl>
    <w:lvl w:ilvl="3" w:tplc="1C09000F" w:tentative="1">
      <w:start w:val="1"/>
      <w:numFmt w:val="decimal"/>
      <w:lvlText w:val="%4."/>
      <w:lvlJc w:val="left"/>
      <w:pPr>
        <w:ind w:left="2520" w:hanging="360"/>
      </w:pPr>
    </w:lvl>
    <w:lvl w:ilvl="4" w:tplc="1C090019" w:tentative="1">
      <w:start w:val="1"/>
      <w:numFmt w:val="lowerLetter"/>
      <w:lvlText w:val="%5."/>
      <w:lvlJc w:val="left"/>
      <w:pPr>
        <w:ind w:left="3240" w:hanging="360"/>
      </w:pPr>
    </w:lvl>
    <w:lvl w:ilvl="5" w:tplc="1C09001B" w:tentative="1">
      <w:start w:val="1"/>
      <w:numFmt w:val="lowerRoman"/>
      <w:lvlText w:val="%6."/>
      <w:lvlJc w:val="right"/>
      <w:pPr>
        <w:ind w:left="3960" w:hanging="180"/>
      </w:pPr>
    </w:lvl>
    <w:lvl w:ilvl="6" w:tplc="1C09000F" w:tentative="1">
      <w:start w:val="1"/>
      <w:numFmt w:val="decimal"/>
      <w:lvlText w:val="%7."/>
      <w:lvlJc w:val="left"/>
      <w:pPr>
        <w:ind w:left="4680" w:hanging="360"/>
      </w:pPr>
    </w:lvl>
    <w:lvl w:ilvl="7" w:tplc="1C090019" w:tentative="1">
      <w:start w:val="1"/>
      <w:numFmt w:val="lowerLetter"/>
      <w:lvlText w:val="%8."/>
      <w:lvlJc w:val="left"/>
      <w:pPr>
        <w:ind w:left="5400" w:hanging="360"/>
      </w:pPr>
    </w:lvl>
    <w:lvl w:ilvl="8" w:tplc="1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1341F21"/>
    <w:multiLevelType w:val="multilevel"/>
    <w:tmpl w:val="62E207C2"/>
    <w:lvl w:ilvl="0">
      <w:start w:val="1"/>
      <w:numFmt w:val="lowerLetter"/>
      <w:lvlText w:val="%1)"/>
      <w:lvlJc w:val="left"/>
      <w:pPr>
        <w:ind w:left="720" w:hanging="360"/>
      </w:pPr>
      <w:rPr>
        <w:rFonts w:ascii="Aptos" w:hAnsi="Aptos" w:hint="default"/>
        <w:sz w:val="22"/>
        <w:szCs w:val="18"/>
      </w:rPr>
    </w:lvl>
    <w:lvl w:ilvl="1">
      <w:start w:val="1"/>
      <w:numFmt w:val="decimal"/>
      <w:lvlText w:val="1.%1.%2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9" w15:restartNumberingAfterBreak="0">
    <w:nsid w:val="77776A74"/>
    <w:multiLevelType w:val="hybridMultilevel"/>
    <w:tmpl w:val="46545D0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714135">
    <w:abstractNumId w:val="9"/>
  </w:num>
  <w:num w:numId="2" w16cid:durableId="682512168">
    <w:abstractNumId w:val="7"/>
  </w:num>
  <w:num w:numId="3" w16cid:durableId="1148279410">
    <w:abstractNumId w:val="1"/>
  </w:num>
  <w:num w:numId="4" w16cid:durableId="1383820430">
    <w:abstractNumId w:val="0"/>
  </w:num>
  <w:num w:numId="5" w16cid:durableId="1180699641">
    <w:abstractNumId w:val="2"/>
  </w:num>
  <w:num w:numId="6" w16cid:durableId="1891452487">
    <w:abstractNumId w:val="8"/>
  </w:num>
  <w:num w:numId="7" w16cid:durableId="1186869565">
    <w:abstractNumId w:val="6"/>
  </w:num>
  <w:num w:numId="8" w16cid:durableId="1593784498">
    <w:abstractNumId w:val="5"/>
  </w:num>
  <w:num w:numId="9" w16cid:durableId="1425418029">
    <w:abstractNumId w:val="4"/>
  </w:num>
  <w:num w:numId="10" w16cid:durableId="6008006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ED8"/>
    <w:rsid w:val="00033C9C"/>
    <w:rsid w:val="0004077D"/>
    <w:rsid w:val="000620D8"/>
    <w:rsid w:val="00086B83"/>
    <w:rsid w:val="000C581B"/>
    <w:rsid w:val="0015315C"/>
    <w:rsid w:val="001A60C8"/>
    <w:rsid w:val="001B7AF1"/>
    <w:rsid w:val="002435E1"/>
    <w:rsid w:val="00253BBD"/>
    <w:rsid w:val="0034405E"/>
    <w:rsid w:val="003A6186"/>
    <w:rsid w:val="00443BA0"/>
    <w:rsid w:val="0045481A"/>
    <w:rsid w:val="004B623C"/>
    <w:rsid w:val="004D7472"/>
    <w:rsid w:val="004E49CD"/>
    <w:rsid w:val="00573EE7"/>
    <w:rsid w:val="00593177"/>
    <w:rsid w:val="005F29E3"/>
    <w:rsid w:val="0060315C"/>
    <w:rsid w:val="006458C3"/>
    <w:rsid w:val="006B750F"/>
    <w:rsid w:val="006D19D0"/>
    <w:rsid w:val="006F0240"/>
    <w:rsid w:val="007073D7"/>
    <w:rsid w:val="00725D18"/>
    <w:rsid w:val="00745733"/>
    <w:rsid w:val="007710E8"/>
    <w:rsid w:val="007C121D"/>
    <w:rsid w:val="007E039A"/>
    <w:rsid w:val="00860924"/>
    <w:rsid w:val="008C1087"/>
    <w:rsid w:val="008E7652"/>
    <w:rsid w:val="008F43F6"/>
    <w:rsid w:val="008F7607"/>
    <w:rsid w:val="00937FD2"/>
    <w:rsid w:val="00A65A1A"/>
    <w:rsid w:val="00A77BEC"/>
    <w:rsid w:val="00A8149C"/>
    <w:rsid w:val="00AB7622"/>
    <w:rsid w:val="00B67EC8"/>
    <w:rsid w:val="00C04686"/>
    <w:rsid w:val="00C3606C"/>
    <w:rsid w:val="00C37047"/>
    <w:rsid w:val="00C436D2"/>
    <w:rsid w:val="00C5445C"/>
    <w:rsid w:val="00CF59E1"/>
    <w:rsid w:val="00D01D45"/>
    <w:rsid w:val="00DB12E7"/>
    <w:rsid w:val="00DB285D"/>
    <w:rsid w:val="00DD27D9"/>
    <w:rsid w:val="00E2021C"/>
    <w:rsid w:val="00E30ED8"/>
    <w:rsid w:val="00E41CAA"/>
    <w:rsid w:val="00EB76B3"/>
    <w:rsid w:val="00ED3421"/>
    <w:rsid w:val="00EF7B5A"/>
    <w:rsid w:val="00F55A98"/>
    <w:rsid w:val="00F7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6D310"/>
  <w15:chartTrackingRefBased/>
  <w15:docId w15:val="{0F51B24B-CE71-4EF8-A7C6-E4404F4F5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Theme="minorHAnsi" w:hAnsi="Calibr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ED8"/>
    <w:rPr>
      <w:rFonts w:asciiTheme="minorHAnsi" w:hAnsiTheme="minorHAnsi"/>
      <w:kern w:val="2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30ED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30ED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0ED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30ED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30ED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30ED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30ED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30ED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30ED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0ED8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30ED8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E30ED8"/>
    <w:rPr>
      <w:rFonts w:asciiTheme="minorHAnsi" w:eastAsiaTheme="majorEastAsia" w:hAnsiTheme="minorHAnsi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30ED8"/>
    <w:rPr>
      <w:rFonts w:asciiTheme="minorHAnsi" w:eastAsiaTheme="majorEastAsia" w:hAnsiTheme="minorHAnsi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30ED8"/>
    <w:rPr>
      <w:rFonts w:asciiTheme="minorHAnsi" w:eastAsiaTheme="majorEastAsia" w:hAnsiTheme="minorHAnsi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30ED8"/>
    <w:rPr>
      <w:rFonts w:asciiTheme="minorHAnsi" w:eastAsiaTheme="majorEastAsia" w:hAnsiTheme="minorHAnsi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30ED8"/>
    <w:rPr>
      <w:rFonts w:asciiTheme="minorHAnsi" w:eastAsiaTheme="majorEastAsia" w:hAnsiTheme="minorHAnsi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30ED8"/>
    <w:rPr>
      <w:rFonts w:asciiTheme="minorHAnsi" w:eastAsiaTheme="majorEastAsia" w:hAnsiTheme="minorHAnsi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30ED8"/>
    <w:rPr>
      <w:rFonts w:asciiTheme="minorHAnsi" w:eastAsiaTheme="majorEastAsia" w:hAnsiTheme="minorHAnsi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E30ED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30ED8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E30ED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30ED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E30ED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30ED8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E30ED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30ED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30ED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30ED8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E30ED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EB76B3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EB76B3"/>
    <w:rPr>
      <w:rFonts w:ascii="Lucida Sans Typewriter" w:eastAsia="Times New Roman" w:hAnsi="Lucida Sans Typewriter" w:cs="Times New Roman"/>
      <w:snapToGrid w:val="0"/>
      <w:sz w:val="24"/>
      <w:szCs w:val="20"/>
      <w:lang w:val="en-GB" w:eastAsia="x-none"/>
    </w:rPr>
  </w:style>
  <w:style w:type="paragraph" w:styleId="TOC3">
    <w:name w:val="toc 3"/>
    <w:basedOn w:val="Normal"/>
    <w:next w:val="Normal"/>
    <w:autoRedefine/>
    <w:uiPriority w:val="39"/>
    <w:unhideWhenUsed/>
    <w:rsid w:val="004E49CD"/>
    <w:pPr>
      <w:spacing w:after="100"/>
      <w:ind w:left="440"/>
    </w:pPr>
    <w:rPr>
      <w:kern w:val="0"/>
      <w:sz w:val="24"/>
      <w14:ligatures w14:val="none"/>
    </w:rPr>
  </w:style>
  <w:style w:type="paragraph" w:styleId="Revision">
    <w:name w:val="Revision"/>
    <w:hidden/>
    <w:uiPriority w:val="99"/>
    <w:semiHidden/>
    <w:rsid w:val="00DD27D9"/>
    <w:pPr>
      <w:spacing w:after="0" w:line="240" w:lineRule="auto"/>
    </w:pPr>
    <w:rPr>
      <w:rFonts w:asciiTheme="minorHAnsi" w:hAnsiTheme="minorHAnsi"/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Susanna Jacobs</dc:creator>
  <cp:keywords/>
  <dc:description/>
  <cp:lastModifiedBy>Grant Robinson</cp:lastModifiedBy>
  <cp:revision>5</cp:revision>
  <dcterms:created xsi:type="dcterms:W3CDTF">2024-07-04T13:20:00Z</dcterms:created>
  <dcterms:modified xsi:type="dcterms:W3CDTF">2024-07-04T13:51:00Z</dcterms:modified>
</cp:coreProperties>
</file>