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638BF" w14:textId="572391F7" w:rsidR="00A12DCA" w:rsidRPr="00416B01" w:rsidRDefault="00A12DCA" w:rsidP="00894832">
      <w:pPr>
        <w:tabs>
          <w:tab w:val="right" w:pos="1843"/>
        </w:tabs>
        <w:rPr>
          <w:rFonts w:ascii="Calibri" w:hAnsi="Calibri" w:cs="Calibri"/>
        </w:rPr>
      </w:pPr>
      <w:r w:rsidRPr="00416B01">
        <w:rPr>
          <w:rFonts w:ascii="Calibri" w:hAnsi="Calibri" w:cs="Calibri"/>
        </w:rPr>
        <w:t xml:space="preserve">The motherboard is </w:t>
      </w:r>
      <w:r>
        <w:rPr>
          <w:rFonts w:ascii="Calibri" w:hAnsi="Calibri" w:cs="Calibri"/>
        </w:rPr>
        <w:t>the main circuit board inside the computer case that houses and connects the different parts of a computer and allow</w:t>
      </w:r>
      <w:r w:rsidR="002B261B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communication between them.</w:t>
      </w:r>
    </w:p>
    <w:p w14:paraId="33D47200" w14:textId="39909A63" w:rsidR="00A12DCA" w:rsidRPr="000304AC" w:rsidRDefault="00A12DCA" w:rsidP="00894832">
      <w:pPr>
        <w:tabs>
          <w:tab w:val="right" w:pos="1843"/>
        </w:tabs>
        <w:rPr>
          <w:rFonts w:ascii="Calibri" w:hAnsi="Calibri" w:cs="Calibri"/>
        </w:rPr>
      </w:pPr>
      <w:r w:rsidRPr="000304AC">
        <w:rPr>
          <w:rFonts w:ascii="Calibri" w:hAnsi="Calibri" w:cs="Calibri"/>
        </w:rPr>
        <w:t>The CPU (Central Processing Unit)</w:t>
      </w:r>
      <w:r>
        <w:rPr>
          <w:rFonts w:ascii="Calibri" w:hAnsi="Calibri" w:cs="Calibri"/>
        </w:rPr>
        <w:t xml:space="preserve"> is the main part of the computer that controls most of the operations (processing) in the computer</w:t>
      </w:r>
      <w:r w:rsidRPr="000304AC">
        <w:rPr>
          <w:rFonts w:ascii="Calibri" w:hAnsi="Calibri" w:cs="Calibri"/>
        </w:rPr>
        <w:t>.</w:t>
      </w:r>
    </w:p>
    <w:p w14:paraId="6DFFCC8B" w14:textId="77777777" w:rsidR="00A12DCA" w:rsidRPr="00F03C02" w:rsidRDefault="00A12DCA" w:rsidP="00894832">
      <w:pPr>
        <w:tabs>
          <w:tab w:val="right" w:pos="1843"/>
        </w:tabs>
        <w:rPr>
          <w:rFonts w:ascii="Calibri" w:hAnsi="Calibri" w:cs="Calibri"/>
        </w:rPr>
      </w:pPr>
      <w:r w:rsidRPr="00F03C02">
        <w:rPr>
          <w:rFonts w:ascii="Calibri" w:hAnsi="Calibri" w:cs="Calibri"/>
        </w:rPr>
        <w:t xml:space="preserve">RAM, which stands for Random Access Memory, </w:t>
      </w:r>
      <w:r>
        <w:rPr>
          <w:rFonts w:ascii="Calibri" w:hAnsi="Calibri" w:cs="Calibri"/>
        </w:rPr>
        <w:t>stores data to be used by the CPU temporarily.</w:t>
      </w:r>
      <w:r w:rsidRPr="00F03C02">
        <w:rPr>
          <w:rFonts w:ascii="Calibri" w:hAnsi="Calibri" w:cs="Calibri"/>
        </w:rPr>
        <w:t xml:space="preserve"> Before a program can be run or any</w:t>
      </w:r>
      <w:r>
        <w:rPr>
          <w:rFonts w:ascii="Calibri" w:hAnsi="Calibri" w:cs="Calibri"/>
        </w:rPr>
        <w:t xml:space="preserve"> </w:t>
      </w:r>
      <w:r w:rsidRPr="00F03C02">
        <w:rPr>
          <w:rFonts w:ascii="Calibri" w:hAnsi="Calibri" w:cs="Calibri"/>
        </w:rPr>
        <w:t>data can be processed, it has to be loaded into</w:t>
      </w:r>
      <w:r>
        <w:rPr>
          <w:rFonts w:ascii="Calibri" w:hAnsi="Calibri" w:cs="Calibri"/>
        </w:rPr>
        <w:t xml:space="preserve"> </w:t>
      </w:r>
      <w:r w:rsidRPr="00F03C02">
        <w:rPr>
          <w:rFonts w:ascii="Calibri" w:hAnsi="Calibri" w:cs="Calibri"/>
        </w:rPr>
        <w:t>RAM first.</w:t>
      </w:r>
      <w:r>
        <w:rPr>
          <w:rFonts w:ascii="Calibri" w:hAnsi="Calibri" w:cs="Calibri"/>
        </w:rPr>
        <w:t xml:space="preserve"> </w:t>
      </w:r>
    </w:p>
    <w:p w14:paraId="6603E44B" w14:textId="77777777" w:rsidR="00A12DCA" w:rsidRPr="0010478B" w:rsidRDefault="00A12DCA" w:rsidP="00894832">
      <w:pPr>
        <w:tabs>
          <w:tab w:val="right" w:pos="1843"/>
        </w:tabs>
        <w:rPr>
          <w:rFonts w:ascii="Calibri" w:hAnsi="Calibri" w:cs="Calibri"/>
        </w:rPr>
      </w:pPr>
      <w:r>
        <w:rPr>
          <w:rFonts w:ascii="Calibri" w:hAnsi="Calibri" w:cs="Calibri"/>
        </w:rPr>
        <w:t>Storage is the device</w:t>
      </w:r>
      <w:r w:rsidRPr="00BC6EFC">
        <w:rPr>
          <w:rFonts w:ascii="Calibri" w:hAnsi="Calibri" w:cs="Calibri"/>
        </w:rPr>
        <w:t xml:space="preserve"> where the computer keeps its data and programs – even when the power is switched off.</w:t>
      </w:r>
      <w:r>
        <w:rPr>
          <w:rFonts w:ascii="Calibri" w:hAnsi="Calibri" w:cs="Calibri"/>
        </w:rPr>
        <w:t xml:space="preserve"> A hard drive is a large</w:t>
      </w:r>
      <w:r w:rsidRPr="002868CE">
        <w:rPr>
          <w:rFonts w:ascii="Calibri" w:hAnsi="Calibri" w:cs="Calibri"/>
        </w:rPr>
        <w:t xml:space="preserve"> storage device of a computer located inside the computer case.</w:t>
      </w:r>
    </w:p>
    <w:p w14:paraId="1AF598A8" w14:textId="64C9F46D" w:rsidR="00A12DCA" w:rsidRPr="0010478B" w:rsidRDefault="00A12DCA" w:rsidP="00894832">
      <w:pPr>
        <w:tabs>
          <w:tab w:val="right" w:pos="1843"/>
        </w:tabs>
        <w:rPr>
          <w:rFonts w:ascii="Calibri" w:hAnsi="Calibri" w:cs="Calibri"/>
        </w:rPr>
      </w:pPr>
      <w:r w:rsidRPr="001210BE">
        <w:rPr>
          <w:rFonts w:ascii="Calibri" w:hAnsi="Calibri" w:cs="Calibri"/>
        </w:rPr>
        <w:t xml:space="preserve">The monitor (screen / display) is the device most commonly used to </w:t>
      </w:r>
      <w:r w:rsidR="002B261B">
        <w:rPr>
          <w:rFonts w:ascii="Calibri" w:hAnsi="Calibri" w:cs="Calibri"/>
        </w:rPr>
        <w:t>display</w:t>
      </w:r>
      <w:r w:rsidRPr="001210BE">
        <w:rPr>
          <w:rFonts w:ascii="Calibri" w:hAnsi="Calibri" w:cs="Calibri"/>
        </w:rPr>
        <w:t xml:space="preserve"> output from the computer. </w:t>
      </w:r>
    </w:p>
    <w:p w14:paraId="7EF7B950" w14:textId="2A2142F2" w:rsidR="00A12DCA" w:rsidRDefault="00A12DCA" w:rsidP="00894832">
      <w:pPr>
        <w:tabs>
          <w:tab w:val="right" w:pos="1843"/>
        </w:tabs>
        <w:rPr>
          <w:rFonts w:ascii="Calibri" w:hAnsi="Calibri" w:cs="Calibri"/>
        </w:rPr>
      </w:pPr>
      <w:r w:rsidRPr="00F25B61">
        <w:rPr>
          <w:rFonts w:ascii="Calibri" w:hAnsi="Calibri" w:cs="Calibri"/>
        </w:rPr>
        <w:t xml:space="preserve">The keyboard is the most commonly used input device. It allows us to type data into the program that we are using. </w:t>
      </w:r>
      <w:r w:rsidRPr="0027068E">
        <w:rPr>
          <w:rFonts w:ascii="Calibri" w:hAnsi="Calibri" w:cs="Calibri"/>
        </w:rPr>
        <w:t>The mouse is the most common</w:t>
      </w:r>
      <w:r w:rsidR="00183A69">
        <w:rPr>
          <w:rFonts w:ascii="Calibri" w:hAnsi="Calibri" w:cs="Calibri"/>
        </w:rPr>
        <w:t>ly used</w:t>
      </w:r>
      <w:r w:rsidRPr="0027068E">
        <w:rPr>
          <w:rFonts w:ascii="Calibri" w:hAnsi="Calibri" w:cs="Calibri"/>
        </w:rPr>
        <w:t xml:space="preserve"> pointing device </w:t>
      </w:r>
      <w:r>
        <w:rPr>
          <w:rFonts w:ascii="Calibri" w:hAnsi="Calibri" w:cs="Calibri"/>
        </w:rPr>
        <w:t>to interact with a GUI on computers.</w:t>
      </w:r>
    </w:p>
    <w:p w14:paraId="0C2E1238" w14:textId="77777777" w:rsidR="004B71A4" w:rsidRPr="0010478B" w:rsidRDefault="004B71A4" w:rsidP="00894832">
      <w:pPr>
        <w:tabs>
          <w:tab w:val="right" w:pos="1843"/>
        </w:tabs>
        <w:rPr>
          <w:rFonts w:ascii="Calibri" w:hAnsi="Calibri" w:cs="Calibri"/>
        </w:rPr>
      </w:pPr>
    </w:p>
    <w:p w14:paraId="0F23CC4F" w14:textId="162B5A87" w:rsidR="00E017B5" w:rsidRDefault="004B71A4">
      <w:r w:rsidRPr="004B71A4">
        <w:drawing>
          <wp:inline distT="0" distB="0" distL="0" distR="0" wp14:anchorId="183CAAC0" wp14:editId="224A4437">
            <wp:extent cx="5731510" cy="5830570"/>
            <wp:effectExtent l="0" t="0" r="2540" b="0"/>
            <wp:docPr id="330071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07166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3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7B5" w:rsidSect="008E7AF2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C0NLcws7A0MTU1sDRS0lEKTi0uzszPAykwrAUAxCQ2rSwAAAA="/>
  </w:docVars>
  <w:rsids>
    <w:rsidRoot w:val="00354584"/>
    <w:rsid w:val="0003037B"/>
    <w:rsid w:val="00043871"/>
    <w:rsid w:val="00120BAB"/>
    <w:rsid w:val="00183A69"/>
    <w:rsid w:val="001B0EB9"/>
    <w:rsid w:val="002505C1"/>
    <w:rsid w:val="00265DFF"/>
    <w:rsid w:val="002B261B"/>
    <w:rsid w:val="0034047C"/>
    <w:rsid w:val="00354584"/>
    <w:rsid w:val="003C4F80"/>
    <w:rsid w:val="004B6A97"/>
    <w:rsid w:val="004B71A4"/>
    <w:rsid w:val="005123F7"/>
    <w:rsid w:val="005325FF"/>
    <w:rsid w:val="006C764F"/>
    <w:rsid w:val="00703E03"/>
    <w:rsid w:val="0070604C"/>
    <w:rsid w:val="0074535F"/>
    <w:rsid w:val="00753492"/>
    <w:rsid w:val="008A676B"/>
    <w:rsid w:val="008E7AF2"/>
    <w:rsid w:val="00921279"/>
    <w:rsid w:val="00A12DCA"/>
    <w:rsid w:val="00DC2BD7"/>
    <w:rsid w:val="00E017B5"/>
    <w:rsid w:val="00E12172"/>
    <w:rsid w:val="00E60549"/>
    <w:rsid w:val="00F3550A"/>
    <w:rsid w:val="00F3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9DD2"/>
  <w15:chartTrackingRefBased/>
  <w15:docId w15:val="{4ABB47F4-FBF3-4E4A-B147-7CC64DBF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5</cp:revision>
  <dcterms:created xsi:type="dcterms:W3CDTF">2024-04-01T09:55:00Z</dcterms:created>
  <dcterms:modified xsi:type="dcterms:W3CDTF">2024-05-28T18:39:00Z</dcterms:modified>
</cp:coreProperties>
</file>