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7AA53" w14:textId="577B7D95" w:rsidR="00821EEA" w:rsidRPr="00134016" w:rsidRDefault="00821EEA" w:rsidP="00170AD0">
      <w:pPr>
        <w:spacing w:after="240"/>
        <w:rPr>
          <w:sz w:val="24"/>
          <w:szCs w:val="24"/>
        </w:rPr>
      </w:pPr>
      <w:r w:rsidRPr="002D7F60">
        <w:rPr>
          <w:b/>
          <w:bCs/>
          <w:color w:val="FF0000"/>
          <w:sz w:val="24"/>
          <w:szCs w:val="24"/>
        </w:rPr>
        <w:t>Use the Tabs dialog box to do the following:</w:t>
      </w:r>
      <w:r w:rsidR="00134016">
        <w:rPr>
          <w:b/>
          <w:bCs/>
          <w:color w:val="FF0000"/>
          <w:sz w:val="24"/>
          <w:szCs w:val="24"/>
        </w:rPr>
        <w:t xml:space="preserve"> </w:t>
      </w:r>
    </w:p>
    <w:p w14:paraId="59AEFAB1" w14:textId="4558C5CD" w:rsidR="00170AD0" w:rsidRPr="00134016" w:rsidRDefault="00821EEA" w:rsidP="00135854">
      <w:pPr>
        <w:rPr>
          <w:b/>
          <w:bCs/>
        </w:rPr>
      </w:pPr>
      <w:r w:rsidRPr="002D7F60">
        <w:rPr>
          <w:b/>
          <w:bCs/>
          <w:highlight w:val="yellow"/>
        </w:rPr>
        <w:t xml:space="preserve">Insert a Right tab </w:t>
      </w:r>
      <w:r w:rsidR="00282B13">
        <w:rPr>
          <w:b/>
          <w:bCs/>
          <w:highlight w:val="yellow"/>
        </w:rPr>
        <w:t xml:space="preserve">stop </w:t>
      </w:r>
      <w:r w:rsidRPr="002D7F60">
        <w:rPr>
          <w:b/>
          <w:bCs/>
          <w:highlight w:val="yellow"/>
        </w:rPr>
        <w:t>at 6 cm</w:t>
      </w:r>
      <w:r w:rsidR="00134016">
        <w:rPr>
          <w:b/>
          <w:bCs/>
          <w:highlight w:val="yellow"/>
        </w:rPr>
        <w:t>, that will</w:t>
      </w:r>
      <w:r w:rsidR="0099049A" w:rsidRPr="002D7F60">
        <w:rPr>
          <w:b/>
          <w:bCs/>
          <w:highlight w:val="yellow"/>
        </w:rPr>
        <w:t xml:space="preserve"> </w:t>
      </w:r>
      <w:r w:rsidRPr="002D7F60">
        <w:rPr>
          <w:b/>
          <w:bCs/>
          <w:highlight w:val="yellow"/>
        </w:rPr>
        <w:t>move ‘Ave rainfall (mm)’, as well as all the amounts under it, to that position.</w:t>
      </w:r>
      <w:r w:rsidR="00134016">
        <w:rPr>
          <w:b/>
          <w:bCs/>
        </w:rPr>
        <w:t xml:space="preserve"> </w:t>
      </w:r>
    </w:p>
    <w:p w14:paraId="28D437C3" w14:textId="77777777" w:rsidR="00170AD0" w:rsidRPr="003C477B" w:rsidRDefault="00170AD0" w:rsidP="00170AD0">
      <w:pPr>
        <w:spacing w:after="80"/>
        <w:rPr>
          <w:b/>
          <w:bCs/>
        </w:rPr>
      </w:pPr>
      <w:r w:rsidRPr="003C477B">
        <w:rPr>
          <w:b/>
          <w:bCs/>
        </w:rPr>
        <w:t>Place</w:t>
      </w:r>
      <w:r w:rsidRPr="003C477B">
        <w:rPr>
          <w:b/>
          <w:bCs/>
        </w:rPr>
        <w:tab/>
        <w:t>Ave rainfall</w:t>
      </w:r>
      <w:r>
        <w:rPr>
          <w:b/>
          <w:bCs/>
        </w:rPr>
        <w:t xml:space="preserve"> (mm)</w:t>
      </w:r>
    </w:p>
    <w:p w14:paraId="706BF70C" w14:textId="77777777" w:rsidR="00170AD0" w:rsidRPr="003C477B" w:rsidRDefault="00170AD0" w:rsidP="00170AD0">
      <w:pPr>
        <w:spacing w:after="80"/>
      </w:pPr>
      <w:r>
        <w:t>Pretoria</w:t>
      </w:r>
      <w:r>
        <w:tab/>
      </w:r>
      <w:r w:rsidRPr="003C477B">
        <w:t>675 mm</w:t>
      </w:r>
    </w:p>
    <w:p w14:paraId="78F184F0" w14:textId="77777777" w:rsidR="00170AD0" w:rsidRPr="003C477B" w:rsidRDefault="00170AD0" w:rsidP="00170AD0">
      <w:pPr>
        <w:spacing w:after="80"/>
      </w:pPr>
      <w:r w:rsidRPr="003C477B">
        <w:t>Johannesburg</w:t>
      </w:r>
      <w:r w:rsidRPr="003C477B">
        <w:tab/>
        <w:t>784 mm</w:t>
      </w:r>
    </w:p>
    <w:p w14:paraId="6485D582" w14:textId="77777777" w:rsidR="00170AD0" w:rsidRPr="003C477B" w:rsidRDefault="00170AD0" w:rsidP="00170AD0">
      <w:pPr>
        <w:spacing w:after="80"/>
      </w:pPr>
      <w:r w:rsidRPr="003C477B">
        <w:t>Durban</w:t>
      </w:r>
      <w:r w:rsidRPr="003C477B">
        <w:tab/>
        <w:t>1010 mm</w:t>
      </w:r>
    </w:p>
    <w:p w14:paraId="7D5CD2D6" w14:textId="77777777" w:rsidR="00170AD0" w:rsidRPr="003C477B" w:rsidRDefault="00170AD0" w:rsidP="00170AD0">
      <w:pPr>
        <w:spacing w:after="80"/>
      </w:pPr>
      <w:r w:rsidRPr="003C477B">
        <w:t>Cape Town</w:t>
      </w:r>
      <w:r w:rsidRPr="003C477B">
        <w:tab/>
        <w:t>505 mm</w:t>
      </w:r>
    </w:p>
    <w:p w14:paraId="6D114A2F" w14:textId="77777777" w:rsidR="00170AD0" w:rsidRPr="003C477B" w:rsidRDefault="00170AD0" w:rsidP="00170AD0">
      <w:pPr>
        <w:spacing w:after="80"/>
      </w:pPr>
      <w:r w:rsidRPr="003C477B">
        <w:t>Mbombela</w:t>
      </w:r>
      <w:r w:rsidRPr="003C477B">
        <w:tab/>
        <w:t>767 mm</w:t>
      </w:r>
    </w:p>
    <w:p w14:paraId="4B57E363" w14:textId="77777777" w:rsidR="00170AD0" w:rsidRPr="003C477B" w:rsidRDefault="00170AD0" w:rsidP="00170AD0">
      <w:pPr>
        <w:spacing w:after="80"/>
      </w:pPr>
      <w:r w:rsidRPr="003C477B">
        <w:t>Port Nolloth</w:t>
      </w:r>
      <w:r w:rsidRPr="003C477B">
        <w:tab/>
        <w:t>94 mm</w:t>
      </w:r>
    </w:p>
    <w:p w14:paraId="05BB1F9D" w14:textId="77777777" w:rsidR="00170AD0" w:rsidRPr="003C477B" w:rsidRDefault="00170AD0" w:rsidP="00170AD0">
      <w:pPr>
        <w:spacing w:after="80"/>
      </w:pPr>
      <w:r w:rsidRPr="003C477B">
        <w:t>Polokwane</w:t>
      </w:r>
      <w:r w:rsidRPr="003C477B">
        <w:tab/>
        <w:t>560 mm</w:t>
      </w:r>
    </w:p>
    <w:p w14:paraId="76B88AEC" w14:textId="77777777" w:rsidR="00170AD0" w:rsidRDefault="00170AD0" w:rsidP="00170AD0">
      <w:pPr>
        <w:rPr>
          <w:highlight w:val="yellow"/>
        </w:rPr>
      </w:pPr>
    </w:p>
    <w:p w14:paraId="20B6651D" w14:textId="66BF523F" w:rsidR="00170AD0" w:rsidRDefault="00E22DFA" w:rsidP="00135854">
      <w:pPr>
        <w:tabs>
          <w:tab w:val="left" w:pos="567"/>
          <w:tab w:val="left" w:pos="2552"/>
        </w:tabs>
        <w:rPr>
          <w:b/>
          <w:bCs/>
        </w:rPr>
      </w:pPr>
      <w:r w:rsidRPr="002D7F60">
        <w:rPr>
          <w:b/>
          <w:bCs/>
          <w:highlight w:val="yellow"/>
        </w:rPr>
        <w:t>Change the tab</w:t>
      </w:r>
      <w:r w:rsidR="00282B13">
        <w:rPr>
          <w:b/>
          <w:bCs/>
          <w:highlight w:val="yellow"/>
        </w:rPr>
        <w:t xml:space="preserve"> stop</w:t>
      </w:r>
      <w:r w:rsidRPr="002D7F60">
        <w:rPr>
          <w:b/>
          <w:bCs/>
          <w:highlight w:val="yellow"/>
        </w:rPr>
        <w:t xml:space="preserve">s on the text in blue as follows: Change the Left tab </w:t>
      </w:r>
      <w:r w:rsidR="00282B13">
        <w:rPr>
          <w:b/>
          <w:bCs/>
          <w:highlight w:val="yellow"/>
        </w:rPr>
        <w:t xml:space="preserve">stop </w:t>
      </w:r>
      <w:r w:rsidRPr="002D7F60">
        <w:rPr>
          <w:b/>
          <w:bCs/>
          <w:highlight w:val="yellow"/>
        </w:rPr>
        <w:t>currently at 4.5 cm, to a Decimal tab</w:t>
      </w:r>
      <w:r w:rsidR="00282B13">
        <w:rPr>
          <w:b/>
          <w:bCs/>
          <w:highlight w:val="yellow"/>
        </w:rPr>
        <w:t xml:space="preserve"> stop</w:t>
      </w:r>
      <w:r w:rsidRPr="002D7F60">
        <w:rPr>
          <w:b/>
          <w:bCs/>
          <w:highlight w:val="yellow"/>
        </w:rPr>
        <w:t xml:space="preserve"> at 6 cm.</w:t>
      </w:r>
      <w:r w:rsidR="004E4436" w:rsidRPr="002D7F60">
        <w:rPr>
          <w:b/>
          <w:bCs/>
          <w:highlight w:val="yellow"/>
        </w:rPr>
        <w:t xml:space="preserve"> </w:t>
      </w:r>
      <w:r w:rsidRPr="002D7F60">
        <w:rPr>
          <w:b/>
          <w:bCs/>
          <w:highlight w:val="yellow"/>
        </w:rPr>
        <w:t xml:space="preserve">(The Decimal tab </w:t>
      </w:r>
      <w:r w:rsidR="00282B13">
        <w:rPr>
          <w:b/>
          <w:bCs/>
          <w:highlight w:val="yellow"/>
        </w:rPr>
        <w:t xml:space="preserve">stop </w:t>
      </w:r>
      <w:r w:rsidR="001A66C7">
        <w:rPr>
          <w:b/>
          <w:bCs/>
          <w:highlight w:val="yellow"/>
        </w:rPr>
        <w:t>will align the decimal point of the temperatures</w:t>
      </w:r>
      <w:r w:rsidRPr="002D7F60">
        <w:rPr>
          <w:b/>
          <w:bCs/>
          <w:highlight w:val="yellow"/>
        </w:rPr>
        <w:t>.)</w:t>
      </w:r>
    </w:p>
    <w:p w14:paraId="1051DA3C" w14:textId="77777777" w:rsidR="00170AD0" w:rsidRPr="00282B13" w:rsidRDefault="00170AD0" w:rsidP="003B7334">
      <w:pPr>
        <w:tabs>
          <w:tab w:val="left" w:pos="567"/>
          <w:tab w:val="left" w:pos="2552"/>
        </w:tabs>
        <w:spacing w:after="80"/>
        <w:rPr>
          <w:b/>
          <w:bCs/>
          <w:lang w:val="fr-FR"/>
        </w:rPr>
      </w:pPr>
      <w:r>
        <w:rPr>
          <w:b/>
          <w:bCs/>
        </w:rPr>
        <w:tab/>
      </w:r>
      <w:r w:rsidRPr="00282B13">
        <w:rPr>
          <w:b/>
          <w:bCs/>
          <w:lang w:val="fr-FR"/>
        </w:rPr>
        <w:t>Place</w:t>
      </w:r>
      <w:r w:rsidRPr="00282B13">
        <w:rPr>
          <w:b/>
          <w:bCs/>
          <w:lang w:val="fr-FR"/>
        </w:rPr>
        <w:tab/>
        <w:t>Ave max temp</w:t>
      </w:r>
    </w:p>
    <w:p w14:paraId="2F2DFB53" w14:textId="77777777" w:rsidR="00170AD0" w:rsidRPr="00282B13" w:rsidRDefault="00170AD0" w:rsidP="003B7334">
      <w:pPr>
        <w:tabs>
          <w:tab w:val="left" w:pos="567"/>
          <w:tab w:val="left" w:pos="2552"/>
        </w:tabs>
        <w:spacing w:after="80"/>
        <w:rPr>
          <w:color w:val="0070C0"/>
          <w:lang w:val="fr-FR"/>
        </w:rPr>
      </w:pPr>
      <w:r w:rsidRPr="00282B13">
        <w:rPr>
          <w:color w:val="0070C0"/>
          <w:lang w:val="fr-FR"/>
        </w:rPr>
        <w:tab/>
        <w:t>Pretoria</w:t>
      </w:r>
      <w:r w:rsidRPr="00282B13">
        <w:rPr>
          <w:color w:val="0070C0"/>
          <w:lang w:val="fr-FR"/>
        </w:rPr>
        <w:tab/>
        <w:t>22.5</w:t>
      </w:r>
      <w:r w:rsidRPr="00282B13">
        <w:rPr>
          <w:rFonts w:cstheme="minorHAnsi"/>
          <w:color w:val="0070C0"/>
          <w:lang w:val="fr-FR"/>
        </w:rPr>
        <w:t>°</w:t>
      </w:r>
      <w:r w:rsidRPr="00282B13">
        <w:rPr>
          <w:color w:val="0070C0"/>
          <w:lang w:val="fr-FR"/>
        </w:rPr>
        <w:t>C</w:t>
      </w:r>
    </w:p>
    <w:p w14:paraId="120F7C97" w14:textId="77777777" w:rsidR="00170AD0" w:rsidRPr="00C90C53" w:rsidRDefault="00170AD0" w:rsidP="003B7334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282B13">
        <w:rPr>
          <w:color w:val="0070C0"/>
          <w:lang w:val="fr-FR"/>
        </w:rPr>
        <w:tab/>
      </w:r>
      <w:r w:rsidRPr="00C90C53">
        <w:rPr>
          <w:color w:val="0070C0"/>
        </w:rPr>
        <w:t>Johannesburg</w:t>
      </w:r>
      <w:r w:rsidRPr="00C90C53">
        <w:rPr>
          <w:color w:val="0070C0"/>
        </w:rPr>
        <w:tab/>
        <w:t>24.85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772B73BC" w14:textId="77777777" w:rsidR="00170AD0" w:rsidRPr="00C90C53" w:rsidRDefault="00170AD0" w:rsidP="003B7334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Durban</w:t>
      </w:r>
      <w:r w:rsidRPr="00C90C53">
        <w:rPr>
          <w:color w:val="0070C0"/>
        </w:rPr>
        <w:tab/>
        <w:t>26.6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5903ED0E" w14:textId="77777777" w:rsidR="00170AD0" w:rsidRPr="00C90C53" w:rsidRDefault="00170AD0" w:rsidP="003B7334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Cape Town</w:t>
      </w:r>
      <w:r w:rsidRPr="00C90C53">
        <w:rPr>
          <w:color w:val="0070C0"/>
        </w:rPr>
        <w:tab/>
        <w:t>23.5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06AA125F" w14:textId="77777777" w:rsidR="00170AD0" w:rsidRPr="00C90C53" w:rsidRDefault="00170AD0" w:rsidP="003B7334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Mbombela</w:t>
      </w:r>
      <w:r w:rsidRPr="00C90C53">
        <w:rPr>
          <w:color w:val="0070C0"/>
        </w:rPr>
        <w:tab/>
        <w:t>26.75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458F89A6" w14:textId="77777777" w:rsidR="00170AD0" w:rsidRPr="00C90C53" w:rsidRDefault="00170AD0" w:rsidP="003B7334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Port Nolloth</w:t>
      </w:r>
      <w:r w:rsidRPr="00C90C53">
        <w:rPr>
          <w:color w:val="0070C0"/>
        </w:rPr>
        <w:tab/>
        <w:t>19.5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2EA0758E" w14:textId="77777777" w:rsidR="00170AD0" w:rsidRPr="00C90C53" w:rsidRDefault="00170AD0" w:rsidP="003B7334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Polokwane</w:t>
      </w:r>
      <w:r w:rsidRPr="00C90C53">
        <w:rPr>
          <w:color w:val="0070C0"/>
        </w:rPr>
        <w:tab/>
        <w:t>26.8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0672BDC4" w14:textId="77777777" w:rsidR="002D7F60" w:rsidRDefault="002D7F60" w:rsidP="00D972D4">
      <w:pPr>
        <w:tabs>
          <w:tab w:val="left" w:pos="567"/>
        </w:tabs>
        <w:spacing w:after="80"/>
        <w:rPr>
          <w:b/>
          <w:bCs/>
          <w:highlight w:val="green"/>
        </w:rPr>
      </w:pPr>
    </w:p>
    <w:p w14:paraId="621CBFEB" w14:textId="25C1E041" w:rsidR="00170AD0" w:rsidRDefault="00D71F99" w:rsidP="00135854">
      <w:pPr>
        <w:tabs>
          <w:tab w:val="left" w:pos="567"/>
        </w:tabs>
        <w:rPr>
          <w:b/>
          <w:bCs/>
        </w:rPr>
      </w:pPr>
      <w:r w:rsidRPr="003E2261">
        <w:rPr>
          <w:b/>
          <w:bCs/>
          <w:highlight w:val="yellow"/>
        </w:rPr>
        <w:t>Insert the following tab</w:t>
      </w:r>
      <w:r w:rsidR="004E4436" w:rsidRPr="003E2261">
        <w:rPr>
          <w:b/>
          <w:bCs/>
          <w:highlight w:val="yellow"/>
        </w:rPr>
        <w:t xml:space="preserve"> stops</w:t>
      </w:r>
      <w:r w:rsidRPr="003E2261">
        <w:rPr>
          <w:b/>
          <w:bCs/>
          <w:highlight w:val="yellow"/>
        </w:rPr>
        <w:t xml:space="preserve"> on the text below: Center tab </w:t>
      </w:r>
      <w:r w:rsidR="00282B13">
        <w:rPr>
          <w:b/>
          <w:bCs/>
          <w:highlight w:val="yellow"/>
        </w:rPr>
        <w:t xml:space="preserve">stop </w:t>
      </w:r>
      <w:r w:rsidRPr="003E2261">
        <w:rPr>
          <w:b/>
          <w:bCs/>
          <w:highlight w:val="yellow"/>
        </w:rPr>
        <w:t xml:space="preserve">at 6.5 cm and a Right tab </w:t>
      </w:r>
      <w:r w:rsidR="00282B13">
        <w:rPr>
          <w:b/>
          <w:bCs/>
          <w:highlight w:val="yellow"/>
        </w:rPr>
        <w:t xml:space="preserve">stop </w:t>
      </w:r>
      <w:r w:rsidRPr="003E2261">
        <w:rPr>
          <w:b/>
          <w:bCs/>
          <w:highlight w:val="yellow"/>
        </w:rPr>
        <w:t>at 11</w:t>
      </w:r>
      <w:r w:rsidR="004E4436" w:rsidRPr="003E2261">
        <w:rPr>
          <w:b/>
          <w:bCs/>
          <w:highlight w:val="yellow"/>
        </w:rPr>
        <w:t> </w:t>
      </w:r>
      <w:r w:rsidRPr="003E2261">
        <w:rPr>
          <w:b/>
          <w:bCs/>
          <w:highlight w:val="yellow"/>
        </w:rPr>
        <w:t>cm.</w:t>
      </w:r>
    </w:p>
    <w:p w14:paraId="03FB855F" w14:textId="77777777" w:rsidR="00170AD0" w:rsidRPr="00F931C7" w:rsidRDefault="00170AD0" w:rsidP="00D972D4">
      <w:pPr>
        <w:tabs>
          <w:tab w:val="left" w:pos="567"/>
        </w:tabs>
        <w:spacing w:after="40"/>
        <w:rPr>
          <w:b/>
          <w:i/>
        </w:rPr>
      </w:pPr>
      <w:r w:rsidRPr="00F931C7">
        <w:rPr>
          <w:b/>
          <w:i/>
        </w:rPr>
        <w:tab/>
        <w:t>EVENT</w:t>
      </w:r>
      <w:r w:rsidRPr="00F931C7">
        <w:rPr>
          <w:b/>
          <w:i/>
        </w:rPr>
        <w:tab/>
        <w:t>GRADE</w:t>
      </w:r>
      <w:r w:rsidRPr="00F931C7">
        <w:rPr>
          <w:b/>
          <w:i/>
        </w:rPr>
        <w:tab/>
        <w:t>DATE</w:t>
      </w:r>
    </w:p>
    <w:p w14:paraId="63384FAC" w14:textId="77777777" w:rsidR="00170AD0" w:rsidRPr="00F931C7" w:rsidRDefault="00170AD0" w:rsidP="00D972D4">
      <w:pPr>
        <w:tabs>
          <w:tab w:val="left" w:pos="567"/>
        </w:tabs>
        <w:spacing w:after="40"/>
      </w:pPr>
      <w:r w:rsidRPr="00F931C7">
        <w:tab/>
        <w:t xml:space="preserve">Orientation Day </w:t>
      </w:r>
      <w:r w:rsidRPr="00F931C7">
        <w:tab/>
        <w:t>8</w:t>
      </w:r>
      <w:r w:rsidRPr="00F931C7">
        <w:tab/>
        <w:t>7 January</w:t>
      </w:r>
    </w:p>
    <w:p w14:paraId="0255623D" w14:textId="77777777" w:rsidR="00170AD0" w:rsidRPr="00F931C7" w:rsidRDefault="00170AD0" w:rsidP="00D972D4">
      <w:pPr>
        <w:tabs>
          <w:tab w:val="left" w:pos="567"/>
        </w:tabs>
        <w:spacing w:after="40"/>
      </w:pPr>
      <w:r w:rsidRPr="00F931C7">
        <w:tab/>
        <w:t>School Sports Day</w:t>
      </w:r>
      <w:r w:rsidRPr="00F931C7">
        <w:tab/>
        <w:t>All grades</w:t>
      </w:r>
      <w:r w:rsidRPr="00F931C7">
        <w:tab/>
        <w:t>26 January</w:t>
      </w:r>
    </w:p>
    <w:p w14:paraId="20A66F17" w14:textId="77777777" w:rsidR="00170AD0" w:rsidRPr="00F931C7" w:rsidRDefault="00170AD0" w:rsidP="00D972D4">
      <w:pPr>
        <w:tabs>
          <w:tab w:val="left" w:pos="567"/>
        </w:tabs>
        <w:spacing w:after="40"/>
      </w:pPr>
      <w:r w:rsidRPr="00F931C7">
        <w:tab/>
        <w:t>Geography outing</w:t>
      </w:r>
      <w:r w:rsidRPr="00F931C7">
        <w:tab/>
        <w:t>11</w:t>
      </w:r>
      <w:r w:rsidRPr="00F931C7">
        <w:tab/>
        <w:t>1 February</w:t>
      </w:r>
    </w:p>
    <w:p w14:paraId="2C00904A" w14:textId="77777777" w:rsidR="00170AD0" w:rsidRPr="00F931C7" w:rsidRDefault="00170AD0" w:rsidP="00D972D4">
      <w:pPr>
        <w:tabs>
          <w:tab w:val="left" w:pos="567"/>
        </w:tabs>
        <w:spacing w:after="40"/>
      </w:pPr>
      <w:r w:rsidRPr="00F931C7">
        <w:tab/>
        <w:t>Open Day</w:t>
      </w:r>
      <w:r w:rsidRPr="00F931C7">
        <w:tab/>
        <w:t>10–12</w:t>
      </w:r>
      <w:r w:rsidRPr="00F931C7">
        <w:tab/>
        <w:t>8 February</w:t>
      </w:r>
    </w:p>
    <w:p w14:paraId="2CAC2394" w14:textId="77777777" w:rsidR="00170AD0" w:rsidRPr="00F931C7" w:rsidRDefault="00170AD0" w:rsidP="00D972D4">
      <w:pPr>
        <w:tabs>
          <w:tab w:val="left" w:pos="567"/>
        </w:tabs>
        <w:spacing w:after="40"/>
      </w:pPr>
      <w:r w:rsidRPr="00F931C7">
        <w:tab/>
        <w:t>Valentine’s Day</w:t>
      </w:r>
      <w:r w:rsidRPr="00F931C7">
        <w:tab/>
        <w:t>All grades</w:t>
      </w:r>
      <w:r w:rsidRPr="00F931C7">
        <w:tab/>
        <w:t>14 February</w:t>
      </w:r>
    </w:p>
    <w:p w14:paraId="62DD9D2F" w14:textId="77777777" w:rsidR="00170AD0" w:rsidRDefault="00170AD0" w:rsidP="00D972D4">
      <w:pPr>
        <w:tabs>
          <w:tab w:val="left" w:pos="567"/>
        </w:tabs>
        <w:spacing w:after="60"/>
      </w:pPr>
      <w:r w:rsidRPr="00F931C7">
        <w:tab/>
        <w:t>Maths Olympiad</w:t>
      </w:r>
      <w:r w:rsidRPr="00F931C7">
        <w:tab/>
        <w:t>10–12</w:t>
      </w:r>
      <w:r w:rsidRPr="00F931C7">
        <w:tab/>
        <w:t>18 February</w:t>
      </w:r>
    </w:p>
    <w:p w14:paraId="13C63BA2" w14:textId="21EFBCAE" w:rsidR="00F226F6" w:rsidRPr="005B1313" w:rsidRDefault="00F226F6" w:rsidP="00D71F99">
      <w:pPr>
        <w:pStyle w:val="H3Text"/>
        <w:pageBreakBefore/>
        <w:spacing w:after="120"/>
        <w:ind w:left="0"/>
        <w:rPr>
          <w:b/>
          <w:bCs/>
          <w:highlight w:val="yellow"/>
        </w:rPr>
      </w:pPr>
      <w:r w:rsidRPr="005B1313">
        <w:rPr>
          <w:b/>
          <w:bCs/>
          <w:highlight w:val="yellow"/>
        </w:rPr>
        <w:lastRenderedPageBreak/>
        <w:t xml:space="preserve">Practise setting tabs </w:t>
      </w:r>
      <w:r w:rsidR="00282B13">
        <w:rPr>
          <w:b/>
          <w:bCs/>
          <w:highlight w:val="yellow"/>
        </w:rPr>
        <w:t xml:space="preserve">stops </w:t>
      </w:r>
      <w:r w:rsidRPr="005B1313">
        <w:rPr>
          <w:b/>
          <w:bCs/>
          <w:highlight w:val="yellow"/>
        </w:rPr>
        <w:t>before entering the text:</w:t>
      </w:r>
      <w:r w:rsidRPr="005B1313">
        <w:rPr>
          <w:b/>
          <w:bCs/>
          <w:noProof/>
          <w:sz w:val="20"/>
          <w:szCs w:val="20"/>
        </w:rPr>
        <w:t xml:space="preserve"> </w:t>
      </w:r>
    </w:p>
    <w:p w14:paraId="36EA6FC6" w14:textId="211B9E72" w:rsidR="00F226F6" w:rsidRPr="005B1313" w:rsidRDefault="00F226F6" w:rsidP="001A7803">
      <w:pPr>
        <w:pStyle w:val="H3Text"/>
        <w:spacing w:after="60"/>
        <w:ind w:right="5340" w:hanging="357"/>
        <w:rPr>
          <w:highlight w:val="yellow"/>
        </w:rPr>
      </w:pPr>
      <w:r w:rsidRPr="005B1313">
        <w:rPr>
          <w:noProof/>
        </w:rPr>
        <w:drawing>
          <wp:anchor distT="0" distB="0" distL="114300" distR="114300" simplePos="0" relativeHeight="251658240" behindDoc="0" locked="0" layoutInCell="1" allowOverlap="1" wp14:anchorId="5B89499F" wp14:editId="39D6EB1D">
            <wp:simplePos x="0" y="0"/>
            <wp:positionH relativeFrom="margin">
              <wp:align>right</wp:align>
            </wp:positionH>
            <wp:positionV relativeFrom="paragraph">
              <wp:posOffset>67048</wp:posOffset>
            </wp:positionV>
            <wp:extent cx="3398585" cy="1188000"/>
            <wp:effectExtent l="0" t="0" r="0" b="0"/>
            <wp:wrapSquare wrapText="bothSides"/>
            <wp:docPr id="6429048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90488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585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1313">
        <w:rPr>
          <w:highlight w:val="yellow"/>
        </w:rPr>
        <w:t>1.</w:t>
      </w:r>
      <w:r w:rsidRPr="005B1313">
        <w:rPr>
          <w:highlight w:val="yellow"/>
        </w:rPr>
        <w:tab/>
        <w:t>First set the following tab</w:t>
      </w:r>
      <w:r w:rsidR="00282B13">
        <w:rPr>
          <w:highlight w:val="yellow"/>
        </w:rPr>
        <w:t xml:space="preserve"> stop</w:t>
      </w:r>
      <w:r w:rsidRPr="005B1313">
        <w:rPr>
          <w:highlight w:val="yellow"/>
        </w:rPr>
        <w:t>s:</w:t>
      </w:r>
    </w:p>
    <w:p w14:paraId="5ACEC210" w14:textId="6CA655B7" w:rsidR="00F226F6" w:rsidRPr="005B1313" w:rsidRDefault="00F226F6" w:rsidP="001A7803">
      <w:pPr>
        <w:pStyle w:val="H3Text"/>
        <w:numPr>
          <w:ilvl w:val="0"/>
          <w:numId w:val="1"/>
        </w:numPr>
        <w:spacing w:after="60"/>
        <w:ind w:right="5340"/>
        <w:rPr>
          <w:highlight w:val="yellow"/>
        </w:rPr>
      </w:pPr>
      <w:r w:rsidRPr="005B1313">
        <w:rPr>
          <w:highlight w:val="yellow"/>
        </w:rPr>
        <w:t xml:space="preserve">Left tab </w:t>
      </w:r>
      <w:r w:rsidR="00135854">
        <w:rPr>
          <w:highlight w:val="yellow"/>
        </w:rPr>
        <w:t xml:space="preserve">stop </w:t>
      </w:r>
      <w:r w:rsidRPr="005B1313">
        <w:rPr>
          <w:highlight w:val="yellow"/>
        </w:rPr>
        <w:t>at 4 cm</w:t>
      </w:r>
    </w:p>
    <w:p w14:paraId="48F7D66C" w14:textId="39D2B523" w:rsidR="00F226F6" w:rsidRPr="005B1313" w:rsidRDefault="00F226F6" w:rsidP="001A7803">
      <w:pPr>
        <w:pStyle w:val="H3Text"/>
        <w:numPr>
          <w:ilvl w:val="0"/>
          <w:numId w:val="1"/>
        </w:numPr>
        <w:spacing w:after="120"/>
        <w:ind w:right="5340"/>
        <w:rPr>
          <w:highlight w:val="yellow"/>
        </w:rPr>
      </w:pPr>
      <w:r w:rsidRPr="005B1313">
        <w:rPr>
          <w:highlight w:val="yellow"/>
        </w:rPr>
        <w:t xml:space="preserve">Right tab </w:t>
      </w:r>
      <w:r w:rsidR="00135854">
        <w:rPr>
          <w:highlight w:val="yellow"/>
        </w:rPr>
        <w:t xml:space="preserve">stop </w:t>
      </w:r>
      <w:r w:rsidRPr="005B1313">
        <w:rPr>
          <w:highlight w:val="yellow"/>
        </w:rPr>
        <w:t>at 10 cm</w:t>
      </w:r>
    </w:p>
    <w:p w14:paraId="66E9DBAD" w14:textId="2EB768DF" w:rsidR="00F226F6" w:rsidRPr="005B1313" w:rsidRDefault="00F226F6" w:rsidP="00B345A8">
      <w:pPr>
        <w:pStyle w:val="H3Text"/>
        <w:spacing w:after="240"/>
        <w:ind w:right="5340" w:hanging="357"/>
      </w:pPr>
      <w:r w:rsidRPr="005B1313">
        <w:rPr>
          <w:highlight w:val="yellow"/>
        </w:rPr>
        <w:t>2.</w:t>
      </w:r>
      <w:r w:rsidRPr="005B1313">
        <w:rPr>
          <w:highlight w:val="yellow"/>
        </w:rPr>
        <w:tab/>
        <w:t xml:space="preserve">Then type in the text </w:t>
      </w:r>
      <w:r w:rsidR="00E74A90">
        <w:rPr>
          <w:highlight w:val="yellow"/>
        </w:rPr>
        <w:t>as in the example</w:t>
      </w:r>
      <w:r w:rsidR="009B53B0">
        <w:rPr>
          <w:highlight w:val="yellow"/>
        </w:rPr>
        <w:t>, using &lt;Tab&gt; to separate the items</w:t>
      </w:r>
      <w:r w:rsidRPr="005B1313">
        <w:rPr>
          <w:highlight w:val="yellow"/>
        </w:rPr>
        <w:t xml:space="preserve">. (Turn on Show/Hide to see the hidden  </w:t>
      </w:r>
      <w:r w:rsidR="00D61834">
        <w:rPr>
          <w:highlight w:val="yellow"/>
        </w:rPr>
        <w:t>characters</w:t>
      </w:r>
      <w:r w:rsidRPr="005B1313">
        <w:rPr>
          <w:highlight w:val="yellow"/>
        </w:rPr>
        <w:t>.)</w:t>
      </w:r>
    </w:p>
    <w:p w14:paraId="67C78443" w14:textId="77777777" w:rsidR="00F226F6" w:rsidRPr="00B345A8" w:rsidRDefault="00F226F6" w:rsidP="00B345A8">
      <w:pPr>
        <w:spacing w:after="80" w:line="276" w:lineRule="auto"/>
      </w:pPr>
    </w:p>
    <w:p w14:paraId="79DD4CD4" w14:textId="77777777" w:rsidR="00F226F6" w:rsidRPr="00B345A8" w:rsidRDefault="00F226F6" w:rsidP="00B345A8">
      <w:pPr>
        <w:spacing w:line="276" w:lineRule="auto"/>
        <w:rPr>
          <w:sz w:val="24"/>
          <w:szCs w:val="24"/>
        </w:rPr>
      </w:pPr>
    </w:p>
    <w:sectPr w:rsidR="00F226F6" w:rsidRPr="00B345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319ED"/>
    <w:multiLevelType w:val="hybridMultilevel"/>
    <w:tmpl w:val="AB4CF932"/>
    <w:lvl w:ilvl="0" w:tplc="4E187E4A">
      <w:numFmt w:val="bullet"/>
      <w:lvlText w:val="-"/>
      <w:lvlJc w:val="left"/>
      <w:pPr>
        <w:ind w:left="720" w:hanging="360"/>
      </w:pPr>
      <w:rPr>
        <w:rFonts w:ascii="Courier New" w:eastAsia="Arial" w:hAnsi="Courier New" w:hint="default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545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AD0"/>
    <w:rsid w:val="00086B83"/>
    <w:rsid w:val="00134016"/>
    <w:rsid w:val="00135854"/>
    <w:rsid w:val="00170AD0"/>
    <w:rsid w:val="001A60C8"/>
    <w:rsid w:val="001A66C7"/>
    <w:rsid w:val="001A7803"/>
    <w:rsid w:val="00282B13"/>
    <w:rsid w:val="002D7F60"/>
    <w:rsid w:val="003B7334"/>
    <w:rsid w:val="003E2261"/>
    <w:rsid w:val="004B485A"/>
    <w:rsid w:val="004D7472"/>
    <w:rsid w:val="004E1F39"/>
    <w:rsid w:val="004E4436"/>
    <w:rsid w:val="004E5308"/>
    <w:rsid w:val="00573EE7"/>
    <w:rsid w:val="005B1313"/>
    <w:rsid w:val="005F3CBB"/>
    <w:rsid w:val="0060315C"/>
    <w:rsid w:val="006627B2"/>
    <w:rsid w:val="00692EF1"/>
    <w:rsid w:val="00821EEA"/>
    <w:rsid w:val="00860924"/>
    <w:rsid w:val="008A48B0"/>
    <w:rsid w:val="008E7652"/>
    <w:rsid w:val="00985184"/>
    <w:rsid w:val="0099049A"/>
    <w:rsid w:val="009B53B0"/>
    <w:rsid w:val="00A8149C"/>
    <w:rsid w:val="00B345A8"/>
    <w:rsid w:val="00C04686"/>
    <w:rsid w:val="00C25BC3"/>
    <w:rsid w:val="00C3606C"/>
    <w:rsid w:val="00CF59E1"/>
    <w:rsid w:val="00D416A3"/>
    <w:rsid w:val="00D61834"/>
    <w:rsid w:val="00D6563D"/>
    <w:rsid w:val="00D71F99"/>
    <w:rsid w:val="00D972D4"/>
    <w:rsid w:val="00DB12E7"/>
    <w:rsid w:val="00DB285D"/>
    <w:rsid w:val="00E22DFA"/>
    <w:rsid w:val="00E74A90"/>
    <w:rsid w:val="00F226F6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1EB96"/>
  <w15:chartTrackingRefBased/>
  <w15:docId w15:val="{C1516056-FDA3-4D42-9D2A-2DDE7638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AD0"/>
    <w:rPr>
      <w:rFonts w:asciiTheme="minorHAnsi" w:hAnsiTheme="minorHAnsi"/>
      <w:kern w:val="2"/>
      <w:lang w:val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0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0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0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AD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AD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0AD0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AD0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AD0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AD0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AD0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AD0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AD0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7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170AD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170A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70AD0"/>
    <w:pPr>
      <w:spacing w:before="160"/>
      <w:jc w:val="center"/>
    </w:pPr>
    <w:rPr>
      <w:rFonts w:ascii="Calibri" w:hAnsi="Calibri"/>
      <w:i/>
      <w:iCs/>
      <w:color w:val="404040" w:themeColor="text1" w:themeTint="BF"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170AD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70AD0"/>
    <w:pPr>
      <w:ind w:left="720"/>
      <w:contextualSpacing/>
    </w:pPr>
    <w:rPr>
      <w:rFonts w:ascii="Calibri" w:hAnsi="Calibri"/>
      <w:kern w:val="0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170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kern w:val="0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AD0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70AD0"/>
    <w:rPr>
      <w:b/>
      <w:bCs/>
      <w:smallCaps/>
      <w:color w:val="0F4761" w:themeColor="accent1" w:themeShade="BF"/>
      <w:spacing w:val="5"/>
    </w:rPr>
  </w:style>
  <w:style w:type="paragraph" w:customStyle="1" w:styleId="H3Text">
    <w:name w:val="H3_Text"/>
    <w:basedOn w:val="Normal"/>
    <w:qFormat/>
    <w:rsid w:val="00F226F6"/>
    <w:pPr>
      <w:ind w:left="357"/>
    </w:pPr>
    <w:rPr>
      <w:kern w:val="0"/>
      <w:lang w:val="en-ZA"/>
      <w14:ligatures w14:val="none"/>
    </w:rPr>
  </w:style>
  <w:style w:type="paragraph" w:styleId="Revision">
    <w:name w:val="Revision"/>
    <w:hidden/>
    <w:uiPriority w:val="99"/>
    <w:semiHidden/>
    <w:rsid w:val="00821EEA"/>
    <w:pPr>
      <w:spacing w:after="0" w:line="240" w:lineRule="auto"/>
    </w:pPr>
    <w:rPr>
      <w:rFonts w:asciiTheme="minorHAnsi" w:hAnsiTheme="minorHAnsi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4</cp:revision>
  <dcterms:created xsi:type="dcterms:W3CDTF">2024-07-29T12:40:00Z</dcterms:created>
  <dcterms:modified xsi:type="dcterms:W3CDTF">2024-07-29T12:57:00Z</dcterms:modified>
</cp:coreProperties>
</file>