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Friday at the book shop</w:t>
      </w:r>
    </w:p>
    <w:p w14:paraId="00000002" w14:textId="4A0DE66E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Item</w:t>
      </w:r>
      <w:r w:rsidR="00036916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Price</w:t>
      </w:r>
      <w:r w:rsidR="00036916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Quantity</w:t>
      </w:r>
    </w:p>
    <w:p w14:paraId="00000003" w14:textId="55F9155F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Blue ball point pens, R </w:t>
      </w:r>
      <w:r>
        <w:rPr>
          <w:sz w:val="24"/>
          <w:szCs w:val="24"/>
        </w:rPr>
        <w:t>164.85</w:t>
      </w:r>
      <w:r>
        <w:rPr>
          <w:color w:val="000000"/>
          <w:sz w:val="24"/>
          <w:szCs w:val="24"/>
        </w:rPr>
        <w:t>, Pack of 15</w:t>
      </w:r>
    </w:p>
    <w:p w14:paraId="00000004" w14:textId="52EF2CB6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Pencils, R </w:t>
      </w:r>
      <w:r>
        <w:rPr>
          <w:sz w:val="24"/>
          <w:szCs w:val="24"/>
        </w:rPr>
        <w:t>60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>0, Pack of 12</w:t>
      </w:r>
    </w:p>
    <w:p w14:paraId="00000005" w14:textId="72BB56A3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Erasers, R </w:t>
      </w:r>
      <w:r>
        <w:rPr>
          <w:sz w:val="24"/>
          <w:szCs w:val="24"/>
        </w:rPr>
        <w:t>81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0, Pack of 5 </w:t>
      </w:r>
    </w:p>
    <w:p w14:paraId="00000006" w14:textId="611343F6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Highlighters, R 41.00, Each</w:t>
      </w:r>
    </w:p>
    <w:p w14:paraId="00000007" w14:textId="4E433221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Glue, R 61.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0, Each </w:t>
      </w:r>
    </w:p>
    <w:p w14:paraId="00000008" w14:textId="7012E776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Correction fluid, R </w:t>
      </w:r>
      <w:r>
        <w:rPr>
          <w:sz w:val="24"/>
          <w:szCs w:val="24"/>
        </w:rPr>
        <w:t>98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0, Each </w:t>
      </w:r>
    </w:p>
    <w:p w14:paraId="00000009" w14:textId="5182541E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Examination pads,</w:t>
      </w:r>
      <w:r w:rsidR="0003691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R </w:t>
      </w:r>
      <w:r>
        <w:rPr>
          <w:sz w:val="24"/>
          <w:szCs w:val="24"/>
        </w:rPr>
        <w:t>34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0, Each </w:t>
      </w:r>
    </w:p>
    <w:p w14:paraId="0000000A" w14:textId="6828A175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Colour pencils, R </w:t>
      </w:r>
      <w:r>
        <w:rPr>
          <w:sz w:val="24"/>
          <w:szCs w:val="24"/>
        </w:rPr>
        <w:t>113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0, Pack of 24 </w:t>
      </w:r>
    </w:p>
    <w:p w14:paraId="0000000B" w14:textId="61193A9C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Rulers, R </w:t>
      </w:r>
      <w:r>
        <w:rPr>
          <w:sz w:val="24"/>
          <w:szCs w:val="24"/>
        </w:rPr>
        <w:t>15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0, Each </w:t>
      </w:r>
    </w:p>
    <w:p w14:paraId="0000000C" w14:textId="7AF90A16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Pencil sharpener, R </w:t>
      </w:r>
      <w:r>
        <w:rPr>
          <w:sz w:val="24"/>
          <w:szCs w:val="24"/>
        </w:rPr>
        <w:t>13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0, Each  </w:t>
      </w:r>
    </w:p>
    <w:p w14:paraId="0000000D" w14:textId="166A0148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Presentation folder, R </w:t>
      </w:r>
      <w:r>
        <w:rPr>
          <w:sz w:val="24"/>
          <w:szCs w:val="24"/>
        </w:rPr>
        <w:t>48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>0,</w:t>
      </w:r>
      <w:r w:rsidR="0003691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Each </w:t>
      </w:r>
    </w:p>
    <w:p w14:paraId="0000000E" w14:textId="5ED33B24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Index – 10, R </w:t>
      </w:r>
      <w:r>
        <w:rPr>
          <w:sz w:val="24"/>
          <w:szCs w:val="24"/>
        </w:rPr>
        <w:t>40.50</w:t>
      </w:r>
      <w:r>
        <w:rPr>
          <w:color w:val="000000"/>
          <w:sz w:val="24"/>
          <w:szCs w:val="24"/>
        </w:rPr>
        <w:t xml:space="preserve">, Each </w:t>
      </w:r>
    </w:p>
    <w:p w14:paraId="0000000F" w14:textId="29CDFF98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Paper clips, R </w:t>
      </w:r>
      <w:r>
        <w:rPr>
          <w:sz w:val="24"/>
          <w:szCs w:val="24"/>
        </w:rPr>
        <w:t>52.5</w:t>
      </w:r>
      <w:r>
        <w:rPr>
          <w:color w:val="000000"/>
          <w:sz w:val="24"/>
          <w:szCs w:val="24"/>
        </w:rPr>
        <w:t>0, Box of 50</w:t>
      </w:r>
    </w:p>
    <w:p w14:paraId="00000010" w14:textId="3E6E555F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Stapler (small), R </w:t>
      </w:r>
      <w:r>
        <w:rPr>
          <w:sz w:val="24"/>
          <w:szCs w:val="24"/>
        </w:rPr>
        <w:t>112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>0, Each</w:t>
      </w:r>
    </w:p>
    <w:sectPr w:rsidR="008D5D29">
      <w:pgSz w:w="11907" w:h="16840"/>
      <w:pgMar w:top="1134" w:right="1153" w:bottom="1134" w:left="1152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D29"/>
    <w:rsid w:val="00036916"/>
    <w:rsid w:val="000D35FA"/>
    <w:rsid w:val="007F70D4"/>
    <w:rsid w:val="008D5D29"/>
    <w:rsid w:val="009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5C237"/>
  <w15:docId w15:val="{B70EC4E9-D83D-418E-90BC-7C5544DC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043"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lainText">
    <w:name w:val="Plain Text"/>
    <w:basedOn w:val="Normal"/>
    <w:rsid w:val="00C23ECF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koMHBFM7qv0y2Dco2LeRzOMhqA==">CgMxLjA4AHIhMXdmLTJVSi04eklYMkZHZExlNDlMY3VNcXh1bVJSUFE2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2</cp:revision>
  <dcterms:created xsi:type="dcterms:W3CDTF">2024-04-23T15:58:00Z</dcterms:created>
  <dcterms:modified xsi:type="dcterms:W3CDTF">2024-04-23T15:58:00Z</dcterms:modified>
</cp:coreProperties>
</file>