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0A00D" w14:textId="0532A725" w:rsidR="00AD0176" w:rsidRPr="00100569" w:rsidRDefault="00462671" w:rsidP="00D457B0">
      <w:pPr>
        <w:spacing w:before="240" w:after="80"/>
        <w:rPr>
          <w:bCs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B9580" wp14:editId="2F481F4A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828800" cy="1704340"/>
                <wp:effectExtent l="0" t="0" r="15240" b="10160"/>
                <wp:wrapSquare wrapText="bothSides"/>
                <wp:docPr id="1844442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7043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068680" w14:textId="77777777" w:rsidR="00462671" w:rsidRPr="00336291" w:rsidRDefault="00462671" w:rsidP="00462671">
                            <w:pPr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Oefen </w:t>
                            </w:r>
                            <w:r w:rsidRPr="00D457B0">
                              <w:rPr>
                                <w:bCs/>
                              </w:rPr>
                              <w:t xml:space="preserve">om </w:t>
                            </w:r>
                            <w:r>
                              <w:rPr>
                                <w:bCs/>
                              </w:rPr>
                              <w:t xml:space="preserve">die volgende </w:t>
                            </w:r>
                            <w:r w:rsidRPr="00D457B0">
                              <w:rPr>
                                <w:bCs/>
                              </w:rPr>
                              <w:t xml:space="preserve">vinnige metodes te gebruik om </w:t>
                            </w:r>
                            <w:r w:rsidRPr="00D457B0">
                              <w:rPr>
                                <w:bCs/>
                                <w:u w:val="single"/>
                              </w:rPr>
                              <w:t>teks te selekteer</w:t>
                            </w:r>
                            <w:r w:rsidRPr="00D457B0">
                              <w:rPr>
                                <w:bCs/>
                              </w:rPr>
                              <w:t xml:space="preserve"> en </w:t>
                            </w:r>
                            <w:r w:rsidRPr="00D457B0">
                              <w:rPr>
                                <w:bCs/>
                                <w:u w:val="single"/>
                              </w:rPr>
                              <w:t>karakterformatering toe te pas</w:t>
                            </w:r>
                            <w:r w:rsidRPr="00D457B0">
                              <w:rPr>
                                <w:bCs/>
                              </w:rPr>
                              <w:t>:</w:t>
                            </w:r>
                          </w:p>
                          <w:p w14:paraId="5A629991" w14:textId="77777777" w:rsidR="00462671" w:rsidRPr="00D457B0" w:rsidRDefault="00462671" w:rsidP="00D457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57" w:hanging="357"/>
                              <w:rPr>
                                <w:bCs/>
                              </w:rPr>
                            </w:pPr>
                            <w:r w:rsidRPr="00D457B0">
                              <w:rPr>
                                <w:bCs/>
                              </w:rPr>
                              <w:t>Selekteer ’n woord deur daarop te dubbelklik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14:paraId="13AA2AF1" w14:textId="77777777" w:rsidR="00462671" w:rsidRPr="00D457B0" w:rsidRDefault="00462671" w:rsidP="00D457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57" w:hanging="357"/>
                              <w:rPr>
                                <w:bCs/>
                              </w:rPr>
                            </w:pPr>
                            <w:r w:rsidRPr="00D457B0">
                              <w:rPr>
                                <w:bCs/>
                              </w:rPr>
                              <w:t>Selekteer ’n reël deur links van die reël in die kantlyn te klik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14:paraId="023E1C2C" w14:textId="77777777" w:rsidR="00462671" w:rsidRPr="00D457B0" w:rsidRDefault="00462671" w:rsidP="00D457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57" w:hanging="357"/>
                              <w:rPr>
                                <w:bCs/>
                              </w:rPr>
                            </w:pPr>
                            <w:r w:rsidRPr="00D457B0">
                              <w:rPr>
                                <w:bCs/>
                              </w:rPr>
                              <w:t>Kies ’n paragraaf deur driemaal in die paragraaf te klik (of in die linkerkantse kantlyn te dubbelklik)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14:paraId="23CB7570" w14:textId="77777777" w:rsidR="00462671" w:rsidRPr="00D457B0" w:rsidRDefault="00462671" w:rsidP="00D457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57" w:hanging="357"/>
                              <w:rPr>
                                <w:bCs/>
                              </w:rPr>
                            </w:pPr>
                            <w:r w:rsidRPr="00D457B0">
                              <w:rPr>
                                <w:bCs/>
                              </w:rPr>
                              <w:t>Druk &lt;</w:t>
                            </w:r>
                            <w:r>
                              <w:rPr>
                                <w:bCs/>
                              </w:rPr>
                              <w:t>C</w:t>
                            </w:r>
                            <w:r w:rsidRPr="00D457B0">
                              <w:rPr>
                                <w:bCs/>
                              </w:rPr>
                              <w:t>trl&gt;&lt;B&gt; om teks vetdruk (</w:t>
                            </w:r>
                            <w:r w:rsidRPr="00D457B0">
                              <w:rPr>
                                <w:bCs/>
                                <w:i/>
                                <w:iCs/>
                                <w:u w:val="single"/>
                              </w:rPr>
                              <w:t>b</w:t>
                            </w:r>
                            <w:r w:rsidRPr="00D457B0">
                              <w:rPr>
                                <w:bCs/>
                                <w:i/>
                                <w:iCs/>
                              </w:rPr>
                              <w:t>old</w:t>
                            </w:r>
                            <w:r w:rsidRPr="00D457B0">
                              <w:rPr>
                                <w:bCs/>
                              </w:rPr>
                              <w:t>) te maak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14:paraId="4F651F08" w14:textId="77777777" w:rsidR="00462671" w:rsidRPr="00E5091E" w:rsidRDefault="00462671" w:rsidP="00E5091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57" w:hanging="357"/>
                              <w:rPr>
                                <w:bCs/>
                              </w:rPr>
                            </w:pPr>
                            <w:r w:rsidRPr="00D457B0">
                              <w:rPr>
                                <w:bCs/>
                              </w:rPr>
                              <w:t>Druk &lt;</w:t>
                            </w:r>
                            <w:r>
                              <w:rPr>
                                <w:bCs/>
                              </w:rPr>
                              <w:t>C</w:t>
                            </w:r>
                            <w:r w:rsidRPr="00D457B0">
                              <w:rPr>
                                <w:bCs/>
                              </w:rPr>
                              <w:t>trl&gt;&lt;U&gt; om teks te onderstreep (</w:t>
                            </w:r>
                            <w:r w:rsidRPr="00D457B0">
                              <w:rPr>
                                <w:bCs/>
                                <w:i/>
                                <w:iCs/>
                                <w:u w:val="single"/>
                              </w:rPr>
                              <w:t>u</w:t>
                            </w:r>
                            <w:r w:rsidRPr="00D457B0">
                              <w:rPr>
                                <w:bCs/>
                                <w:i/>
                                <w:iCs/>
                              </w:rPr>
                              <w:t>nderline</w:t>
                            </w:r>
                            <w:r w:rsidRPr="00D457B0">
                              <w:rPr>
                                <w:bCs/>
                              </w:rPr>
                              <w:t>)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B958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.25pt;width:2in;height:134.2pt;z-index:25165926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" filled="f" strokeweight=".5pt">
                <v:fill o:detectmouseclick="t"/>
                <v:textbox>
                  <w:txbxContent>
                    <w:p w14:paraId="09068680" w14:textId="77777777" w:rsidR="00462671" w:rsidRPr="00336291" w:rsidRDefault="00462671" w:rsidP="00462671">
                      <w:pPr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Oefen </w:t>
                      </w:r>
                      <w:r w:rsidRPr="00D457B0">
                        <w:rPr>
                          <w:bCs/>
                        </w:rPr>
                        <w:t xml:space="preserve">om </w:t>
                      </w:r>
                      <w:r>
                        <w:rPr>
                          <w:bCs/>
                        </w:rPr>
                        <w:t xml:space="preserve">die volgende </w:t>
                      </w:r>
                      <w:r w:rsidRPr="00D457B0">
                        <w:rPr>
                          <w:bCs/>
                        </w:rPr>
                        <w:t xml:space="preserve">vinnige metodes te gebruik om </w:t>
                      </w:r>
                      <w:r w:rsidRPr="00D457B0">
                        <w:rPr>
                          <w:bCs/>
                          <w:u w:val="single"/>
                        </w:rPr>
                        <w:t>teks te selekteer</w:t>
                      </w:r>
                      <w:r w:rsidRPr="00D457B0">
                        <w:rPr>
                          <w:bCs/>
                        </w:rPr>
                        <w:t xml:space="preserve"> en </w:t>
                      </w:r>
                      <w:r w:rsidRPr="00D457B0">
                        <w:rPr>
                          <w:bCs/>
                          <w:u w:val="single"/>
                        </w:rPr>
                        <w:t>karakterformatering toe te pas</w:t>
                      </w:r>
                      <w:r w:rsidRPr="00D457B0">
                        <w:rPr>
                          <w:bCs/>
                        </w:rPr>
                        <w:t>:</w:t>
                      </w:r>
                    </w:p>
                    <w:p w14:paraId="5A629991" w14:textId="77777777" w:rsidR="00462671" w:rsidRPr="00D457B0" w:rsidRDefault="00462671" w:rsidP="00D457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57" w:hanging="357"/>
                        <w:rPr>
                          <w:bCs/>
                        </w:rPr>
                      </w:pPr>
                      <w:r w:rsidRPr="00D457B0">
                        <w:rPr>
                          <w:bCs/>
                        </w:rPr>
                        <w:t>Selekteer ’n woord deur daarop te dubbelklik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14:paraId="13AA2AF1" w14:textId="77777777" w:rsidR="00462671" w:rsidRPr="00D457B0" w:rsidRDefault="00462671" w:rsidP="00D457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57" w:hanging="357"/>
                        <w:rPr>
                          <w:bCs/>
                        </w:rPr>
                      </w:pPr>
                      <w:r w:rsidRPr="00D457B0">
                        <w:rPr>
                          <w:bCs/>
                        </w:rPr>
                        <w:t>Selekteer ’n reël deur links van die reël in die kantlyn te klik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14:paraId="023E1C2C" w14:textId="77777777" w:rsidR="00462671" w:rsidRPr="00D457B0" w:rsidRDefault="00462671" w:rsidP="00D457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57" w:hanging="357"/>
                        <w:rPr>
                          <w:bCs/>
                        </w:rPr>
                      </w:pPr>
                      <w:r w:rsidRPr="00D457B0">
                        <w:rPr>
                          <w:bCs/>
                        </w:rPr>
                        <w:t>Kies ’n paragraaf deur driemaal in die paragraaf te klik (of in die linkerkantse kantlyn te dubbelklik)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14:paraId="23CB7570" w14:textId="77777777" w:rsidR="00462671" w:rsidRPr="00D457B0" w:rsidRDefault="00462671" w:rsidP="00D457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57" w:hanging="357"/>
                        <w:rPr>
                          <w:bCs/>
                        </w:rPr>
                      </w:pPr>
                      <w:r w:rsidRPr="00D457B0">
                        <w:rPr>
                          <w:bCs/>
                        </w:rPr>
                        <w:t>Druk &lt;</w:t>
                      </w:r>
                      <w:r>
                        <w:rPr>
                          <w:bCs/>
                        </w:rPr>
                        <w:t>C</w:t>
                      </w:r>
                      <w:r w:rsidRPr="00D457B0">
                        <w:rPr>
                          <w:bCs/>
                        </w:rPr>
                        <w:t>trl&gt;&lt;B&gt; om teks vetdruk (</w:t>
                      </w:r>
                      <w:r w:rsidRPr="00D457B0">
                        <w:rPr>
                          <w:bCs/>
                          <w:i/>
                          <w:iCs/>
                          <w:u w:val="single"/>
                        </w:rPr>
                        <w:t>b</w:t>
                      </w:r>
                      <w:r w:rsidRPr="00D457B0">
                        <w:rPr>
                          <w:bCs/>
                          <w:i/>
                          <w:iCs/>
                        </w:rPr>
                        <w:t>old</w:t>
                      </w:r>
                      <w:r w:rsidRPr="00D457B0">
                        <w:rPr>
                          <w:bCs/>
                        </w:rPr>
                        <w:t>) te maak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14:paraId="4F651F08" w14:textId="77777777" w:rsidR="00462671" w:rsidRPr="00E5091E" w:rsidRDefault="00462671" w:rsidP="00E5091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57" w:hanging="357"/>
                        <w:rPr>
                          <w:bCs/>
                        </w:rPr>
                      </w:pPr>
                      <w:r w:rsidRPr="00D457B0">
                        <w:rPr>
                          <w:bCs/>
                        </w:rPr>
                        <w:t>Druk &lt;</w:t>
                      </w:r>
                      <w:r>
                        <w:rPr>
                          <w:bCs/>
                        </w:rPr>
                        <w:t>C</w:t>
                      </w:r>
                      <w:r w:rsidRPr="00D457B0">
                        <w:rPr>
                          <w:bCs/>
                        </w:rPr>
                        <w:t>trl&gt;&lt;U&gt; om teks te onderstreep (</w:t>
                      </w:r>
                      <w:r w:rsidRPr="00D457B0">
                        <w:rPr>
                          <w:bCs/>
                          <w:i/>
                          <w:iCs/>
                          <w:u w:val="single"/>
                        </w:rPr>
                        <w:t>u</w:t>
                      </w:r>
                      <w:r w:rsidRPr="00D457B0">
                        <w:rPr>
                          <w:bCs/>
                          <w:i/>
                          <w:iCs/>
                        </w:rPr>
                        <w:t>nderline</w:t>
                      </w:r>
                      <w:r w:rsidRPr="00D457B0">
                        <w:rPr>
                          <w:bCs/>
                        </w:rPr>
                        <w:t>)</w:t>
                      </w:r>
                      <w:r>
                        <w:rPr>
                          <w:bCs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7DE6">
        <w:rPr>
          <w:bCs/>
          <w:highlight w:val="yellow"/>
        </w:rPr>
        <w:t>K</w:t>
      </w:r>
      <w:r w:rsidR="00D457B0" w:rsidRPr="00100569">
        <w:rPr>
          <w:bCs/>
          <w:highlight w:val="yellow"/>
        </w:rPr>
        <w:t>yk hoe</w:t>
      </w:r>
      <w:r w:rsidR="00967DE6">
        <w:rPr>
          <w:bCs/>
          <w:highlight w:val="yellow"/>
        </w:rPr>
        <w:t xml:space="preserve"> </w:t>
      </w:r>
      <w:r w:rsidR="00D457B0" w:rsidRPr="00100569">
        <w:rPr>
          <w:bCs/>
          <w:highlight w:val="yellow"/>
        </w:rPr>
        <w:t>v</w:t>
      </w:r>
      <w:r w:rsidR="00967DE6">
        <w:rPr>
          <w:bCs/>
          <w:highlight w:val="yellow"/>
        </w:rPr>
        <w:t xml:space="preserve">innig jy die volgende op die teks hieronder </w:t>
      </w:r>
      <w:r>
        <w:rPr>
          <w:bCs/>
          <w:highlight w:val="yellow"/>
        </w:rPr>
        <w:t xml:space="preserve">kan </w:t>
      </w:r>
      <w:r w:rsidR="00967DE6">
        <w:rPr>
          <w:bCs/>
          <w:highlight w:val="yellow"/>
        </w:rPr>
        <w:t>toepas</w:t>
      </w:r>
      <w:r w:rsidR="00D457B0" w:rsidRPr="00100569">
        <w:rPr>
          <w:bCs/>
          <w:highlight w:val="yellow"/>
        </w:rPr>
        <w:t xml:space="preserve"> (jy mag zoem voor jy begin):</w:t>
      </w:r>
    </w:p>
    <w:p w14:paraId="095EFF0D" w14:textId="79315882" w:rsidR="00D457B0" w:rsidRPr="00100569" w:rsidRDefault="00D457B0" w:rsidP="00967DE6">
      <w:pPr>
        <w:pStyle w:val="ListParagraph"/>
        <w:numPr>
          <w:ilvl w:val="0"/>
          <w:numId w:val="7"/>
        </w:numPr>
        <w:spacing w:after="80"/>
        <w:rPr>
          <w:bCs/>
          <w:highlight w:val="yellow"/>
        </w:rPr>
      </w:pPr>
      <w:r w:rsidRPr="00100569">
        <w:rPr>
          <w:bCs/>
          <w:highlight w:val="yellow"/>
        </w:rPr>
        <w:t xml:space="preserve">Maak elke sokkerspan se naam </w:t>
      </w:r>
      <w:r w:rsidRPr="00967DE6">
        <w:rPr>
          <w:b/>
          <w:highlight w:val="yellow"/>
        </w:rPr>
        <w:t>bold</w:t>
      </w:r>
      <w:r w:rsidRPr="00100569">
        <w:rPr>
          <w:bCs/>
          <w:highlight w:val="yellow"/>
        </w:rPr>
        <w:t>. (</w:t>
      </w:r>
      <w:r w:rsidRPr="00100569">
        <w:rPr>
          <w:bCs/>
          <w:i/>
          <w:iCs/>
          <w:highlight w:val="yellow"/>
        </w:rPr>
        <w:t>Wenk</w:t>
      </w:r>
      <w:r w:rsidRPr="00100569">
        <w:rPr>
          <w:bCs/>
          <w:highlight w:val="yellow"/>
        </w:rPr>
        <w:t xml:space="preserve">: Dit is almal wat met hoofletters begin.) </w:t>
      </w:r>
    </w:p>
    <w:p w14:paraId="0266FCCE" w14:textId="6BD7BAD2" w:rsidR="00D457B0" w:rsidRPr="00100569" w:rsidRDefault="00D457B0" w:rsidP="00967DE6">
      <w:pPr>
        <w:pStyle w:val="ListParagraph"/>
        <w:numPr>
          <w:ilvl w:val="0"/>
          <w:numId w:val="7"/>
        </w:numPr>
        <w:spacing w:after="120"/>
        <w:contextualSpacing w:val="0"/>
        <w:rPr>
          <w:bCs/>
          <w:highlight w:val="yellow"/>
        </w:rPr>
      </w:pPr>
      <w:r w:rsidRPr="00967DE6">
        <w:rPr>
          <w:highlight w:val="yellow"/>
          <w:u w:val="single"/>
        </w:rPr>
        <w:t>Onderstreep</w:t>
      </w:r>
      <w:r w:rsidRPr="00100569">
        <w:rPr>
          <w:highlight w:val="yellow"/>
        </w:rPr>
        <w:t xml:space="preserve"> alle </w:t>
      </w:r>
      <w:r w:rsidR="001948F4" w:rsidRPr="00100569">
        <w:rPr>
          <w:highlight w:val="yellow"/>
        </w:rPr>
        <w:t xml:space="preserve">blou </w:t>
      </w:r>
      <w:r w:rsidRPr="00100569">
        <w:rPr>
          <w:highlight w:val="yellow"/>
        </w:rPr>
        <w:t>teks</w:t>
      </w:r>
      <w:r w:rsidR="00967DE6">
        <w:rPr>
          <w:highlight w:val="yellow"/>
        </w:rPr>
        <w:t>.</w:t>
      </w:r>
    </w:p>
    <w:p w14:paraId="7FA95CD2" w14:textId="1F5ADA61" w:rsidR="00462671" w:rsidRDefault="00D457B0" w:rsidP="00462671">
      <w:pPr>
        <w:spacing w:before="80" w:after="80"/>
      </w:pPr>
      <w:r w:rsidRPr="00100569">
        <w:rPr>
          <w:highlight w:val="yellow"/>
        </w:rPr>
        <w:t>Laat jou maat tydhou en ruil dan om.</w:t>
      </w:r>
    </w:p>
    <w:p w14:paraId="57C32290" w14:textId="4119AB56" w:rsidR="00462671" w:rsidRPr="00462671" w:rsidRDefault="00462671" w:rsidP="00462671">
      <w:pPr>
        <w:spacing w:before="80" w:after="360"/>
        <w:rPr>
          <w:highlight w:val="yellow"/>
        </w:rPr>
      </w:pPr>
      <w:r w:rsidRPr="00462671">
        <w:rPr>
          <w:highlight w:val="yellow"/>
        </w:rPr>
        <w:t>Moenie die dokument stoor nie en oefen dit nog ’n keer.</w:t>
      </w:r>
    </w:p>
    <w:p w14:paraId="60462829" w14:textId="2BE2F9E2" w:rsidR="0047718D" w:rsidRPr="000E2838" w:rsidRDefault="00E01E4E" w:rsidP="00967DE6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>AmaZulu</w:t>
      </w:r>
      <w:r w:rsidR="0047718D" w:rsidRPr="000E2838">
        <w:rPr>
          <w:rFonts w:ascii="Arial" w:hAnsi="Arial" w:cs="Arial"/>
          <w:bCs/>
        </w:rPr>
        <w:t xml:space="preserve"> abroad </w:t>
      </w:r>
      <w:r w:rsidRPr="000E2838">
        <w:rPr>
          <w:rFonts w:ascii="Arial" w:hAnsi="Arial" w:cs="Arial"/>
          <w:bCs/>
        </w:rPr>
        <w:t>Orlando Pirates</w:t>
      </w:r>
      <w:r w:rsidR="0047718D" w:rsidRPr="000E2838">
        <w:rPr>
          <w:rFonts w:ascii="Arial" w:hAnsi="Arial" w:cs="Arial"/>
          <w:bCs/>
        </w:rPr>
        <w:t xml:space="preserve"> abrups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ability able aboard</w:t>
      </w:r>
    </w:p>
    <w:p w14:paraId="7E7FA90C" w14:textId="6C32AA4A" w:rsidR="0047718D" w:rsidRPr="000E2838" w:rsidRDefault="0047718D" w:rsidP="00967DE6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 xml:space="preserve">about above </w:t>
      </w:r>
      <w:r w:rsidR="00E01E4E" w:rsidRPr="000E2838">
        <w:rPr>
          <w:rFonts w:ascii="Arial" w:hAnsi="Arial" w:cs="Arial"/>
          <w:bCs/>
        </w:rPr>
        <w:t>AmaZulu</w:t>
      </w:r>
      <w:r w:rsidRPr="000E2838">
        <w:rPr>
          <w:rFonts w:ascii="Arial" w:hAnsi="Arial" w:cs="Arial"/>
          <w:bCs/>
        </w:rPr>
        <w:t xml:space="preserve"> bless blind blink </w:t>
      </w:r>
      <w:r w:rsidR="00E01E4E" w:rsidRPr="000E2838">
        <w:rPr>
          <w:rFonts w:ascii="Arial" w:hAnsi="Arial" w:cs="Arial"/>
          <w:bCs/>
        </w:rPr>
        <w:t>Cape Town Swallows</w:t>
      </w:r>
      <w:r w:rsidRPr="000E2838">
        <w:rPr>
          <w:rFonts w:ascii="Arial" w:hAnsi="Arial" w:cs="Arial"/>
          <w:bCs/>
        </w:rPr>
        <w:t xml:space="preserve"> bait </w:t>
      </w:r>
      <w:r w:rsidR="00E01E4E" w:rsidRPr="000E2838">
        <w:rPr>
          <w:rFonts w:ascii="Arial" w:hAnsi="Arial" w:cs="Arial"/>
          <w:bCs/>
        </w:rPr>
        <w:t>AmaZulu</w:t>
      </w:r>
      <w:r w:rsidRPr="000E2838">
        <w:rPr>
          <w:rFonts w:ascii="Arial" w:hAnsi="Arial" w:cs="Arial"/>
          <w:bCs/>
        </w:rPr>
        <w:t xml:space="preserve"> </w:t>
      </w:r>
    </w:p>
    <w:p w14:paraId="028530BE" w14:textId="7DC63F75" w:rsidR="0047718D" w:rsidRPr="000E2838" w:rsidRDefault="00760F9C" w:rsidP="00967DE6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>Mamelodi Sundowns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Mamelodi Sundowns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Mamelodi Sundowns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Mamelodi Sundowns</w:t>
      </w:r>
      <w:r w:rsidR="0047718D" w:rsidRPr="000E2838">
        <w:rPr>
          <w:rFonts w:ascii="Arial" w:hAnsi="Arial" w:cs="Arial"/>
          <w:bCs/>
        </w:rPr>
        <w:t xml:space="preserve"> </w:t>
      </w:r>
      <w:r w:rsidR="00D079F7" w:rsidRPr="000E2838">
        <w:rPr>
          <w:rFonts w:ascii="Arial" w:hAnsi="Arial" w:cs="Arial"/>
          <w:bCs/>
        </w:rPr>
        <w:t xml:space="preserve">Polokwane City Polokwane City Polokwane City Polokwane City Polokwane City </w:t>
      </w:r>
    </w:p>
    <w:p w14:paraId="167649C5" w14:textId="77777777" w:rsidR="00D079F7" w:rsidRPr="000E2838" w:rsidRDefault="00760F9C" w:rsidP="00967DE6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>AmaZulu</w:t>
      </w:r>
      <w:r w:rsidR="0047718D" w:rsidRPr="000E2838">
        <w:rPr>
          <w:rFonts w:ascii="Arial" w:hAnsi="Arial" w:cs="Arial"/>
          <w:bCs/>
        </w:rPr>
        <w:t xml:space="preserve"> bless blind </w:t>
      </w:r>
      <w:r w:rsidR="00E01E4E" w:rsidRPr="000E2838">
        <w:rPr>
          <w:rFonts w:ascii="Arial" w:hAnsi="Arial" w:cs="Arial"/>
          <w:bCs/>
        </w:rPr>
        <w:t>Cape Town Swallows</w:t>
      </w:r>
      <w:r w:rsidR="0047718D" w:rsidRPr="000E2838">
        <w:rPr>
          <w:rFonts w:ascii="Arial" w:hAnsi="Arial" w:cs="Arial"/>
          <w:bCs/>
        </w:rPr>
        <w:t xml:space="preserve"> bait </w:t>
      </w:r>
      <w:r w:rsidR="00E01E4E" w:rsidRPr="000E2838">
        <w:rPr>
          <w:rFonts w:ascii="Arial" w:hAnsi="Arial" w:cs="Arial"/>
          <w:bCs/>
        </w:rPr>
        <w:t>AmaZulu</w:t>
      </w:r>
      <w:r w:rsidR="0047718D" w:rsidRPr="000E2838">
        <w:rPr>
          <w:rFonts w:ascii="Arial" w:hAnsi="Arial" w:cs="Arial"/>
          <w:bCs/>
        </w:rPr>
        <w:t xml:space="preserve"> bake </w:t>
      </w:r>
      <w:r w:rsidR="00E01E4E" w:rsidRPr="000E2838">
        <w:rPr>
          <w:rFonts w:ascii="Arial" w:hAnsi="Arial" w:cs="Arial"/>
          <w:bCs/>
        </w:rPr>
        <w:t>Orlando Pirates</w:t>
      </w:r>
      <w:r w:rsidR="0047718D" w:rsidRPr="000E2838">
        <w:rPr>
          <w:rFonts w:ascii="Arial" w:hAnsi="Arial" w:cs="Arial"/>
          <w:bCs/>
        </w:rPr>
        <w:t xml:space="preserve"> baker balance </w:t>
      </w:r>
      <w:r w:rsidR="00E01E4E" w:rsidRPr="000E2838">
        <w:rPr>
          <w:rFonts w:ascii="Arial" w:hAnsi="Arial" w:cs="Arial"/>
          <w:bCs/>
        </w:rPr>
        <w:t>Orlando Pirates</w:t>
      </w:r>
      <w:r w:rsidR="00D079F7" w:rsidRPr="000E2838">
        <w:rPr>
          <w:rFonts w:ascii="Arial" w:hAnsi="Arial" w:cs="Arial"/>
          <w:bCs/>
        </w:rPr>
        <w:t xml:space="preserve"> tugs TS Galaxy calamity AmaZulu calculator </w:t>
      </w:r>
    </w:p>
    <w:p w14:paraId="66E8582F" w14:textId="77777777" w:rsidR="0047718D" w:rsidRPr="000E2838" w:rsidRDefault="0047718D" w:rsidP="00967DE6">
      <w:pPr>
        <w:spacing w:after="120" w:line="288" w:lineRule="auto"/>
        <w:rPr>
          <w:rFonts w:ascii="Arial" w:hAnsi="Arial" w:cs="Arial"/>
          <w:bCs/>
          <w:color w:val="0070C0"/>
        </w:rPr>
      </w:pPr>
      <w:r w:rsidRPr="000E2838">
        <w:rPr>
          <w:rFonts w:ascii="Arial" w:hAnsi="Arial" w:cs="Arial"/>
          <w:bCs/>
          <w:color w:val="0070C0"/>
        </w:rPr>
        <w:t>corrode granny encode encore endorse decade symbol cosmic starsign word memory letters depth horrid piratical fish back bash hoplite centipede chiefly folksong cement</w:t>
      </w:r>
    </w:p>
    <w:p w14:paraId="33E1A045" w14:textId="6DBE3EA2" w:rsidR="0047718D" w:rsidRPr="000E2838" w:rsidRDefault="0047718D" w:rsidP="00967DE6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 xml:space="preserve">call calm calves </w:t>
      </w:r>
      <w:r w:rsidR="00E01E4E" w:rsidRPr="000E2838">
        <w:rPr>
          <w:rFonts w:ascii="Arial" w:hAnsi="Arial" w:cs="Arial"/>
          <w:bCs/>
        </w:rPr>
        <w:t>Richards Bay</w:t>
      </w:r>
      <w:r w:rsidRPr="000E2838">
        <w:rPr>
          <w:rFonts w:ascii="Arial" w:hAnsi="Arial" w:cs="Arial"/>
          <w:bCs/>
        </w:rPr>
        <w:t xml:space="preserve"> word processing windows icon </w:t>
      </w:r>
      <w:r w:rsidR="00E01E4E" w:rsidRPr="000E2838">
        <w:rPr>
          <w:rFonts w:ascii="Arial" w:hAnsi="Arial" w:cs="Arial"/>
          <w:bCs/>
        </w:rPr>
        <w:t>Sekhukhune</w:t>
      </w:r>
      <w:r w:rsidRPr="000E2838">
        <w:rPr>
          <w:rFonts w:ascii="Arial" w:hAnsi="Arial" w:cs="Arial"/>
          <w:bCs/>
        </w:rPr>
        <w:t xml:space="preserve"> netbook </w:t>
      </w:r>
      <w:r w:rsidR="00E01E4E" w:rsidRPr="000E2838">
        <w:rPr>
          <w:rFonts w:ascii="Arial" w:hAnsi="Arial" w:cs="Arial"/>
          <w:bCs/>
        </w:rPr>
        <w:t>Golden Arrows</w:t>
      </w:r>
    </w:p>
    <w:p w14:paraId="2854BABB" w14:textId="54630026" w:rsidR="0047718D" w:rsidRPr="000E2838" w:rsidRDefault="0047718D" w:rsidP="00967DE6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 xml:space="preserve">candle candlestick </w:t>
      </w:r>
      <w:r w:rsidR="007454F8" w:rsidRPr="00DE6ED1">
        <w:rPr>
          <w:rFonts w:ascii="Arial" w:eastAsia="Times New Roman" w:hAnsi="Arial" w:cs="Arial"/>
          <w:bCs/>
          <w:color w:val="000000"/>
          <w:lang w:eastAsia="en-ZA"/>
        </w:rPr>
        <w:t>Chippa Utd</w:t>
      </w:r>
      <w:r w:rsidR="007454F8" w:rsidRPr="000E2838">
        <w:rPr>
          <w:rFonts w:ascii="Arial" w:eastAsia="Times New Roman" w:hAnsi="Arial" w:cs="Arial"/>
          <w:bCs/>
          <w:color w:val="000000"/>
          <w:lang w:eastAsia="en-ZA"/>
        </w:rPr>
        <w:t xml:space="preserve"> </w:t>
      </w:r>
      <w:r w:rsidRPr="000E2838">
        <w:rPr>
          <w:rFonts w:ascii="Arial" w:hAnsi="Arial" w:cs="Arial"/>
          <w:bCs/>
        </w:rPr>
        <w:t xml:space="preserve">cane canteen </w:t>
      </w:r>
      <w:r w:rsidR="00E01E4E" w:rsidRPr="000E2838">
        <w:rPr>
          <w:rFonts w:ascii="Arial" w:hAnsi="Arial" w:cs="Arial"/>
          <w:bCs/>
        </w:rPr>
        <w:t>Stellenbosch</w:t>
      </w:r>
      <w:r w:rsidRPr="000E2838">
        <w:rPr>
          <w:rFonts w:ascii="Arial" w:hAnsi="Arial" w:cs="Arial"/>
          <w:bCs/>
        </w:rPr>
        <w:t xml:space="preserve"> canter canvas capable</w:t>
      </w:r>
    </w:p>
    <w:p w14:paraId="03553FE3" w14:textId="1CD91F09" w:rsidR="0047718D" w:rsidRPr="000E2838" w:rsidRDefault="0047718D" w:rsidP="00967DE6">
      <w:pPr>
        <w:spacing w:after="120" w:line="288" w:lineRule="auto"/>
        <w:rPr>
          <w:rFonts w:ascii="Arial" w:hAnsi="Arial" w:cs="Arial"/>
          <w:bCs/>
          <w:color w:val="0070C0"/>
        </w:rPr>
      </w:pPr>
      <w:r w:rsidRPr="000E2838">
        <w:rPr>
          <w:rFonts w:ascii="Arial" w:hAnsi="Arial" w:cs="Arial"/>
          <w:bCs/>
          <w:color w:val="0070C0"/>
        </w:rPr>
        <w:t xml:space="preserve">jumbo perform beach pebbles seven shoulder stand giant partial paltry calves merino mustard mundane marvel mentor </w:t>
      </w:r>
      <w:r w:rsidR="00E01E4E" w:rsidRPr="000E2838">
        <w:rPr>
          <w:rFonts w:ascii="Arial" w:hAnsi="Arial" w:cs="Arial"/>
          <w:bCs/>
          <w:color w:val="0070C0"/>
        </w:rPr>
        <w:t>Stellenbosch</w:t>
      </w:r>
      <w:r w:rsidRPr="000E2838">
        <w:rPr>
          <w:rFonts w:ascii="Arial" w:hAnsi="Arial" w:cs="Arial"/>
          <w:bCs/>
          <w:color w:val="0070C0"/>
        </w:rPr>
        <w:t xml:space="preserve"> sporting soccer united fly verge grass post hide further chips wit blacken broadside</w:t>
      </w:r>
    </w:p>
    <w:p w14:paraId="7880A461" w14:textId="4A90B97D" w:rsidR="0047718D" w:rsidRPr="000E2838" w:rsidRDefault="0047718D" w:rsidP="00967DE6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 xml:space="preserve">centigrade centimetre centipede centre century </w:t>
      </w:r>
      <w:r w:rsidR="00E01E4E" w:rsidRPr="000E2838">
        <w:rPr>
          <w:rFonts w:ascii="Arial" w:hAnsi="Arial" w:cs="Arial"/>
          <w:bCs/>
        </w:rPr>
        <w:t>TS Galaxy</w:t>
      </w:r>
      <w:r w:rsidRPr="000E2838">
        <w:rPr>
          <w:rFonts w:ascii="Arial" w:hAnsi="Arial" w:cs="Arial"/>
          <w:bCs/>
        </w:rPr>
        <w:t xml:space="preserve"> ceremony </w:t>
      </w:r>
      <w:r w:rsidR="00E01E4E" w:rsidRPr="000E2838">
        <w:rPr>
          <w:rFonts w:ascii="Arial" w:hAnsi="Arial" w:cs="Arial"/>
          <w:bCs/>
        </w:rPr>
        <w:t>Cape Town City</w:t>
      </w:r>
    </w:p>
    <w:p w14:paraId="7AA95665" w14:textId="7BF6E407" w:rsidR="0047718D" w:rsidRPr="000E2838" w:rsidRDefault="00E01E4E" w:rsidP="00967DE6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="007454F8" w:rsidRPr="000E2838">
        <w:rPr>
          <w:rFonts w:ascii="Arial" w:hAnsi="Arial" w:cs="Arial"/>
          <w:bCs/>
        </w:rPr>
        <w:t xml:space="preserve">SuperSport Utd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="007454F8" w:rsidRPr="000E2838">
        <w:rPr>
          <w:rFonts w:ascii="Arial" w:hAnsi="Arial" w:cs="Arial"/>
          <w:bCs/>
        </w:rPr>
        <w:t xml:space="preserve">SuperSport Utd </w:t>
      </w:r>
      <w:r w:rsidR="0047718D" w:rsidRPr="000E2838">
        <w:rPr>
          <w:rFonts w:ascii="Arial" w:hAnsi="Arial" w:cs="Arial"/>
          <w:bCs/>
        </w:rPr>
        <w:t xml:space="preserve">aircraft air force, air, gun, </w:t>
      </w:r>
      <w:r w:rsidRPr="000E2838">
        <w:rPr>
          <w:rFonts w:ascii="Arial" w:hAnsi="Arial" w:cs="Arial"/>
          <w:bCs/>
        </w:rPr>
        <w:t>Golden Arrows</w:t>
      </w:r>
      <w:r w:rsidR="0047718D" w:rsidRPr="000E2838">
        <w:rPr>
          <w:rFonts w:ascii="Arial" w:hAnsi="Arial" w:cs="Arial"/>
          <w:bCs/>
        </w:rPr>
        <w:t xml:space="preserve"> air, hostess, </w:t>
      </w:r>
      <w:r w:rsidR="00760F9C" w:rsidRPr="000E2838">
        <w:rPr>
          <w:rFonts w:ascii="Arial" w:hAnsi="Arial" w:cs="Arial"/>
          <w:bCs/>
        </w:rPr>
        <w:t>Mamelodi Sundowns</w:t>
      </w:r>
      <w:r w:rsidR="0047718D" w:rsidRPr="000E2838">
        <w:rPr>
          <w:rFonts w:ascii="Arial" w:hAnsi="Arial" w:cs="Arial"/>
          <w:bCs/>
        </w:rPr>
        <w:t xml:space="preserve"> airport, air, tight, ahead</w:t>
      </w:r>
    </w:p>
    <w:p w14:paraId="78C764FC" w14:textId="39E5B593" w:rsidR="0047718D" w:rsidRPr="000E2838" w:rsidRDefault="00E01E4E" w:rsidP="00967DE6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windows icon browse page </w:t>
      </w:r>
      <w:r w:rsidRPr="000E2838">
        <w:rPr>
          <w:rFonts w:ascii="Arial" w:hAnsi="Arial" w:cs="Arial"/>
          <w:bCs/>
        </w:rPr>
        <w:t>Polokwane City</w:t>
      </w:r>
      <w:r w:rsidR="0047718D" w:rsidRPr="000E2838">
        <w:rPr>
          <w:rFonts w:ascii="Arial" w:hAnsi="Arial" w:cs="Arial"/>
          <w:bCs/>
        </w:rPr>
        <w:t xml:space="preserve"> search find browse search find</w:t>
      </w:r>
      <w:r w:rsidR="007454F8" w:rsidRPr="000E2838">
        <w:rPr>
          <w:rFonts w:ascii="Arial" w:hAnsi="Arial" w:cs="Arial"/>
          <w:bCs/>
        </w:rPr>
        <w:t xml:space="preserve"> </w:t>
      </w:r>
      <w:r w:rsidR="0047718D" w:rsidRPr="000E2838">
        <w:rPr>
          <w:rFonts w:ascii="Arial" w:hAnsi="Arial" w:cs="Arial"/>
          <w:bCs/>
        </w:rPr>
        <w:t xml:space="preserve">text graphics </w:t>
      </w:r>
      <w:r w:rsidRPr="000E2838">
        <w:rPr>
          <w:rFonts w:ascii="Arial" w:hAnsi="Arial" w:cs="Arial"/>
          <w:bCs/>
        </w:rPr>
        <w:t>Sekhukhune</w:t>
      </w:r>
      <w:r w:rsidR="0047718D" w:rsidRPr="000E2838">
        <w:rPr>
          <w:rFonts w:ascii="Arial" w:hAnsi="Arial" w:cs="Arial"/>
          <w:bCs/>
        </w:rPr>
        <w:t xml:space="preserve"> cell number date graph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presentation web internet</w:t>
      </w:r>
    </w:p>
    <w:p w14:paraId="2827F25E" w14:textId="20ED9B18" w:rsidR="0047718D" w:rsidRPr="000E2838" w:rsidRDefault="00E01E4E" w:rsidP="00967DE6">
      <w:pPr>
        <w:spacing w:after="120" w:line="288" w:lineRule="auto"/>
        <w:rPr>
          <w:rFonts w:ascii="Arial" w:hAnsi="Arial" w:cs="Arial"/>
          <w:bCs/>
          <w:color w:val="0070C0"/>
        </w:rPr>
      </w:pP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</w:t>
      </w:r>
      <w:r w:rsidR="007454F8" w:rsidRPr="000E2838">
        <w:rPr>
          <w:rFonts w:ascii="Arial" w:hAnsi="Arial" w:cs="Arial"/>
          <w:bCs/>
          <w:color w:val="0070C0"/>
        </w:rPr>
        <w:t>oyal AM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="007454F8" w:rsidRPr="000E2838">
        <w:rPr>
          <w:rFonts w:ascii="Arial" w:hAnsi="Arial" w:cs="Arial"/>
          <w:bCs/>
          <w:color w:val="0070C0"/>
        </w:rPr>
        <w:t xml:space="preserve">Royal AM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</w:p>
    <w:p w14:paraId="03BC5045" w14:textId="77777777" w:rsidR="00793F50" w:rsidRPr="00336291" w:rsidRDefault="00793F50" w:rsidP="0047718D">
      <w:pPr>
        <w:rPr>
          <w:rFonts w:ascii="Arial" w:hAnsi="Arial" w:cs="Arial"/>
          <w:bCs/>
        </w:rPr>
      </w:pPr>
    </w:p>
    <w:sectPr w:rsidR="00793F50" w:rsidRPr="00336291" w:rsidSect="003D2FAE">
      <w:pgSz w:w="11906" w:h="16838"/>
      <w:pgMar w:top="709" w:right="1440" w:bottom="70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D26"/>
    <w:multiLevelType w:val="hybridMultilevel"/>
    <w:tmpl w:val="1B109396"/>
    <w:lvl w:ilvl="0" w:tplc="AFFCC2AE">
      <w:numFmt w:val="bullet"/>
      <w:lvlText w:val="•"/>
      <w:lvlJc w:val="left"/>
      <w:pPr>
        <w:ind w:left="720" w:hanging="72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278FA"/>
    <w:multiLevelType w:val="hybridMultilevel"/>
    <w:tmpl w:val="CABE4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379E5"/>
    <w:multiLevelType w:val="hybridMultilevel"/>
    <w:tmpl w:val="4134C7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44C58"/>
    <w:multiLevelType w:val="hybridMultilevel"/>
    <w:tmpl w:val="753CE2A2"/>
    <w:lvl w:ilvl="0" w:tplc="1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080977"/>
    <w:multiLevelType w:val="hybridMultilevel"/>
    <w:tmpl w:val="9192F382"/>
    <w:lvl w:ilvl="0" w:tplc="1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A155BA"/>
    <w:multiLevelType w:val="hybridMultilevel"/>
    <w:tmpl w:val="614068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9A6167"/>
    <w:multiLevelType w:val="hybridMultilevel"/>
    <w:tmpl w:val="15D4D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827216">
    <w:abstractNumId w:val="2"/>
  </w:num>
  <w:num w:numId="2" w16cid:durableId="11298452">
    <w:abstractNumId w:val="6"/>
  </w:num>
  <w:num w:numId="3" w16cid:durableId="1623727035">
    <w:abstractNumId w:val="1"/>
  </w:num>
  <w:num w:numId="4" w16cid:durableId="2058773520">
    <w:abstractNumId w:val="3"/>
  </w:num>
  <w:num w:numId="5" w16cid:durableId="368454961">
    <w:abstractNumId w:val="0"/>
  </w:num>
  <w:num w:numId="6" w16cid:durableId="2073965945">
    <w:abstractNumId w:val="5"/>
  </w:num>
  <w:num w:numId="7" w16cid:durableId="11990527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47F"/>
    <w:rsid w:val="00001718"/>
    <w:rsid w:val="00002152"/>
    <w:rsid w:val="000049BE"/>
    <w:rsid w:val="000052B9"/>
    <w:rsid w:val="000449BF"/>
    <w:rsid w:val="00082934"/>
    <w:rsid w:val="00086BF1"/>
    <w:rsid w:val="0009208C"/>
    <w:rsid w:val="00095499"/>
    <w:rsid w:val="000E2838"/>
    <w:rsid w:val="00100569"/>
    <w:rsid w:val="00100A39"/>
    <w:rsid w:val="00107D49"/>
    <w:rsid w:val="001948F4"/>
    <w:rsid w:val="001A1EC4"/>
    <w:rsid w:val="001A6A3C"/>
    <w:rsid w:val="001D5CD7"/>
    <w:rsid w:val="00251884"/>
    <w:rsid w:val="002974E4"/>
    <w:rsid w:val="002D0576"/>
    <w:rsid w:val="002E385E"/>
    <w:rsid w:val="002F4F1F"/>
    <w:rsid w:val="00336291"/>
    <w:rsid w:val="003364B9"/>
    <w:rsid w:val="00343CE2"/>
    <w:rsid w:val="00390BA5"/>
    <w:rsid w:val="003D2FAE"/>
    <w:rsid w:val="003D53A9"/>
    <w:rsid w:val="00454452"/>
    <w:rsid w:val="00462671"/>
    <w:rsid w:val="0047718D"/>
    <w:rsid w:val="004B381D"/>
    <w:rsid w:val="005051E0"/>
    <w:rsid w:val="00507C27"/>
    <w:rsid w:val="00523102"/>
    <w:rsid w:val="00570180"/>
    <w:rsid w:val="00583E5B"/>
    <w:rsid w:val="00597998"/>
    <w:rsid w:val="005C10CA"/>
    <w:rsid w:val="006020D8"/>
    <w:rsid w:val="006A2CE5"/>
    <w:rsid w:val="00702055"/>
    <w:rsid w:val="00736194"/>
    <w:rsid w:val="0074225B"/>
    <w:rsid w:val="007454F8"/>
    <w:rsid w:val="0074773B"/>
    <w:rsid w:val="00760F9C"/>
    <w:rsid w:val="00761986"/>
    <w:rsid w:val="00793F50"/>
    <w:rsid w:val="007F28A3"/>
    <w:rsid w:val="00800B63"/>
    <w:rsid w:val="00805D68"/>
    <w:rsid w:val="00872406"/>
    <w:rsid w:val="00882E4A"/>
    <w:rsid w:val="008C2804"/>
    <w:rsid w:val="00954DF8"/>
    <w:rsid w:val="00967DE6"/>
    <w:rsid w:val="009719B2"/>
    <w:rsid w:val="009D2570"/>
    <w:rsid w:val="00A309A3"/>
    <w:rsid w:val="00A740BB"/>
    <w:rsid w:val="00A815EB"/>
    <w:rsid w:val="00A9076E"/>
    <w:rsid w:val="00AD0176"/>
    <w:rsid w:val="00B8473D"/>
    <w:rsid w:val="00B86566"/>
    <w:rsid w:val="00BC20FD"/>
    <w:rsid w:val="00BE7172"/>
    <w:rsid w:val="00C103DF"/>
    <w:rsid w:val="00C15F1D"/>
    <w:rsid w:val="00C54A6A"/>
    <w:rsid w:val="00CA525C"/>
    <w:rsid w:val="00CE3142"/>
    <w:rsid w:val="00D07485"/>
    <w:rsid w:val="00D079F7"/>
    <w:rsid w:val="00D124F7"/>
    <w:rsid w:val="00D457B0"/>
    <w:rsid w:val="00D4647F"/>
    <w:rsid w:val="00D97D62"/>
    <w:rsid w:val="00DB18E9"/>
    <w:rsid w:val="00DD62F3"/>
    <w:rsid w:val="00DE6ED1"/>
    <w:rsid w:val="00E01E4E"/>
    <w:rsid w:val="00E413BA"/>
    <w:rsid w:val="00E97B66"/>
    <w:rsid w:val="00EA30A8"/>
    <w:rsid w:val="00EA5054"/>
    <w:rsid w:val="00EB4D5B"/>
    <w:rsid w:val="00ED51A7"/>
    <w:rsid w:val="00F22D8D"/>
    <w:rsid w:val="00F76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A63DE"/>
  <w15:docId w15:val="{5B4E7918-0FE4-4303-9ADF-AC93CF21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9B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4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30A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B847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1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Susanna Jacobs</cp:lastModifiedBy>
  <cp:revision>4</cp:revision>
  <dcterms:created xsi:type="dcterms:W3CDTF">2024-04-08T12:36:00Z</dcterms:created>
  <dcterms:modified xsi:type="dcterms:W3CDTF">2024-04-08T12:46:00Z</dcterms:modified>
</cp:coreProperties>
</file>