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0BFBF" w14:textId="77777777" w:rsidR="00BF4FB0" w:rsidRPr="001D2A6C" w:rsidRDefault="00CB7EBD">
      <w:pPr>
        <w:rPr>
          <w:sz w:val="40"/>
          <w:szCs w:val="40"/>
        </w:rPr>
      </w:pPr>
      <w:r w:rsidRPr="001D2A6C">
        <w:rPr>
          <w:sz w:val="40"/>
          <w:szCs w:val="40"/>
        </w:rPr>
        <w:t>Cyberkid</w:t>
      </w:r>
    </w:p>
    <w:p w14:paraId="2CD0BFC0" w14:textId="77777777" w:rsidR="00BF4FB0" w:rsidRPr="001D2A6C" w:rsidRDefault="00CB7EBD">
      <w:pPr>
        <w:rPr>
          <w:sz w:val="24"/>
          <w:szCs w:val="24"/>
        </w:rPr>
      </w:pPr>
      <w:r w:rsidRPr="007E0FF8">
        <w:rPr>
          <w:sz w:val="24"/>
          <w:szCs w:val="24"/>
        </w:rPr>
        <w:t>Cyberkids are kids that live their lives in the virtual reality of the internet. They share details of their daily existence with a large number of friends on social media and through apps.</w:t>
      </w:r>
    </w:p>
    <w:p w14:paraId="2CD0BFC1" w14:textId="0107A1F1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In the 21</w:t>
      </w:r>
      <w:r w:rsidRPr="001D2A6C">
        <w:rPr>
          <w:sz w:val="24"/>
          <w:szCs w:val="24"/>
          <w:vertAlign w:val="superscript"/>
        </w:rPr>
        <w:t>st</w:t>
      </w:r>
      <w:r w:rsidRPr="001D2A6C">
        <w:rPr>
          <w:sz w:val="24"/>
          <w:szCs w:val="24"/>
        </w:rPr>
        <w:t xml:space="preserve"> century, WORK has a new meaning</w:t>
      </w:r>
      <w:r w:rsidR="008C2EB9">
        <w:rPr>
          <w:sz w:val="24"/>
          <w:szCs w:val="24"/>
        </w:rPr>
        <w:t>.</w:t>
      </w:r>
    </w:p>
    <w:p w14:paraId="2CD0BFC2" w14:textId="327FCFCC" w:rsidR="00BF4FB0" w:rsidRPr="007E0FF8" w:rsidRDefault="00CB7EBD">
      <w:pPr>
        <w:rPr>
          <w:bCs/>
          <w:sz w:val="24"/>
          <w:szCs w:val="24"/>
        </w:rPr>
      </w:pPr>
      <w:r w:rsidRPr="007E0FF8">
        <w:rPr>
          <w:bCs/>
          <w:sz w:val="24"/>
          <w:szCs w:val="24"/>
        </w:rPr>
        <w:t xml:space="preserve">They google and surf the web. Their fingers dart across keyboards and their thumbs bounce around </w:t>
      </w:r>
      <w:r w:rsidR="00424FF4" w:rsidRPr="007E0FF8">
        <w:rPr>
          <w:bCs/>
          <w:sz w:val="24"/>
          <w:szCs w:val="24"/>
        </w:rPr>
        <w:t>cell phones</w:t>
      </w:r>
      <w:r w:rsidRPr="007E0FF8">
        <w:rPr>
          <w:bCs/>
          <w:sz w:val="24"/>
          <w:szCs w:val="24"/>
        </w:rPr>
        <w:t xml:space="preserve"> – all without breaking eye contact. They connect using social media on their phones, and share videos and links with each other.</w:t>
      </w:r>
    </w:p>
    <w:p w14:paraId="2CD0BFC3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“I’ll text you.” – They LOL and they use emoticons.</w:t>
      </w:r>
    </w:p>
    <w:p w14:paraId="2CD0BFC4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“I’ll WhatsApp the photo to my group of classmates.”</w:t>
      </w:r>
    </w:p>
    <w:p w14:paraId="2CD0BFC5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“I will share the latest songs with my friends on Spotify or YouTube Music.”</w:t>
      </w:r>
    </w:p>
    <w:p w14:paraId="2CD0BFC6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“I’ve posted my newest selfie on Instagram, but will share it on facebook as well.”</w:t>
      </w:r>
    </w:p>
    <w:p w14:paraId="2CD0BFC7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They update their statuses and snapchat each other, not to mention sharing their favourite TikTok videos with those in their close circle.</w:t>
      </w:r>
    </w:p>
    <w:p w14:paraId="2CD0BFC8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 xml:space="preserve">“I just want to </w:t>
      </w:r>
      <w:r w:rsidRPr="00A27E13">
        <w:rPr>
          <w:bCs/>
          <w:sz w:val="24"/>
          <w:szCs w:val="24"/>
        </w:rPr>
        <w:t>tweet</w:t>
      </w:r>
      <w:r w:rsidRPr="001D2A6C">
        <w:rPr>
          <w:sz w:val="24"/>
          <w:szCs w:val="24"/>
        </w:rPr>
        <w:t xml:space="preserve"> quickly, then I’ll watch that video on TikTok.”</w:t>
      </w:r>
    </w:p>
    <w:p w14:paraId="2CD0BFC9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“I’ll WhatsApp you after school, and if you still don’t get the work we can have a quick video call.”</w:t>
      </w:r>
    </w:p>
    <w:p w14:paraId="2CD0BFCA" w14:textId="3DA3335D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 xml:space="preserve">“Looking for a new hairstyle on Pinterest, </w:t>
      </w:r>
      <w:r w:rsidR="00EA2CE7" w:rsidRPr="001D2A6C">
        <w:rPr>
          <w:sz w:val="24"/>
          <w:szCs w:val="24"/>
        </w:rPr>
        <w:t xml:space="preserve">you </w:t>
      </w:r>
      <w:r w:rsidRPr="001D2A6C">
        <w:rPr>
          <w:sz w:val="24"/>
          <w:szCs w:val="24"/>
        </w:rPr>
        <w:t xml:space="preserve">must check out Suzie’s hairstyling ideas in her new board.” </w:t>
      </w:r>
    </w:p>
    <w:p w14:paraId="2CD0BFCB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They BTW 2L8 and AFAIK U2 THX. They understand emoticons.</w:t>
      </w:r>
    </w:p>
    <w:p w14:paraId="2CD0BFCC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“Posting our new video on TikTok. Will also share what really happened on my Instagram Live.”</w:t>
      </w:r>
    </w:p>
    <w:p w14:paraId="2CD0BFCD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“Let’s see if I can get some information on that by checking the web.”</w:t>
      </w:r>
    </w:p>
    <w:p w14:paraId="2CD0BFCE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 xml:space="preserve">They link, go live, log in and log out. </w:t>
      </w:r>
    </w:p>
    <w:p w14:paraId="2CD0BFCF" w14:textId="00F13326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In the 21st century, COURTESY and SAFETY mean something new</w:t>
      </w:r>
      <w:r w:rsidR="00C467C0">
        <w:rPr>
          <w:sz w:val="24"/>
          <w:szCs w:val="24"/>
        </w:rPr>
        <w:t>.</w:t>
      </w:r>
    </w:p>
    <w:p w14:paraId="2CD0BFD0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They nudge and they spam. They pirate and they copy. Some hack, others crack.</w:t>
      </w:r>
    </w:p>
    <w:p w14:paraId="2CD0BFD1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And then there is the –INGthing.</w:t>
      </w:r>
    </w:p>
    <w:p w14:paraId="2CD0BFD2" w14:textId="77777777" w:rsidR="00BF4FB0" w:rsidRPr="001D2A6C" w:rsidRDefault="00CB7EBD">
      <w:pPr>
        <w:rPr>
          <w:sz w:val="24"/>
          <w:szCs w:val="24"/>
        </w:rPr>
      </w:pPr>
      <w:r w:rsidRPr="001D2A6C">
        <w:rPr>
          <w:sz w:val="24"/>
          <w:szCs w:val="24"/>
        </w:rPr>
        <w:t>Phishing, spoofing, pharming, googling, chatting, blogging, cyberbullying, grooming, catfishing</w:t>
      </w:r>
    </w:p>
    <w:p w14:paraId="2CD0BFD3" w14:textId="77777777" w:rsidR="00BF4FB0" w:rsidRDefault="00CB7EBD">
      <w:pPr>
        <w:rPr>
          <w:i/>
          <w:sz w:val="40"/>
          <w:szCs w:val="40"/>
        </w:rPr>
      </w:pPr>
      <w:r>
        <w:rPr>
          <w:i/>
          <w:sz w:val="40"/>
          <w:szCs w:val="40"/>
        </w:rPr>
        <w:t>They talk the cyber talk… and they walk the key walk…</w:t>
      </w:r>
    </w:p>
    <w:sectPr w:rsidR="00BF4FB0" w:rsidSect="00BA5561">
      <w:pgSz w:w="12240" w:h="15840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FB0"/>
    <w:rsid w:val="001D2A6C"/>
    <w:rsid w:val="001F1965"/>
    <w:rsid w:val="00424FF4"/>
    <w:rsid w:val="005D204C"/>
    <w:rsid w:val="005E2825"/>
    <w:rsid w:val="00644F3B"/>
    <w:rsid w:val="007E0FF8"/>
    <w:rsid w:val="008C2EB9"/>
    <w:rsid w:val="00A27E13"/>
    <w:rsid w:val="00BA5561"/>
    <w:rsid w:val="00BF4FB0"/>
    <w:rsid w:val="00C467C0"/>
    <w:rsid w:val="00C806BF"/>
    <w:rsid w:val="00CB7EBD"/>
    <w:rsid w:val="00E20F82"/>
    <w:rsid w:val="00EA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0BFBF"/>
  <w15:docId w15:val="{CBC5EFEB-C683-4B94-9A18-C393721B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3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43155"/>
    <w:pPr>
      <w:ind w:left="720"/>
      <w:contextualSpacing/>
    </w:pPr>
    <w:rPr>
      <w:rFonts w:cs="Times New Roman"/>
      <w:lang w:val="en-Z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8C2E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npoBuIbXDqVuSpEeWAmQKMIjiw==">CgMxLjA4AHIhMUJiS0RubHd4X2VjQnhURnlIRG91OURWLThJeTZJc0dN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Grant Robinson</cp:lastModifiedBy>
  <cp:revision>2</cp:revision>
  <dcterms:created xsi:type="dcterms:W3CDTF">2024-05-30T13:06:00Z</dcterms:created>
  <dcterms:modified xsi:type="dcterms:W3CDTF">2024-05-30T13:06:00Z</dcterms:modified>
</cp:coreProperties>
</file>