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3E855" w14:textId="7FE63E44" w:rsidR="00314A54" w:rsidRDefault="00D65B60" w:rsidP="00314A54">
      <w:pPr>
        <w:rPr>
          <w:b/>
          <w:bCs/>
          <w:i/>
          <w:iCs/>
        </w:rPr>
      </w:pPr>
      <w:r w:rsidRPr="00D65B60">
        <w:rPr>
          <w:noProof/>
        </w:rPr>
        <w:drawing>
          <wp:anchor distT="0" distB="0" distL="114300" distR="114300" simplePos="0" relativeHeight="251663360" behindDoc="0" locked="0" layoutInCell="1" allowOverlap="1" wp14:anchorId="6B67132D" wp14:editId="6B5556D5">
            <wp:simplePos x="0" y="0"/>
            <wp:positionH relativeFrom="column">
              <wp:posOffset>1817370</wp:posOffset>
            </wp:positionH>
            <wp:positionV relativeFrom="paragraph">
              <wp:posOffset>281940</wp:posOffset>
            </wp:positionV>
            <wp:extent cx="4515100" cy="1656000"/>
            <wp:effectExtent l="0" t="0" r="0" b="1905"/>
            <wp:wrapSquare wrapText="bothSides"/>
            <wp:docPr id="19612758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275878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100" cy="16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4A54">
        <w:rPr>
          <w:b/>
          <w:bCs/>
          <w:i/>
          <w:iCs/>
          <w:highlight w:val="green"/>
        </w:rPr>
        <w:t>Formateer elke lys om soos die skermkopie regs daarvan te lyk</w:t>
      </w:r>
      <w:r w:rsidR="00314A54" w:rsidRPr="006E7B03">
        <w:rPr>
          <w:b/>
          <w:bCs/>
          <w:i/>
          <w:iCs/>
          <w:highlight w:val="green"/>
        </w:rPr>
        <w:t>:</w:t>
      </w:r>
    </w:p>
    <w:p w14:paraId="035C86C2" w14:textId="100DE3BB" w:rsidR="00314A54" w:rsidRDefault="00314A54" w:rsidP="00314A54">
      <w:pPr>
        <w:spacing w:before="360"/>
      </w:pPr>
      <w:r>
        <w:t>Kleure van die reënboog</w:t>
      </w:r>
      <w:r w:rsidR="00D65B60" w:rsidRPr="00D65B60">
        <w:rPr>
          <w:noProof/>
        </w:rPr>
        <w:t xml:space="preserve"> </w:t>
      </w:r>
    </w:p>
    <w:p w14:paraId="6C10CCCA" w14:textId="46C9FB51" w:rsidR="00314A54" w:rsidRDefault="00314A54">
      <w:r>
        <w:t>R</w:t>
      </w:r>
      <w:r w:rsidRPr="00314A54">
        <w:t>ooi</w:t>
      </w:r>
      <w:r w:rsidR="00D65B60" w:rsidRPr="00D65B60">
        <w:rPr>
          <w:noProof/>
        </w:rPr>
        <w:t xml:space="preserve"> </w:t>
      </w:r>
    </w:p>
    <w:p w14:paraId="654ECD4A" w14:textId="0FB69E18" w:rsidR="00314A54" w:rsidRDefault="00314A54">
      <w:r>
        <w:t>O</w:t>
      </w:r>
      <w:r w:rsidRPr="00314A54">
        <w:t>ranje</w:t>
      </w:r>
    </w:p>
    <w:p w14:paraId="01D41F46" w14:textId="69D3B15B" w:rsidR="00314A54" w:rsidRDefault="00314A54">
      <w:r>
        <w:t>G</w:t>
      </w:r>
      <w:r w:rsidRPr="00314A54">
        <w:t>eel</w:t>
      </w:r>
    </w:p>
    <w:p w14:paraId="051862B6" w14:textId="5435B5EA" w:rsidR="00314A54" w:rsidRDefault="00314A54">
      <w:r>
        <w:t>G</w:t>
      </w:r>
      <w:r w:rsidRPr="00314A54">
        <w:t>roen</w:t>
      </w:r>
    </w:p>
    <w:p w14:paraId="0A94F5D2" w14:textId="66F282F4" w:rsidR="00314A54" w:rsidRDefault="00314A54">
      <w:r>
        <w:t>B</w:t>
      </w:r>
      <w:r w:rsidRPr="00314A54">
        <w:t>lou</w:t>
      </w:r>
    </w:p>
    <w:p w14:paraId="54CB3EDF" w14:textId="2F1C89C1" w:rsidR="00314A54" w:rsidRDefault="00314A54">
      <w:r>
        <w:t>I</w:t>
      </w:r>
      <w:r w:rsidRPr="00314A54">
        <w:t>ndigo</w:t>
      </w:r>
    </w:p>
    <w:p w14:paraId="2F14A926" w14:textId="6D714621" w:rsidR="001A60C8" w:rsidRDefault="00314A54">
      <w:r>
        <w:t>V</w:t>
      </w:r>
      <w:r w:rsidRPr="00314A54">
        <w:t>iolet</w:t>
      </w:r>
    </w:p>
    <w:p w14:paraId="555DEE2F" w14:textId="77777777" w:rsidR="00314A54" w:rsidRDefault="00314A54"/>
    <w:p w14:paraId="757385BE" w14:textId="77777777" w:rsidR="00314A54" w:rsidRDefault="00314A54"/>
    <w:p w14:paraId="5C7F8AB6" w14:textId="77777777" w:rsidR="00314A54" w:rsidRDefault="00314A54"/>
    <w:p w14:paraId="23F94927" w14:textId="60905517" w:rsidR="00314A54" w:rsidRDefault="005E3118" w:rsidP="00314A54">
      <w:pPr>
        <w:spacing w:before="36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E1CC1F8" wp14:editId="7674BF18">
            <wp:simplePos x="0" y="0"/>
            <wp:positionH relativeFrom="column">
              <wp:posOffset>1746250</wp:posOffset>
            </wp:positionH>
            <wp:positionV relativeFrom="paragraph">
              <wp:posOffset>83820</wp:posOffset>
            </wp:positionV>
            <wp:extent cx="4705350" cy="1885950"/>
            <wp:effectExtent l="0" t="0" r="0" b="0"/>
            <wp:wrapSquare wrapText="bothSides"/>
            <wp:docPr id="15388666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86669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4A54">
        <w:t>Kleure van die reënboog</w:t>
      </w:r>
    </w:p>
    <w:p w14:paraId="2D781943" w14:textId="77777777" w:rsidR="00314A54" w:rsidRDefault="00314A54" w:rsidP="00314A54">
      <w:r>
        <w:t>R</w:t>
      </w:r>
      <w:r w:rsidRPr="00314A54">
        <w:t>ooi</w:t>
      </w:r>
    </w:p>
    <w:p w14:paraId="736DECBD" w14:textId="77777777" w:rsidR="00314A54" w:rsidRDefault="00314A54" w:rsidP="00314A54">
      <w:r>
        <w:t>O</w:t>
      </w:r>
      <w:r w:rsidRPr="00314A54">
        <w:t>ranje</w:t>
      </w:r>
    </w:p>
    <w:p w14:paraId="5B2000D9" w14:textId="77777777" w:rsidR="00314A54" w:rsidRDefault="00314A54" w:rsidP="00314A54">
      <w:r>
        <w:t>G</w:t>
      </w:r>
      <w:r w:rsidRPr="00314A54">
        <w:t>eel</w:t>
      </w:r>
    </w:p>
    <w:p w14:paraId="75CD7E23" w14:textId="77777777" w:rsidR="00314A54" w:rsidRDefault="00314A54" w:rsidP="00314A54">
      <w:r>
        <w:t>G</w:t>
      </w:r>
      <w:r w:rsidRPr="00314A54">
        <w:t>roen</w:t>
      </w:r>
    </w:p>
    <w:p w14:paraId="676D07D6" w14:textId="77777777" w:rsidR="00314A54" w:rsidRDefault="00314A54" w:rsidP="00314A54">
      <w:r>
        <w:t>B</w:t>
      </w:r>
      <w:r w:rsidRPr="00314A54">
        <w:t>lou</w:t>
      </w:r>
    </w:p>
    <w:p w14:paraId="5CD29826" w14:textId="77777777" w:rsidR="00314A54" w:rsidRDefault="00314A54" w:rsidP="00314A54">
      <w:r>
        <w:t>I</w:t>
      </w:r>
      <w:r w:rsidRPr="00314A54">
        <w:t>ndigo</w:t>
      </w:r>
    </w:p>
    <w:p w14:paraId="1623C9DE" w14:textId="77777777" w:rsidR="00314A54" w:rsidRDefault="00314A54" w:rsidP="00314A54">
      <w:r>
        <w:t>V</w:t>
      </w:r>
      <w:r w:rsidRPr="00314A54">
        <w:t>iolet</w:t>
      </w:r>
    </w:p>
    <w:p w14:paraId="7C2423B4" w14:textId="77777777" w:rsidR="00B701F0" w:rsidRDefault="00B701F0" w:rsidP="00314A54"/>
    <w:sectPr w:rsidR="00B701F0" w:rsidSect="00237813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B100D"/>
    <w:multiLevelType w:val="hybridMultilevel"/>
    <w:tmpl w:val="C97ADC4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7323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54"/>
    <w:rsid w:val="00086B83"/>
    <w:rsid w:val="001A60C8"/>
    <w:rsid w:val="00237813"/>
    <w:rsid w:val="00314A54"/>
    <w:rsid w:val="004D7472"/>
    <w:rsid w:val="00573EE7"/>
    <w:rsid w:val="00583184"/>
    <w:rsid w:val="005E3118"/>
    <w:rsid w:val="0060315C"/>
    <w:rsid w:val="00692EF1"/>
    <w:rsid w:val="00860924"/>
    <w:rsid w:val="008E7652"/>
    <w:rsid w:val="00956624"/>
    <w:rsid w:val="00A8149C"/>
    <w:rsid w:val="00B701F0"/>
    <w:rsid w:val="00C04686"/>
    <w:rsid w:val="00C3606C"/>
    <w:rsid w:val="00CF59E1"/>
    <w:rsid w:val="00D20EF9"/>
    <w:rsid w:val="00D65B60"/>
    <w:rsid w:val="00DB12E7"/>
    <w:rsid w:val="00DB285D"/>
    <w:rsid w:val="00F55A98"/>
    <w:rsid w:val="00FB385F"/>
    <w:rsid w:val="00FF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C6DB5"/>
  <w15:chartTrackingRefBased/>
  <w15:docId w15:val="{B688C151-4EEB-44CD-9939-AAB00D1E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4A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A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4A5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4A5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4A5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4A5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4A5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4A5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4A5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4A5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4A5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4A54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4A54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4A54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4A54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4A54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4A54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4A54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14A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4A5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4A5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4A5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14A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4A5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14A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4A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4A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4A5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14A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3</cp:revision>
  <dcterms:created xsi:type="dcterms:W3CDTF">2024-05-04T14:21:00Z</dcterms:created>
  <dcterms:modified xsi:type="dcterms:W3CDTF">2024-05-04T14:53:00Z</dcterms:modified>
</cp:coreProperties>
</file>