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A556C" w14:textId="3BA28484" w:rsidR="00277131" w:rsidRPr="00BC4AE3" w:rsidRDefault="00136D89" w:rsidP="007E039A">
      <w:pPr>
        <w:rPr>
          <w:b/>
          <w:bCs/>
          <w:sz w:val="28"/>
          <w:szCs w:val="28"/>
          <w:lang w:val="af-ZA"/>
        </w:rPr>
      </w:pPr>
      <w:r>
        <w:rPr>
          <w:b/>
          <w:bCs/>
          <w:sz w:val="28"/>
          <w:szCs w:val="28"/>
          <w:lang w:val="af-ZA"/>
        </w:rPr>
        <w:t>W</w:t>
      </w:r>
      <w:r w:rsidR="00277131" w:rsidRPr="00BC4AE3">
        <w:rPr>
          <w:b/>
          <w:bCs/>
          <w:sz w:val="28"/>
          <w:szCs w:val="28"/>
          <w:lang w:val="af-ZA"/>
        </w:rPr>
        <w:t xml:space="preserve">erk met </w:t>
      </w:r>
      <w:r w:rsidR="00B078A0" w:rsidRPr="00BC4AE3">
        <w:rPr>
          <w:b/>
          <w:bCs/>
          <w:sz w:val="28"/>
          <w:szCs w:val="28"/>
          <w:lang w:val="af-ZA"/>
        </w:rPr>
        <w:t xml:space="preserve">verskillende </w:t>
      </w:r>
      <w:r w:rsidR="00277131" w:rsidRPr="00BC4AE3">
        <w:rPr>
          <w:b/>
          <w:bCs/>
          <w:sz w:val="28"/>
          <w:szCs w:val="28"/>
          <w:lang w:val="af-ZA"/>
        </w:rPr>
        <w:t>vorms</w:t>
      </w:r>
    </w:p>
    <w:p w14:paraId="5258A843" w14:textId="15829C4D" w:rsidR="00E30ED8" w:rsidRPr="00BC4AE3" w:rsidRDefault="00277131" w:rsidP="007E039A">
      <w:pPr>
        <w:pStyle w:val="ListParagraph"/>
        <w:numPr>
          <w:ilvl w:val="0"/>
          <w:numId w:val="2"/>
        </w:numPr>
        <w:rPr>
          <w:lang w:val="af-ZA"/>
        </w:rPr>
      </w:pPr>
      <w:r w:rsidRPr="00BC4AE3">
        <w:rPr>
          <w:lang w:val="af-ZA"/>
        </w:rPr>
        <w:t xml:space="preserve">Voltooi die verkeersligdiagram </w:t>
      </w:r>
      <w:r w:rsidR="00FE03B3">
        <w:rPr>
          <w:lang w:val="af-ZA"/>
        </w:rPr>
        <w:t xml:space="preserve">hieronder </w:t>
      </w:r>
      <w:r w:rsidR="008E0668">
        <w:rPr>
          <w:lang w:val="af-ZA"/>
        </w:rPr>
        <w:t>soos</w:t>
      </w:r>
      <w:r w:rsidRPr="00BC4AE3">
        <w:rPr>
          <w:lang w:val="af-ZA"/>
        </w:rPr>
        <w:t xml:space="preserve"> volg: </w:t>
      </w:r>
    </w:p>
    <w:p w14:paraId="2E3BE67C" w14:textId="731D6B24" w:rsidR="00E30ED8" w:rsidRPr="00BC4AE3" w:rsidRDefault="00277131" w:rsidP="00E30ED8">
      <w:pPr>
        <w:pStyle w:val="ListParagraph"/>
        <w:numPr>
          <w:ilvl w:val="0"/>
          <w:numId w:val="1"/>
        </w:numPr>
        <w:rPr>
          <w:lang w:val="af-ZA"/>
        </w:rPr>
      </w:pPr>
      <w:r w:rsidRPr="00BC4AE3">
        <w:rPr>
          <w:lang w:val="af-ZA"/>
        </w:rPr>
        <w:t>Verander die vul</w:t>
      </w:r>
      <w:r w:rsidR="00BC4AE3">
        <w:rPr>
          <w:lang w:val="af-ZA"/>
        </w:rPr>
        <w:t>kleur</w:t>
      </w:r>
      <w:r w:rsidRPr="00BC4AE3">
        <w:rPr>
          <w:lang w:val="af-ZA"/>
        </w:rPr>
        <w:t xml:space="preserve"> en </w:t>
      </w:r>
      <w:r w:rsidR="00BC4AE3">
        <w:rPr>
          <w:lang w:val="af-ZA"/>
        </w:rPr>
        <w:t xml:space="preserve">die </w:t>
      </w:r>
      <w:r w:rsidRPr="00BC4AE3">
        <w:rPr>
          <w:lang w:val="af-ZA"/>
        </w:rPr>
        <w:t xml:space="preserve">buitelynkleur van die boonste verkeerslig na rooi. </w:t>
      </w:r>
    </w:p>
    <w:p w14:paraId="4B05FC36" w14:textId="5B6C295F" w:rsidR="00E30ED8" w:rsidRPr="00BC4AE3" w:rsidRDefault="003B2566" w:rsidP="00E30ED8">
      <w:pPr>
        <w:pStyle w:val="ListParagraph"/>
        <w:numPr>
          <w:ilvl w:val="0"/>
          <w:numId w:val="1"/>
        </w:numPr>
        <w:rPr>
          <w:lang w:val="af-ZA"/>
        </w:rPr>
      </w:pPr>
      <w:r w:rsidRPr="00BC4AE3">
        <w:rPr>
          <w:lang w:val="af-ZA"/>
        </w:rPr>
        <w:t xml:space="preserve">Stel </w:t>
      </w:r>
      <w:r w:rsidR="00277131" w:rsidRPr="00BC4AE3">
        <w:rPr>
          <w:lang w:val="af-ZA"/>
        </w:rPr>
        <w:t>die d</w:t>
      </w:r>
      <w:r w:rsidR="006256E6" w:rsidRPr="00BC4AE3">
        <w:rPr>
          <w:lang w:val="af-ZA"/>
        </w:rPr>
        <w:t>ri</w:t>
      </w:r>
      <w:r w:rsidR="00277131" w:rsidRPr="00BC4AE3">
        <w:rPr>
          <w:lang w:val="af-ZA"/>
        </w:rPr>
        <w:t xml:space="preserve">e ligte </w:t>
      </w:r>
      <w:r w:rsidRPr="00BC4AE3">
        <w:rPr>
          <w:lang w:val="af-ZA"/>
        </w:rPr>
        <w:t xml:space="preserve">in lyn </w:t>
      </w:r>
      <w:r w:rsidR="00277131" w:rsidRPr="00BC4AE3">
        <w:rPr>
          <w:lang w:val="af-ZA"/>
        </w:rPr>
        <w:t xml:space="preserve">sodat </w:t>
      </w:r>
      <w:r w:rsidR="00BC4AE3">
        <w:rPr>
          <w:lang w:val="af-ZA"/>
        </w:rPr>
        <w:t xml:space="preserve">hulle </w:t>
      </w:r>
      <w:r w:rsidR="00CF3BAF" w:rsidRPr="00BC4AE3">
        <w:rPr>
          <w:lang w:val="af-ZA"/>
        </w:rPr>
        <w:t xml:space="preserve">netjies ondermekaar </w:t>
      </w:r>
      <w:r w:rsidR="00277131" w:rsidRPr="00BC4AE3">
        <w:rPr>
          <w:lang w:val="af-ZA"/>
        </w:rPr>
        <w:t>vertoon</w:t>
      </w:r>
      <w:r w:rsidR="00DD27D9" w:rsidRPr="00BC4AE3">
        <w:rPr>
          <w:lang w:val="af-ZA"/>
        </w:rPr>
        <w:t>.</w:t>
      </w:r>
    </w:p>
    <w:p w14:paraId="3FA9834D" w14:textId="277FFD35" w:rsidR="00E30ED8" w:rsidRPr="00BC4AE3" w:rsidRDefault="00277131" w:rsidP="00E30ED8">
      <w:pPr>
        <w:pStyle w:val="ListParagraph"/>
        <w:numPr>
          <w:ilvl w:val="0"/>
          <w:numId w:val="1"/>
        </w:numPr>
        <w:rPr>
          <w:lang w:val="af-ZA"/>
        </w:rPr>
      </w:pPr>
      <w:r w:rsidRPr="00BC4AE3">
        <w:rPr>
          <w:lang w:val="af-ZA"/>
        </w:rPr>
        <w:t>Vul die reghoekige vorm met swart.</w:t>
      </w:r>
    </w:p>
    <w:p w14:paraId="651EF916" w14:textId="0E8E75A1" w:rsidR="00E30ED8" w:rsidRPr="00BC4AE3" w:rsidRDefault="00277131" w:rsidP="00E30ED8">
      <w:pPr>
        <w:pStyle w:val="ListParagraph"/>
        <w:numPr>
          <w:ilvl w:val="0"/>
          <w:numId w:val="1"/>
        </w:numPr>
        <w:rPr>
          <w:lang w:val="af-ZA"/>
        </w:rPr>
      </w:pPr>
      <w:r w:rsidRPr="00BC4AE3">
        <w:rPr>
          <w:lang w:val="af-ZA"/>
        </w:rPr>
        <w:t>Groepeer al vier die vorms sodat die verkeerslig as een objek hanteer kan word</w:t>
      </w:r>
      <w:r w:rsidR="00BC4AE3">
        <w:rPr>
          <w:lang w:val="af-ZA"/>
        </w:rPr>
        <w:t>.</w:t>
      </w:r>
    </w:p>
    <w:p w14:paraId="7046B235" w14:textId="224A4ECC" w:rsidR="00E30ED8" w:rsidRPr="00BC4AE3" w:rsidRDefault="00DD27D9" w:rsidP="00E30ED8">
      <w:pPr>
        <w:rPr>
          <w:highlight w:val="yellow"/>
          <w:lang w:val="af-ZA"/>
        </w:rPr>
      </w:pPr>
      <w:r w:rsidRPr="00BC4AE3">
        <w:rPr>
          <w:noProof/>
          <w:lang w:val="af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2C9894" wp14:editId="647EA7B1">
                <wp:simplePos x="0" y="0"/>
                <wp:positionH relativeFrom="column">
                  <wp:posOffset>1607185</wp:posOffset>
                </wp:positionH>
                <wp:positionV relativeFrom="paragraph">
                  <wp:posOffset>95885</wp:posOffset>
                </wp:positionV>
                <wp:extent cx="537845" cy="523875"/>
                <wp:effectExtent l="0" t="0" r="14605" b="28575"/>
                <wp:wrapNone/>
                <wp:docPr id="1488492603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523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EAFB9D" id="Oval 4" o:spid="_x0000_s1026" style="position:absolute;margin-left:126.55pt;margin-top:7.55pt;width:42.35pt;height:4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" fillcolor="#156082 [3204]" strokecolor="#030e13 [484]" strokeweight="1pt">
                <v:stroke joinstyle="miter"/>
              </v:oval>
            </w:pict>
          </mc:Fallback>
        </mc:AlternateContent>
      </w:r>
      <w:r w:rsidR="00E30ED8" w:rsidRPr="00BC4AE3">
        <w:rPr>
          <w:noProof/>
          <w:lang w:val="af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84AA95" wp14:editId="0AF87486">
                <wp:simplePos x="0" y="0"/>
                <wp:positionH relativeFrom="column">
                  <wp:posOffset>1444929</wp:posOffset>
                </wp:positionH>
                <wp:positionV relativeFrom="paragraph">
                  <wp:posOffset>9804</wp:posOffset>
                </wp:positionV>
                <wp:extent cx="857250" cy="2547937"/>
                <wp:effectExtent l="0" t="0" r="19050" b="24130"/>
                <wp:wrapNone/>
                <wp:docPr id="1832102009" name="Flowchart: Alternativ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547937"/>
                        </a:xfrm>
                        <a:prstGeom prst="flowChartAlternate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0CD1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ive Process 2" o:spid="_x0000_s1026" type="#_x0000_t176" style="position:absolute;margin-left:113.75pt;margin-top:.75pt;width:67.5pt;height:20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" filled="f" strokecolor="#030e13 [484]" strokeweight="1pt"/>
            </w:pict>
          </mc:Fallback>
        </mc:AlternateContent>
      </w:r>
    </w:p>
    <w:p w14:paraId="632F86B3" w14:textId="77777777" w:rsidR="00E30ED8" w:rsidRPr="00BC4AE3" w:rsidRDefault="00E30ED8" w:rsidP="00E30ED8">
      <w:pPr>
        <w:rPr>
          <w:highlight w:val="yellow"/>
          <w:lang w:val="af-ZA"/>
        </w:rPr>
      </w:pPr>
    </w:p>
    <w:p w14:paraId="314F6D26" w14:textId="77777777" w:rsidR="00E30ED8" w:rsidRPr="00BC4AE3" w:rsidRDefault="00E30ED8" w:rsidP="00E30ED8">
      <w:pPr>
        <w:rPr>
          <w:highlight w:val="yellow"/>
          <w:lang w:val="af-ZA"/>
        </w:rPr>
      </w:pPr>
    </w:p>
    <w:p w14:paraId="4F1B28C4" w14:textId="23D08B65" w:rsidR="00E30ED8" w:rsidRPr="00BC4AE3" w:rsidRDefault="00DD27D9" w:rsidP="00E30ED8">
      <w:pPr>
        <w:rPr>
          <w:highlight w:val="yellow"/>
          <w:lang w:val="af-ZA"/>
        </w:rPr>
      </w:pPr>
      <w:r w:rsidRPr="00BC4AE3">
        <w:rPr>
          <w:noProof/>
          <w:lang w:val="af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EE85F" wp14:editId="52E0122E">
                <wp:simplePos x="0" y="0"/>
                <wp:positionH relativeFrom="column">
                  <wp:posOffset>1791335</wp:posOffset>
                </wp:positionH>
                <wp:positionV relativeFrom="paragraph">
                  <wp:posOffset>89696</wp:posOffset>
                </wp:positionV>
                <wp:extent cx="538162" cy="523875"/>
                <wp:effectExtent l="0" t="0" r="14605" b="28575"/>
                <wp:wrapNone/>
                <wp:docPr id="1399831137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" cy="523875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22134F" id="Oval 4" o:spid="_x0000_s1026" style="position:absolute;margin-left:141.05pt;margin-top:7.05pt;width:42.3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" fillcolor="#e97132 [3205]" strokecolor="#e97132 [3205]" strokeweight="1pt">
                <v:stroke joinstyle="miter"/>
              </v:oval>
            </w:pict>
          </mc:Fallback>
        </mc:AlternateContent>
      </w:r>
    </w:p>
    <w:p w14:paraId="5FF7B880" w14:textId="77777777" w:rsidR="00E30ED8" w:rsidRPr="00BC4AE3" w:rsidRDefault="00E30ED8" w:rsidP="00E30ED8">
      <w:pPr>
        <w:rPr>
          <w:highlight w:val="yellow"/>
          <w:lang w:val="af-ZA"/>
        </w:rPr>
      </w:pPr>
    </w:p>
    <w:p w14:paraId="3D6DE369" w14:textId="77777777" w:rsidR="00E30ED8" w:rsidRPr="00BC4AE3" w:rsidRDefault="00E30ED8" w:rsidP="00E30ED8">
      <w:pPr>
        <w:rPr>
          <w:highlight w:val="yellow"/>
          <w:lang w:val="af-ZA"/>
        </w:rPr>
      </w:pPr>
    </w:p>
    <w:p w14:paraId="3BBA15FA" w14:textId="79B6E588" w:rsidR="00E30ED8" w:rsidRPr="00BC4AE3" w:rsidRDefault="00DD27D9" w:rsidP="00E30ED8">
      <w:pPr>
        <w:rPr>
          <w:highlight w:val="yellow"/>
          <w:lang w:val="af-ZA"/>
        </w:rPr>
      </w:pPr>
      <w:r w:rsidRPr="00BC4AE3">
        <w:rPr>
          <w:noProof/>
          <w:lang w:val="af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0D0F6" wp14:editId="3383B4B1">
                <wp:simplePos x="0" y="0"/>
                <wp:positionH relativeFrom="column">
                  <wp:posOffset>1461296</wp:posOffset>
                </wp:positionH>
                <wp:positionV relativeFrom="paragraph">
                  <wp:posOffset>49530</wp:posOffset>
                </wp:positionV>
                <wp:extent cx="537845" cy="523875"/>
                <wp:effectExtent l="0" t="0" r="14605" b="28575"/>
                <wp:wrapNone/>
                <wp:docPr id="1226957197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523875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39E640" id="Oval 4" o:spid="_x0000_s1026" style="position:absolute;margin-left:115.05pt;margin-top:3.9pt;width:42.35pt;height:4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" fillcolor="#4ea72e [3209]" strokecolor="#4ea72e [3209]" strokeweight="1pt">
                <v:stroke joinstyle="miter"/>
              </v:oval>
            </w:pict>
          </mc:Fallback>
        </mc:AlternateContent>
      </w:r>
    </w:p>
    <w:p w14:paraId="6CE9E1B2" w14:textId="77777777" w:rsidR="00E30ED8" w:rsidRPr="00BC4AE3" w:rsidRDefault="00E30ED8" w:rsidP="00E30ED8">
      <w:pPr>
        <w:rPr>
          <w:highlight w:val="yellow"/>
          <w:lang w:val="af-ZA"/>
        </w:rPr>
      </w:pPr>
    </w:p>
    <w:p w14:paraId="63846D9C" w14:textId="77777777" w:rsidR="00E30ED8" w:rsidRPr="00BC4AE3" w:rsidRDefault="00E30ED8" w:rsidP="00E30ED8">
      <w:pPr>
        <w:rPr>
          <w:lang w:val="af-ZA"/>
        </w:rPr>
      </w:pPr>
    </w:p>
    <w:p w14:paraId="49082339" w14:textId="65479EA8" w:rsidR="007E039A" w:rsidRPr="00BC4AE3" w:rsidRDefault="007E039A">
      <w:pPr>
        <w:rPr>
          <w:lang w:val="af-ZA"/>
        </w:rPr>
      </w:pPr>
    </w:p>
    <w:p w14:paraId="1EBDE761" w14:textId="6C7AA57F" w:rsidR="00E30ED8" w:rsidRPr="00BC4AE3" w:rsidRDefault="00277131" w:rsidP="00E30ED8">
      <w:pPr>
        <w:pStyle w:val="ListParagraph"/>
        <w:numPr>
          <w:ilvl w:val="0"/>
          <w:numId w:val="2"/>
        </w:numPr>
        <w:spacing w:after="80"/>
        <w:ind w:hanging="357"/>
        <w:contextualSpacing w:val="0"/>
        <w:rPr>
          <w:lang w:val="af-ZA"/>
        </w:rPr>
      </w:pPr>
      <w:r w:rsidRPr="00BC4AE3">
        <w:rPr>
          <w:lang w:val="af-ZA"/>
        </w:rPr>
        <w:t xml:space="preserve">Gebruik die vorms wat voorsien word om </w:t>
      </w:r>
      <w:r w:rsidR="006256E6" w:rsidRPr="00BC4AE3">
        <w:rPr>
          <w:lang w:val="af-ZA"/>
        </w:rPr>
        <w:t>’</w:t>
      </w:r>
      <w:r w:rsidRPr="00BC4AE3">
        <w:rPr>
          <w:lang w:val="af-ZA"/>
        </w:rPr>
        <w:t xml:space="preserve">n diagram van </w:t>
      </w:r>
      <w:r w:rsidR="006256E6" w:rsidRPr="00BC4AE3">
        <w:rPr>
          <w:lang w:val="af-ZA"/>
        </w:rPr>
        <w:t>’</w:t>
      </w:r>
      <w:r w:rsidRPr="00BC4AE3">
        <w:rPr>
          <w:lang w:val="af-ZA"/>
        </w:rPr>
        <w:t>n boom</w:t>
      </w:r>
      <w:r w:rsidR="00657F34" w:rsidRPr="00BC4AE3">
        <w:rPr>
          <w:lang w:val="af-ZA"/>
        </w:rPr>
        <w:t xml:space="preserve"> te </w:t>
      </w:r>
      <w:r w:rsidR="00927E8C">
        <w:rPr>
          <w:lang w:val="af-ZA"/>
        </w:rPr>
        <w:t>skep</w:t>
      </w:r>
      <w:r w:rsidRPr="00BC4AE3">
        <w:rPr>
          <w:lang w:val="af-ZA"/>
        </w:rPr>
        <w:t>, deur die</w:t>
      </w:r>
      <w:r w:rsidR="00BC4AE3">
        <w:rPr>
          <w:lang w:val="af-ZA"/>
        </w:rPr>
        <w:t xml:space="preserve"> volgende </w:t>
      </w:r>
      <w:r w:rsidRPr="00BC4AE3">
        <w:rPr>
          <w:lang w:val="af-ZA"/>
        </w:rPr>
        <w:t xml:space="preserve">instruksies </w:t>
      </w:r>
      <w:r w:rsidR="00BC4AE3">
        <w:rPr>
          <w:lang w:val="af-ZA"/>
        </w:rPr>
        <w:t>te volg</w:t>
      </w:r>
      <w:r w:rsidR="00E30ED8" w:rsidRPr="00BC4AE3">
        <w:rPr>
          <w:lang w:val="af-ZA"/>
        </w:rPr>
        <w:t>:</w:t>
      </w:r>
    </w:p>
    <w:p w14:paraId="7662331A" w14:textId="78FD8B11" w:rsidR="00E30ED8" w:rsidRPr="00BC4AE3" w:rsidRDefault="00E30ED8" w:rsidP="00E30ED8">
      <w:pPr>
        <w:pStyle w:val="ListParagraph"/>
        <w:numPr>
          <w:ilvl w:val="0"/>
          <w:numId w:val="3"/>
        </w:numPr>
        <w:spacing w:after="80"/>
        <w:ind w:hanging="357"/>
        <w:contextualSpacing w:val="0"/>
        <w:rPr>
          <w:lang w:val="af-ZA"/>
        </w:rPr>
      </w:pPr>
      <w:r w:rsidRPr="00BC4AE3">
        <w:rPr>
          <w:noProof/>
          <w:lang w:val="af-ZA"/>
        </w:rPr>
        <w:drawing>
          <wp:anchor distT="0" distB="0" distL="114300" distR="114300" simplePos="0" relativeHeight="251665408" behindDoc="1" locked="0" layoutInCell="1" allowOverlap="1" wp14:anchorId="4AC4F0E5" wp14:editId="40A3AEA2">
            <wp:simplePos x="0" y="0"/>
            <wp:positionH relativeFrom="column">
              <wp:posOffset>5661978</wp:posOffset>
            </wp:positionH>
            <wp:positionV relativeFrom="paragraph">
              <wp:posOffset>127953</wp:posOffset>
            </wp:positionV>
            <wp:extent cx="575945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0719" y="21453"/>
                <wp:lineTo x="20719" y="0"/>
                <wp:lineTo x="0" y="0"/>
              </wp:wrapPolygon>
            </wp:wrapTight>
            <wp:docPr id="1875188936" name="Picture 1" descr="A green tree with a brown ste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188936" name="Picture 1" descr="A green tree with a brown ste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7131" w:rsidRPr="00BC4AE3">
        <w:rPr>
          <w:lang w:val="af-ZA"/>
        </w:rPr>
        <w:t>Maak twee kopie</w:t>
      </w:r>
      <w:r w:rsidR="006256E6" w:rsidRPr="00BC4AE3">
        <w:rPr>
          <w:lang w:val="af-ZA"/>
        </w:rPr>
        <w:t>ë</w:t>
      </w:r>
      <w:r w:rsidR="00277131" w:rsidRPr="00BC4AE3">
        <w:rPr>
          <w:lang w:val="af-ZA"/>
        </w:rPr>
        <w:t xml:space="preserve"> van die </w:t>
      </w:r>
      <w:r w:rsidR="00BC4AE3">
        <w:rPr>
          <w:lang w:val="af-ZA"/>
        </w:rPr>
        <w:t>drie</w:t>
      </w:r>
      <w:r w:rsidR="00277131" w:rsidRPr="00BC4AE3">
        <w:rPr>
          <w:lang w:val="af-ZA"/>
        </w:rPr>
        <w:t>hoek</w:t>
      </w:r>
      <w:r w:rsidRPr="00BC4AE3">
        <w:rPr>
          <w:lang w:val="af-ZA"/>
        </w:rPr>
        <w:t>.</w:t>
      </w:r>
      <w:r w:rsidR="006256E6" w:rsidRPr="00BC4AE3">
        <w:rPr>
          <w:lang w:val="af-ZA"/>
        </w:rPr>
        <w:t xml:space="preserve">  </w:t>
      </w:r>
    </w:p>
    <w:p w14:paraId="304F557F" w14:textId="49CDCBFE" w:rsidR="00E30ED8" w:rsidRPr="00BC4AE3" w:rsidRDefault="00277131" w:rsidP="00E30ED8">
      <w:pPr>
        <w:pStyle w:val="ListParagraph"/>
        <w:numPr>
          <w:ilvl w:val="0"/>
          <w:numId w:val="3"/>
        </w:numPr>
        <w:spacing w:after="80"/>
        <w:ind w:hanging="357"/>
        <w:contextualSpacing w:val="0"/>
        <w:rPr>
          <w:lang w:val="af-ZA"/>
        </w:rPr>
      </w:pPr>
      <w:r w:rsidRPr="00BC4AE3">
        <w:rPr>
          <w:lang w:val="af-ZA"/>
        </w:rPr>
        <w:t xml:space="preserve">Verander die grootte van die eerste kopie na </w:t>
      </w:r>
      <w:r w:rsidR="00E30ED8" w:rsidRPr="00BC4AE3">
        <w:rPr>
          <w:lang w:val="af-ZA"/>
        </w:rPr>
        <w:t>3 cm</w:t>
      </w:r>
      <w:r w:rsidR="007073D7" w:rsidRPr="00BC4AE3">
        <w:rPr>
          <w:lang w:val="af-ZA"/>
        </w:rPr>
        <w:t xml:space="preserve"> </w:t>
      </w:r>
      <w:r w:rsidRPr="00BC4AE3">
        <w:rPr>
          <w:lang w:val="af-ZA"/>
        </w:rPr>
        <w:t>hoog</w:t>
      </w:r>
      <w:r w:rsidR="00E30ED8" w:rsidRPr="00BC4AE3">
        <w:rPr>
          <w:lang w:val="af-ZA"/>
        </w:rPr>
        <w:t xml:space="preserve"> x 3.5 cm </w:t>
      </w:r>
      <w:r w:rsidRPr="00BC4AE3">
        <w:rPr>
          <w:lang w:val="af-ZA"/>
        </w:rPr>
        <w:t>wyd</w:t>
      </w:r>
      <w:r w:rsidR="007073D7" w:rsidRPr="00BC4AE3">
        <w:rPr>
          <w:lang w:val="af-ZA"/>
        </w:rPr>
        <w:t xml:space="preserve"> </w:t>
      </w:r>
      <w:r w:rsidRPr="00BC4AE3">
        <w:rPr>
          <w:lang w:val="af-ZA"/>
        </w:rPr>
        <w:t>en die grootte van die tweede kopie na</w:t>
      </w:r>
      <w:r w:rsidR="00E30ED8" w:rsidRPr="00BC4AE3">
        <w:rPr>
          <w:lang w:val="af-ZA"/>
        </w:rPr>
        <w:t xml:space="preserve"> 4 cm</w:t>
      </w:r>
      <w:r w:rsidR="007073D7" w:rsidRPr="00BC4AE3">
        <w:rPr>
          <w:lang w:val="af-ZA"/>
        </w:rPr>
        <w:t xml:space="preserve"> </w:t>
      </w:r>
      <w:r w:rsidRPr="00BC4AE3">
        <w:rPr>
          <w:lang w:val="af-ZA"/>
        </w:rPr>
        <w:t>hoog</w:t>
      </w:r>
      <w:r w:rsidR="00E30ED8" w:rsidRPr="00BC4AE3">
        <w:rPr>
          <w:lang w:val="af-ZA"/>
        </w:rPr>
        <w:t xml:space="preserve"> x 4.</w:t>
      </w:r>
      <w:r w:rsidR="007073D7" w:rsidRPr="00BC4AE3">
        <w:rPr>
          <w:lang w:val="af-ZA"/>
        </w:rPr>
        <w:t xml:space="preserve">5 </w:t>
      </w:r>
      <w:r w:rsidR="00E30ED8" w:rsidRPr="00BC4AE3">
        <w:rPr>
          <w:lang w:val="af-ZA"/>
        </w:rPr>
        <w:t>cm</w:t>
      </w:r>
      <w:r w:rsidR="007073D7" w:rsidRPr="00BC4AE3">
        <w:rPr>
          <w:lang w:val="af-ZA"/>
        </w:rPr>
        <w:t xml:space="preserve"> </w:t>
      </w:r>
      <w:r w:rsidRPr="00BC4AE3">
        <w:rPr>
          <w:lang w:val="af-ZA"/>
        </w:rPr>
        <w:t>wyd.</w:t>
      </w:r>
    </w:p>
    <w:p w14:paraId="6E8FB616" w14:textId="103CB35F" w:rsidR="00E30ED8" w:rsidRPr="00BC4AE3" w:rsidRDefault="00277131" w:rsidP="00E30ED8">
      <w:pPr>
        <w:pStyle w:val="ListParagraph"/>
        <w:numPr>
          <w:ilvl w:val="0"/>
          <w:numId w:val="3"/>
        </w:numPr>
        <w:spacing w:after="80"/>
        <w:ind w:hanging="357"/>
        <w:contextualSpacing w:val="0"/>
        <w:rPr>
          <w:lang w:val="af-ZA"/>
        </w:rPr>
      </w:pPr>
      <w:r w:rsidRPr="00BC4AE3">
        <w:rPr>
          <w:lang w:val="af-ZA"/>
        </w:rPr>
        <w:t>Stapel die drie driehoeke bo-op mekaar (grootste een onder en die kleinste een aan die bokant)</w:t>
      </w:r>
      <w:r w:rsidR="00E30ED8" w:rsidRPr="00BC4AE3">
        <w:rPr>
          <w:lang w:val="af-ZA"/>
        </w:rPr>
        <w:t>,</w:t>
      </w:r>
      <w:r w:rsidR="006256E6" w:rsidRPr="00BC4AE3">
        <w:rPr>
          <w:lang w:val="af-ZA"/>
        </w:rPr>
        <w:t xml:space="preserve"> </w:t>
      </w:r>
      <w:r w:rsidR="007B5E09" w:rsidRPr="00BC4AE3">
        <w:rPr>
          <w:lang w:val="af-ZA"/>
        </w:rPr>
        <w:t>sodat hul</w:t>
      </w:r>
      <w:r w:rsidR="003017A6" w:rsidRPr="00BC4AE3">
        <w:rPr>
          <w:lang w:val="af-ZA"/>
        </w:rPr>
        <w:t>le</w:t>
      </w:r>
      <w:r w:rsidR="007B5E09" w:rsidRPr="00BC4AE3">
        <w:rPr>
          <w:lang w:val="af-ZA"/>
        </w:rPr>
        <w:t xml:space="preserve"> effens oorvleuel, en voeg die reghoek aan die onderkant by sodat dit soos </w:t>
      </w:r>
      <w:r w:rsidR="006256E6" w:rsidRPr="00BC4AE3">
        <w:rPr>
          <w:lang w:val="af-ZA"/>
        </w:rPr>
        <w:t>’</w:t>
      </w:r>
      <w:r w:rsidR="007B5E09" w:rsidRPr="00BC4AE3">
        <w:rPr>
          <w:lang w:val="af-ZA"/>
        </w:rPr>
        <w:t xml:space="preserve">n boom </w:t>
      </w:r>
      <w:r w:rsidR="006256E6" w:rsidRPr="00BC4AE3">
        <w:rPr>
          <w:lang w:val="af-ZA"/>
        </w:rPr>
        <w:t>lyk</w:t>
      </w:r>
      <w:r w:rsidR="007B5E09" w:rsidRPr="00BC4AE3">
        <w:rPr>
          <w:lang w:val="af-ZA"/>
        </w:rPr>
        <w:t>.</w:t>
      </w:r>
    </w:p>
    <w:p w14:paraId="1A4958BD" w14:textId="23A8F332" w:rsidR="00E30ED8" w:rsidRPr="00BC4AE3" w:rsidRDefault="007B5E09" w:rsidP="00E30ED8">
      <w:pPr>
        <w:pStyle w:val="ListParagraph"/>
        <w:numPr>
          <w:ilvl w:val="0"/>
          <w:numId w:val="3"/>
        </w:numPr>
        <w:spacing w:after="80"/>
        <w:ind w:hanging="357"/>
        <w:contextualSpacing w:val="0"/>
        <w:rPr>
          <w:lang w:val="af-ZA"/>
        </w:rPr>
      </w:pPr>
      <w:r w:rsidRPr="00BC4AE3">
        <w:rPr>
          <w:lang w:val="af-ZA"/>
        </w:rPr>
        <w:t>Sentreer al die vorms netjies onder mekaar</w:t>
      </w:r>
      <w:r w:rsidR="007073D7" w:rsidRPr="00BC4AE3">
        <w:rPr>
          <w:lang w:val="af-ZA"/>
        </w:rPr>
        <w:t>.</w:t>
      </w:r>
    </w:p>
    <w:p w14:paraId="0ADE101F" w14:textId="2673AE6A" w:rsidR="00E30ED8" w:rsidRPr="00BC4AE3" w:rsidRDefault="007B5E09" w:rsidP="00E30ED8">
      <w:pPr>
        <w:pStyle w:val="ListParagraph"/>
        <w:numPr>
          <w:ilvl w:val="0"/>
          <w:numId w:val="3"/>
        </w:numPr>
        <w:rPr>
          <w:noProof/>
          <w:lang w:val="af-ZA"/>
        </w:rPr>
      </w:pPr>
      <w:r w:rsidRPr="00BC4AE3">
        <w:rPr>
          <w:lang w:val="af-ZA"/>
        </w:rPr>
        <w:t xml:space="preserve">Gebruik die </w:t>
      </w:r>
      <w:r w:rsidR="00E30ED8" w:rsidRPr="00BC4AE3">
        <w:rPr>
          <w:i/>
          <w:iCs/>
          <w:lang w:val="af-ZA"/>
        </w:rPr>
        <w:t>Bring Forward</w:t>
      </w:r>
      <w:r w:rsidR="0004077D" w:rsidRPr="00BC4AE3">
        <w:rPr>
          <w:lang w:val="af-ZA"/>
        </w:rPr>
        <w:t xml:space="preserve"> </w:t>
      </w:r>
      <w:r w:rsidR="00E30ED8" w:rsidRPr="00BC4AE3">
        <w:rPr>
          <w:lang w:val="af-ZA"/>
        </w:rPr>
        <w:t>/</w:t>
      </w:r>
      <w:r w:rsidR="0004077D" w:rsidRPr="00BC4AE3">
        <w:rPr>
          <w:lang w:val="af-ZA"/>
        </w:rPr>
        <w:t xml:space="preserve"> </w:t>
      </w:r>
      <w:r w:rsidR="00E30ED8" w:rsidRPr="00BC4AE3">
        <w:rPr>
          <w:i/>
          <w:iCs/>
          <w:lang w:val="af-ZA"/>
        </w:rPr>
        <w:t>Send Backward</w:t>
      </w:r>
      <w:r w:rsidR="006256E6" w:rsidRPr="00BC4AE3">
        <w:rPr>
          <w:lang w:val="af-ZA"/>
        </w:rPr>
        <w:t>-</w:t>
      </w:r>
      <w:r w:rsidRPr="00BC4AE3">
        <w:rPr>
          <w:lang w:val="af-ZA"/>
        </w:rPr>
        <w:t>opdrag</w:t>
      </w:r>
      <w:r w:rsidR="00BC4AE3">
        <w:rPr>
          <w:lang w:val="af-ZA"/>
        </w:rPr>
        <w:t>te</w:t>
      </w:r>
      <w:r w:rsidRPr="00BC4AE3">
        <w:rPr>
          <w:lang w:val="af-ZA"/>
        </w:rPr>
        <w:t xml:space="preserve"> om seker te maak dat die boom soos die voorbeeld vertoon (twee van die driehoeke is gedeeltelik </w:t>
      </w:r>
      <w:r w:rsidR="00C051A5" w:rsidRPr="00BC4AE3">
        <w:rPr>
          <w:lang w:val="af-ZA"/>
        </w:rPr>
        <w:t>versteek</w:t>
      </w:r>
      <w:r w:rsidR="006256E6" w:rsidRPr="00BC4AE3">
        <w:rPr>
          <w:lang w:val="af-ZA"/>
        </w:rPr>
        <w:t xml:space="preserve"> </w:t>
      </w:r>
      <w:r w:rsidRPr="00BC4AE3">
        <w:rPr>
          <w:lang w:val="af-ZA"/>
        </w:rPr>
        <w:t>/</w:t>
      </w:r>
      <w:r w:rsidR="006256E6" w:rsidRPr="00BC4AE3">
        <w:rPr>
          <w:lang w:val="af-ZA"/>
        </w:rPr>
        <w:t xml:space="preserve"> </w:t>
      </w:r>
      <w:r w:rsidR="00CF3BAF" w:rsidRPr="00BC4AE3">
        <w:rPr>
          <w:lang w:val="af-ZA"/>
        </w:rPr>
        <w:t>oo</w:t>
      </w:r>
      <w:r w:rsidR="006256E6" w:rsidRPr="00BC4AE3">
        <w:rPr>
          <w:lang w:val="af-ZA"/>
        </w:rPr>
        <w:t>r</w:t>
      </w:r>
      <w:r w:rsidR="00CF3BAF" w:rsidRPr="00BC4AE3">
        <w:rPr>
          <w:lang w:val="af-ZA"/>
        </w:rPr>
        <w:t>vleuel gedeeltelik</w:t>
      </w:r>
      <w:r w:rsidRPr="00BC4AE3">
        <w:rPr>
          <w:lang w:val="af-ZA"/>
        </w:rPr>
        <w:t>)</w:t>
      </w:r>
      <w:r w:rsidR="00E30ED8" w:rsidRPr="00BC4AE3">
        <w:rPr>
          <w:lang w:val="af-ZA"/>
        </w:rPr>
        <w:t>.</w:t>
      </w:r>
      <w:r w:rsidR="00E30ED8" w:rsidRPr="00BC4AE3">
        <w:rPr>
          <w:noProof/>
          <w:lang w:val="af-ZA"/>
        </w:rPr>
        <w:t xml:space="preserve"> </w:t>
      </w:r>
    </w:p>
    <w:p w14:paraId="041D375A" w14:textId="0829ED70" w:rsidR="00E30ED8" w:rsidRPr="00BC4AE3" w:rsidRDefault="0004077D" w:rsidP="00E30ED8">
      <w:pPr>
        <w:rPr>
          <w:noProof/>
          <w:lang w:val="af-ZA"/>
        </w:rPr>
      </w:pPr>
      <w:r w:rsidRPr="00BC4AE3">
        <w:rPr>
          <w:noProof/>
          <w:lang w:val="af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A194F" wp14:editId="1ED3C8C0">
                <wp:simplePos x="0" y="0"/>
                <wp:positionH relativeFrom="column">
                  <wp:posOffset>1250628</wp:posOffset>
                </wp:positionH>
                <wp:positionV relativeFrom="paragraph">
                  <wp:posOffset>44469</wp:posOffset>
                </wp:positionV>
                <wp:extent cx="900000" cy="720000"/>
                <wp:effectExtent l="19050" t="19050" r="33655" b="23495"/>
                <wp:wrapNone/>
                <wp:docPr id="1660250407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7200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26D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" o:spid="_x0000_s1026" type="#_x0000_t5" style="position:absolute;margin-left:98.45pt;margin-top:3.5pt;width:70.8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" fillcolor="#81d463 [2169]" strokecolor="#4ea72e [3209]" strokeweight=".5pt">
                <v:fill color2="#66cb42 [2617]" rotate="t" colors="0 #a8d5a0;.5 #9bca93;1 #8ac67e" focus="100%" type="gradient">
                  <o:fill v:ext="view" type="gradientUnscaled"/>
                </v:fill>
              </v:shape>
            </w:pict>
          </mc:Fallback>
        </mc:AlternateContent>
      </w:r>
      <w:r w:rsidRPr="00BC4AE3">
        <w:rPr>
          <w:noProof/>
          <w:lang w:val="af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F4FC2" wp14:editId="0F8A44B0">
                <wp:simplePos x="0" y="0"/>
                <wp:positionH relativeFrom="column">
                  <wp:posOffset>499745</wp:posOffset>
                </wp:positionH>
                <wp:positionV relativeFrom="paragraph">
                  <wp:posOffset>635</wp:posOffset>
                </wp:positionV>
                <wp:extent cx="266700" cy="1633220"/>
                <wp:effectExtent l="0" t="0" r="19050" b="24130"/>
                <wp:wrapNone/>
                <wp:docPr id="1767054428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6332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8DFDFC" id="Rectangle 9" o:spid="_x0000_s1026" style="position:absolute;margin-left:39.35pt;margin-top:.05pt;width:21pt;height:128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" fillcolor="#7f340d [1605]" strokecolor="black [3200]" strokeweight=".5pt"/>
            </w:pict>
          </mc:Fallback>
        </mc:AlternateContent>
      </w:r>
    </w:p>
    <w:p w14:paraId="6FE1331C" w14:textId="77777777" w:rsidR="00E30ED8" w:rsidRPr="00BC4AE3" w:rsidRDefault="00E30ED8" w:rsidP="00E30ED8">
      <w:pPr>
        <w:rPr>
          <w:noProof/>
          <w:lang w:val="af-ZA"/>
        </w:rPr>
      </w:pPr>
    </w:p>
    <w:p w14:paraId="2D72BAF3" w14:textId="77777777" w:rsidR="00E30ED8" w:rsidRPr="00BC4AE3" w:rsidRDefault="00E30ED8" w:rsidP="00E30ED8">
      <w:pPr>
        <w:rPr>
          <w:noProof/>
          <w:lang w:val="af-ZA"/>
        </w:rPr>
      </w:pPr>
    </w:p>
    <w:p w14:paraId="257AC6D5" w14:textId="77777777" w:rsidR="00E30ED8" w:rsidRPr="00BC4AE3" w:rsidRDefault="00E30ED8" w:rsidP="00E30ED8">
      <w:pPr>
        <w:rPr>
          <w:noProof/>
          <w:lang w:val="af-ZA"/>
        </w:rPr>
      </w:pPr>
    </w:p>
    <w:p w14:paraId="722AA8F3" w14:textId="77777777" w:rsidR="00E30ED8" w:rsidRPr="00BC4AE3" w:rsidRDefault="00E30ED8" w:rsidP="00E30ED8">
      <w:pPr>
        <w:rPr>
          <w:noProof/>
          <w:lang w:val="af-ZA"/>
        </w:rPr>
      </w:pPr>
    </w:p>
    <w:p w14:paraId="69A06EBB" w14:textId="77777777" w:rsidR="00E30ED8" w:rsidRPr="00BC4AE3" w:rsidRDefault="00E30ED8" w:rsidP="00E30ED8">
      <w:pPr>
        <w:rPr>
          <w:noProof/>
          <w:lang w:val="af-ZA"/>
        </w:rPr>
      </w:pPr>
    </w:p>
    <w:p w14:paraId="303B9FCC" w14:textId="2F44C4BF" w:rsidR="007E039A" w:rsidRPr="00BC4AE3" w:rsidRDefault="007E039A">
      <w:pPr>
        <w:rPr>
          <w:lang w:val="af-ZA"/>
        </w:rPr>
      </w:pPr>
    </w:p>
    <w:p w14:paraId="74495F2B" w14:textId="026ABEC2" w:rsidR="00EB76B3" w:rsidRPr="00BC4AE3" w:rsidRDefault="007B5E09" w:rsidP="00EB76B3">
      <w:pPr>
        <w:pStyle w:val="ListParagraph"/>
        <w:numPr>
          <w:ilvl w:val="0"/>
          <w:numId w:val="2"/>
        </w:numPr>
        <w:spacing w:after="80"/>
        <w:ind w:hanging="357"/>
        <w:contextualSpacing w:val="0"/>
        <w:rPr>
          <w:lang w:val="af-ZA"/>
        </w:rPr>
      </w:pPr>
      <w:r w:rsidRPr="00BC4AE3">
        <w:rPr>
          <w:lang w:val="af-ZA"/>
        </w:rPr>
        <w:lastRenderedPageBreak/>
        <w:t xml:space="preserve">Volg die instuksies hieronder en verander die </w:t>
      </w:r>
      <w:r w:rsidR="002F0B07">
        <w:rPr>
          <w:lang w:val="af-ZA"/>
        </w:rPr>
        <w:t xml:space="preserve">eerste </w:t>
      </w:r>
      <w:r w:rsidRPr="00BC4AE3">
        <w:rPr>
          <w:lang w:val="af-ZA"/>
        </w:rPr>
        <w:t xml:space="preserve">twee vorms en die teks </w:t>
      </w:r>
      <w:r w:rsidR="0045481A" w:rsidRPr="00BC4AE3">
        <w:rPr>
          <w:lang w:val="af-ZA"/>
        </w:rPr>
        <w:t xml:space="preserve">‘Highview Secondary School’ </w:t>
      </w:r>
      <w:r w:rsidRPr="00BC4AE3">
        <w:rPr>
          <w:lang w:val="af-ZA"/>
        </w:rPr>
        <w:t>om soos die onderste skermkopie te vertoon</w:t>
      </w:r>
      <w:r w:rsidR="005F29E3" w:rsidRPr="00BC4AE3">
        <w:rPr>
          <w:lang w:val="af-ZA"/>
        </w:rPr>
        <w:t>.</w:t>
      </w:r>
    </w:p>
    <w:p w14:paraId="20AE5D3B" w14:textId="2598D258" w:rsidR="008F7607" w:rsidRPr="00BC4AE3" w:rsidRDefault="008F7607" w:rsidP="008F7607">
      <w:pPr>
        <w:pStyle w:val="ListParagraph"/>
        <w:spacing w:after="80"/>
        <w:ind w:left="0"/>
        <w:contextualSpacing w:val="0"/>
        <w:rPr>
          <w:lang w:val="af-ZA"/>
        </w:rPr>
      </w:pPr>
    </w:p>
    <w:p w14:paraId="77EB6F08" w14:textId="72CA492A" w:rsidR="00EB76B3" w:rsidRPr="00BC4AE3" w:rsidRDefault="00253BBD" w:rsidP="006B750F">
      <w:pPr>
        <w:pStyle w:val="ListParagraph"/>
        <w:ind w:left="0"/>
        <w:rPr>
          <w:bdr w:val="single" w:sz="4" w:space="0" w:color="auto"/>
          <w:lang w:val="af-ZA"/>
        </w:rPr>
      </w:pPr>
      <w:r w:rsidRPr="00BC4AE3">
        <w:rPr>
          <w:noProof/>
          <w:lang w:val="af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BD1401" wp14:editId="582FA010">
                <wp:simplePos x="0" y="0"/>
                <wp:positionH relativeFrom="column">
                  <wp:posOffset>340199</wp:posOffset>
                </wp:positionH>
                <wp:positionV relativeFrom="paragraph">
                  <wp:posOffset>96520</wp:posOffset>
                </wp:positionV>
                <wp:extent cx="1638300" cy="1591310"/>
                <wp:effectExtent l="19050" t="19050" r="38100" b="27940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591310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00B0F0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AA1B25" id="Isosceles Triangle 4" o:spid="_x0000_s1026" type="#_x0000_t5" style="position:absolute;margin-left:26.8pt;margin-top:7.6pt;width:129pt;height:125.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" fillcolor="#00b0f0" strokecolor="black [3213]" strokeweight="1pt">
                <v:fill color2="white [3212]" focus="100%" type="gradient"/>
              </v:shape>
            </w:pict>
          </mc:Fallback>
        </mc:AlternateContent>
      </w:r>
    </w:p>
    <w:p w14:paraId="1E0F721B" w14:textId="2E51B1D1" w:rsidR="00EB76B3" w:rsidRPr="00BC4AE3" w:rsidRDefault="00EB76B3" w:rsidP="006B750F">
      <w:pPr>
        <w:pStyle w:val="ListParagraph"/>
        <w:ind w:left="0"/>
        <w:rPr>
          <w:bdr w:val="single" w:sz="4" w:space="0" w:color="auto"/>
          <w:lang w:val="af-ZA"/>
        </w:rPr>
      </w:pPr>
    </w:p>
    <w:p w14:paraId="7D7B140C" w14:textId="5874B276" w:rsidR="00EB76B3" w:rsidRPr="00BC4AE3" w:rsidRDefault="00EB76B3" w:rsidP="006B750F">
      <w:pPr>
        <w:pStyle w:val="ListParagraph"/>
        <w:ind w:left="0"/>
        <w:rPr>
          <w:bdr w:val="single" w:sz="4" w:space="0" w:color="auto"/>
          <w:lang w:val="af-ZA"/>
        </w:rPr>
      </w:pPr>
    </w:p>
    <w:p w14:paraId="1012A45A" w14:textId="6A7E31B9" w:rsidR="00EB76B3" w:rsidRPr="00BC4AE3" w:rsidRDefault="00EB76B3" w:rsidP="00EB76B3">
      <w:pPr>
        <w:spacing w:after="80"/>
        <w:rPr>
          <w:lang w:val="af-ZA"/>
        </w:rPr>
      </w:pPr>
      <w:r w:rsidRPr="00BC4AE3">
        <w:rPr>
          <w:noProof/>
          <w:lang w:val="af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9AC4DA" wp14:editId="5C456CB2">
                <wp:simplePos x="0" y="0"/>
                <wp:positionH relativeFrom="column">
                  <wp:posOffset>23969</wp:posOffset>
                </wp:positionH>
                <wp:positionV relativeFrom="paragraph">
                  <wp:posOffset>175260</wp:posOffset>
                </wp:positionV>
                <wp:extent cx="5676900" cy="648777"/>
                <wp:effectExtent l="0" t="0" r="19050" b="1841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648777"/>
                        </a:xfrm>
                        <a:prstGeom prst="roundRect">
                          <a:avLst>
                            <a:gd name="adj" fmla="val 7287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EACDA6" w14:textId="77777777" w:rsidR="00EB76B3" w:rsidRPr="00064743" w:rsidRDefault="00EB76B3" w:rsidP="00EB76B3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pacing w:val="4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4743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pacing w:val="40"/>
                                <w:sz w:val="28"/>
                                <w:szCs w:val="28"/>
                                <w:bdr w:val="single" w:sz="4" w:space="0" w:color="auto" w:shadow="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Highview Secondary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9AC4DA" id="Rectangle: Rounded Corners 2" o:spid="_x0000_s1026" style="position:absolute;margin-left:1.9pt;margin-top:13.8pt;width:447pt;height:51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47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" fillcolor="white [3212]" strokecolor="#7f7f7f [1612]" strokeweight="1.5pt">
                <v:stroke joinstyle="miter"/>
                <v:textbox>
                  <w:txbxContent>
                    <w:p w14:paraId="60EACDA6" w14:textId="77777777" w:rsidR="00EB76B3" w:rsidRPr="00064743" w:rsidRDefault="00EB76B3" w:rsidP="00EB76B3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pacing w:val="4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4743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pacing w:val="40"/>
                          <w:sz w:val="28"/>
                          <w:szCs w:val="28"/>
                          <w:bdr w:val="single" w:sz="4" w:space="0" w:color="auto" w:shadow="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Highview Secondary School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40C552" w14:textId="73802580" w:rsidR="00EB76B3" w:rsidRPr="00BC4AE3" w:rsidRDefault="00EB76B3" w:rsidP="00EB76B3">
      <w:pPr>
        <w:spacing w:after="80"/>
        <w:rPr>
          <w:lang w:val="af-ZA"/>
        </w:rPr>
      </w:pPr>
    </w:p>
    <w:p w14:paraId="35577218" w14:textId="17A9826E" w:rsidR="00EB76B3" w:rsidRPr="00BC4AE3" w:rsidRDefault="00EB76B3" w:rsidP="00EB76B3">
      <w:pPr>
        <w:spacing w:after="80"/>
        <w:rPr>
          <w:lang w:val="af-ZA"/>
        </w:rPr>
      </w:pPr>
    </w:p>
    <w:p w14:paraId="60F3DEF2" w14:textId="7FF7C7AE" w:rsidR="00EB76B3" w:rsidRPr="00BC4AE3" w:rsidRDefault="00EB76B3" w:rsidP="00EB76B3">
      <w:pPr>
        <w:spacing w:after="80"/>
        <w:rPr>
          <w:lang w:val="af-ZA"/>
        </w:rPr>
      </w:pPr>
    </w:p>
    <w:p w14:paraId="002CE705" w14:textId="77777777" w:rsidR="008F7607" w:rsidRPr="00BC4AE3" w:rsidRDefault="008F7607" w:rsidP="00EB76B3">
      <w:pPr>
        <w:spacing w:after="80"/>
        <w:rPr>
          <w:lang w:val="af-ZA"/>
        </w:rPr>
      </w:pPr>
    </w:p>
    <w:p w14:paraId="65E3980E" w14:textId="76E69D73" w:rsidR="00725D18" w:rsidRPr="00BC4AE3" w:rsidRDefault="00725D18" w:rsidP="001B7AF1">
      <w:pPr>
        <w:spacing w:after="80"/>
        <w:rPr>
          <w:rFonts w:ascii="Arial" w:hAnsi="Arial" w:cs="Arial"/>
          <w:lang w:val="af-ZA"/>
        </w:rPr>
      </w:pPr>
      <w:r w:rsidRPr="00BC4AE3">
        <w:rPr>
          <w:noProof/>
          <w:lang w:val="af-ZA"/>
        </w:rPr>
        <w:drawing>
          <wp:inline distT="0" distB="0" distL="0" distR="0" wp14:anchorId="379F45E6" wp14:editId="5F1FA700">
            <wp:extent cx="5676900" cy="1649730"/>
            <wp:effectExtent l="0" t="0" r="0" b="7620"/>
            <wp:docPr id="7821496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E95F4" w14:textId="52B9576B" w:rsidR="00EB76B3" w:rsidRPr="00BC4AE3" w:rsidRDefault="007B5E09" w:rsidP="001B7AF1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24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BC4AE3">
        <w:rPr>
          <w:rFonts w:asciiTheme="minorHAnsi" w:hAnsiTheme="minorHAnsi" w:cs="Arial"/>
          <w:sz w:val="22"/>
          <w:szCs w:val="22"/>
          <w:lang w:val="af-ZA" w:eastAsia="en-US"/>
        </w:rPr>
        <w:t>Verander die fon</w:t>
      </w:r>
      <w:r w:rsidR="00CF3BAF" w:rsidRPr="00BC4AE3">
        <w:rPr>
          <w:rFonts w:asciiTheme="minorHAnsi" w:hAnsiTheme="minorHAnsi" w:cs="Arial"/>
          <w:sz w:val="22"/>
          <w:szCs w:val="22"/>
          <w:lang w:val="af-ZA" w:eastAsia="en-US"/>
        </w:rPr>
        <w:t>t</w:t>
      </w:r>
      <w:r w:rsidRPr="00BC4AE3">
        <w:rPr>
          <w:rFonts w:asciiTheme="minorHAnsi" w:hAnsiTheme="minorHAnsi" w:cs="Arial"/>
          <w:sz w:val="22"/>
          <w:szCs w:val="22"/>
          <w:lang w:val="af-ZA" w:eastAsia="en-US"/>
        </w:rPr>
        <w:t xml:space="preserve"> van die teks na </w:t>
      </w:r>
      <w:r w:rsidR="00EB76B3" w:rsidRPr="00BC4AE3">
        <w:rPr>
          <w:rFonts w:asciiTheme="minorHAnsi" w:hAnsiTheme="minorHAnsi" w:cs="Arial"/>
          <w:sz w:val="22"/>
          <w:szCs w:val="22"/>
          <w:lang w:val="af-ZA" w:eastAsia="en-US"/>
        </w:rPr>
        <w:t>Calibri, 20 pt.</w:t>
      </w:r>
    </w:p>
    <w:p w14:paraId="37EB76BA" w14:textId="6DA603A2" w:rsidR="00EB76B3" w:rsidRPr="00BC4AE3" w:rsidRDefault="007B5E09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BC4AE3">
        <w:rPr>
          <w:rFonts w:asciiTheme="minorHAnsi" w:hAnsiTheme="minorHAnsi" w:cs="Arial"/>
          <w:sz w:val="22"/>
          <w:szCs w:val="22"/>
          <w:lang w:val="af-ZA" w:eastAsia="en-US"/>
        </w:rPr>
        <w:t xml:space="preserve">Verwyder die raam </w:t>
      </w:r>
      <w:r w:rsidR="00BC4AE3">
        <w:rPr>
          <w:rFonts w:asciiTheme="minorHAnsi" w:hAnsiTheme="minorHAnsi" w:cs="Arial"/>
          <w:sz w:val="22"/>
          <w:szCs w:val="22"/>
          <w:lang w:val="af-ZA" w:eastAsia="en-US"/>
        </w:rPr>
        <w:t>om die teks.</w:t>
      </w:r>
    </w:p>
    <w:p w14:paraId="5F36832D" w14:textId="2BFBF127" w:rsidR="00EB76B3" w:rsidRPr="00BC4AE3" w:rsidRDefault="007B5E09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BC4AE3">
        <w:rPr>
          <w:rFonts w:asciiTheme="minorHAnsi" w:hAnsiTheme="minorHAnsi" w:cs="Arial"/>
          <w:sz w:val="22"/>
          <w:szCs w:val="22"/>
          <w:lang w:val="af-ZA" w:eastAsia="en-US"/>
        </w:rPr>
        <w:t xml:space="preserve">Maak seker dat die teks </w:t>
      </w:r>
      <w:r w:rsidRPr="00BC4AE3">
        <w:rPr>
          <w:rFonts w:asciiTheme="minorHAnsi" w:hAnsiTheme="minorHAnsi" w:cs="Arial"/>
          <w:sz w:val="22"/>
          <w:szCs w:val="22"/>
          <w:u w:val="single"/>
          <w:lang w:val="af-ZA" w:eastAsia="en-US"/>
        </w:rPr>
        <w:t>nie</w:t>
      </w:r>
      <w:r w:rsidRPr="00BC4AE3">
        <w:rPr>
          <w:rFonts w:asciiTheme="minorHAnsi" w:hAnsiTheme="minorHAnsi" w:cs="Arial"/>
          <w:sz w:val="22"/>
          <w:szCs w:val="22"/>
          <w:lang w:val="af-ZA" w:eastAsia="en-US"/>
        </w:rPr>
        <w:t xml:space="preserve"> </w:t>
      </w:r>
      <w:r w:rsidR="00913602">
        <w:rPr>
          <w:rFonts w:asciiTheme="minorHAnsi" w:hAnsiTheme="minorHAnsi" w:cs="Arial"/>
          <w:sz w:val="22"/>
          <w:szCs w:val="22"/>
          <w:lang w:val="af-ZA" w:eastAsia="en-US"/>
        </w:rPr>
        <w:t>in</w:t>
      </w:r>
      <w:r w:rsidR="00913602" w:rsidRPr="00BC4AE3">
        <w:rPr>
          <w:rFonts w:asciiTheme="minorHAnsi" w:hAnsiTheme="minorHAnsi" w:cs="Arial"/>
          <w:sz w:val="22"/>
          <w:szCs w:val="22"/>
          <w:lang w:val="af-ZA" w:eastAsia="en-US"/>
        </w:rPr>
        <w:t xml:space="preserve"> </w:t>
      </w:r>
      <w:r w:rsidR="00BD0624">
        <w:rPr>
          <w:rFonts w:asciiTheme="minorHAnsi" w:hAnsiTheme="minorHAnsi" w:cs="Arial"/>
          <w:sz w:val="22"/>
          <w:szCs w:val="22"/>
          <w:lang w:val="af-ZA" w:eastAsia="en-US"/>
        </w:rPr>
        <w:t>skuinsdruk</w:t>
      </w:r>
      <w:r w:rsidRPr="00BC4AE3">
        <w:rPr>
          <w:rFonts w:asciiTheme="minorHAnsi" w:hAnsiTheme="minorHAnsi" w:cs="Arial"/>
          <w:sz w:val="22"/>
          <w:szCs w:val="22"/>
          <w:lang w:val="af-ZA" w:eastAsia="en-US"/>
        </w:rPr>
        <w:t xml:space="preserve"> vertoon </w:t>
      </w:r>
      <w:r w:rsidRPr="00BC4AE3">
        <w:rPr>
          <w:rFonts w:asciiTheme="minorHAnsi" w:hAnsiTheme="minorHAnsi" w:cs="Arial"/>
          <w:sz w:val="22"/>
          <w:szCs w:val="22"/>
          <w:u w:val="single"/>
          <w:lang w:val="af-ZA" w:eastAsia="en-US"/>
        </w:rPr>
        <w:t>nie</w:t>
      </w:r>
      <w:r w:rsidR="00EB76B3" w:rsidRPr="00BC4AE3">
        <w:rPr>
          <w:rFonts w:asciiTheme="minorHAnsi" w:hAnsiTheme="minorHAnsi" w:cs="Arial"/>
          <w:sz w:val="22"/>
          <w:szCs w:val="22"/>
          <w:lang w:val="af-ZA" w:eastAsia="en-US"/>
        </w:rPr>
        <w:t>.</w:t>
      </w:r>
    </w:p>
    <w:p w14:paraId="49534BBC" w14:textId="38B9A9F5" w:rsidR="00EB76B3" w:rsidRPr="00BC4AE3" w:rsidRDefault="00FE0D9F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>
        <w:rPr>
          <w:rFonts w:asciiTheme="minorHAnsi" w:hAnsiTheme="minorHAnsi" w:cs="Arial"/>
          <w:sz w:val="22"/>
          <w:szCs w:val="22"/>
          <w:lang w:val="af-ZA" w:eastAsia="en-US"/>
        </w:rPr>
        <w:t xml:space="preserve">Pas die </w:t>
      </w:r>
      <w:r w:rsidR="00EB76B3" w:rsidRPr="00BC4AE3">
        <w:rPr>
          <w:rFonts w:asciiTheme="minorHAnsi" w:hAnsiTheme="minorHAnsi" w:cs="Arial"/>
          <w:sz w:val="22"/>
          <w:szCs w:val="22"/>
          <w:lang w:val="af-ZA" w:eastAsia="en-US"/>
        </w:rPr>
        <w:t>‘Small caps’</w:t>
      </w:r>
      <w:r w:rsidR="00BC4AE3">
        <w:rPr>
          <w:rFonts w:asciiTheme="minorHAnsi" w:hAnsiTheme="minorHAnsi" w:cs="Arial"/>
          <w:sz w:val="22"/>
          <w:szCs w:val="22"/>
          <w:lang w:val="af-ZA" w:eastAsia="en-US"/>
        </w:rPr>
        <w:t>-font</w:t>
      </w:r>
      <w:r>
        <w:rPr>
          <w:rFonts w:asciiTheme="minorHAnsi" w:hAnsiTheme="minorHAnsi" w:cs="Arial"/>
          <w:sz w:val="22"/>
          <w:szCs w:val="22"/>
          <w:lang w:val="af-ZA" w:eastAsia="en-US"/>
        </w:rPr>
        <w:t>effek op die teks toe</w:t>
      </w:r>
      <w:r w:rsidR="00EB76B3" w:rsidRPr="00BC4AE3">
        <w:rPr>
          <w:rFonts w:asciiTheme="minorHAnsi" w:hAnsiTheme="minorHAnsi" w:cs="Arial"/>
          <w:sz w:val="22"/>
          <w:szCs w:val="22"/>
          <w:lang w:val="af-ZA" w:eastAsia="en-US"/>
        </w:rPr>
        <w:t>.</w:t>
      </w:r>
    </w:p>
    <w:p w14:paraId="1B8D44D7" w14:textId="4FAEDC11" w:rsidR="00EB76B3" w:rsidRPr="00BC4AE3" w:rsidRDefault="009540FA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BC4AE3">
        <w:rPr>
          <w:rFonts w:asciiTheme="minorHAnsi" w:hAnsiTheme="minorHAnsi" w:cs="Arial"/>
          <w:sz w:val="22"/>
          <w:szCs w:val="22"/>
          <w:lang w:val="af-ZA" w:eastAsia="en-US"/>
        </w:rPr>
        <w:t>Maak seker dat die driehoek-vorm soos bo vertoon</w:t>
      </w:r>
      <w:r w:rsidR="00EB76B3" w:rsidRPr="00BC4AE3">
        <w:rPr>
          <w:rFonts w:asciiTheme="minorHAnsi" w:hAnsiTheme="minorHAnsi" w:cs="Arial"/>
          <w:sz w:val="22"/>
          <w:szCs w:val="22"/>
          <w:lang w:val="af-ZA" w:eastAsia="en-US"/>
        </w:rPr>
        <w:t>.</w:t>
      </w:r>
    </w:p>
    <w:p w14:paraId="1596A1E8" w14:textId="7C6B789C" w:rsidR="00EB76B3" w:rsidRPr="006C4C77" w:rsidRDefault="009540FA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Verander die vul-kleur van die </w:t>
      </w:r>
      <w:r w:rsidRPr="006C4C77">
        <w:rPr>
          <w:rFonts w:asciiTheme="minorHAnsi" w:hAnsiTheme="minorHAnsi" w:cs="Arial"/>
          <w:sz w:val="22"/>
          <w:szCs w:val="22"/>
          <w:u w:val="single"/>
          <w:lang w:val="af-ZA" w:eastAsia="en-US"/>
        </w:rPr>
        <w:t>boonste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 deel van die driehoek van blou na rooi</w:t>
      </w:r>
      <w:r w:rsidR="00EB76B3" w:rsidRPr="006C4C77">
        <w:rPr>
          <w:rFonts w:asciiTheme="minorHAnsi" w:hAnsiTheme="minorHAnsi" w:cs="Arial"/>
          <w:sz w:val="22"/>
          <w:szCs w:val="22"/>
          <w:lang w:val="af-ZA" w:eastAsia="en-US"/>
        </w:rPr>
        <w:t>. (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Die onderste deel van die driehoek moet wit </w:t>
      </w:r>
      <w:r w:rsidR="006636CA">
        <w:rPr>
          <w:rFonts w:asciiTheme="minorHAnsi" w:hAnsiTheme="minorHAnsi" w:cs="Arial"/>
          <w:sz w:val="22"/>
          <w:szCs w:val="22"/>
          <w:lang w:val="af-ZA" w:eastAsia="en-US"/>
        </w:rPr>
        <w:t>bly</w:t>
      </w:r>
      <w:r w:rsidR="006256E6" w:rsidRPr="006C4C77">
        <w:rPr>
          <w:rFonts w:asciiTheme="minorHAnsi" w:hAnsiTheme="minorHAnsi" w:cs="Arial"/>
          <w:sz w:val="22"/>
          <w:szCs w:val="22"/>
          <w:lang w:val="af-ZA" w:eastAsia="en-US"/>
        </w:rPr>
        <w:t>.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>)</w:t>
      </w:r>
    </w:p>
    <w:p w14:paraId="636B209A" w14:textId="05F66250" w:rsidR="00EB76B3" w:rsidRPr="006C4C77" w:rsidRDefault="008C1087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>G</w:t>
      </w:r>
      <w:r w:rsidR="009540FA"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roepeer die twee vorms om seker te maak dat dit as </w:t>
      </w:r>
      <w:r w:rsidR="006256E6" w:rsidRPr="006C4C77">
        <w:rPr>
          <w:rFonts w:asciiTheme="minorHAnsi" w:hAnsiTheme="minorHAnsi" w:cs="Arial"/>
          <w:sz w:val="22"/>
          <w:szCs w:val="22"/>
          <w:lang w:val="af-ZA" w:eastAsia="en-US"/>
        </w:rPr>
        <w:t>’</w:t>
      </w:r>
      <w:r w:rsidR="009540FA" w:rsidRPr="006C4C77">
        <w:rPr>
          <w:rFonts w:asciiTheme="minorHAnsi" w:hAnsiTheme="minorHAnsi" w:cs="Arial"/>
          <w:sz w:val="22"/>
          <w:szCs w:val="22"/>
          <w:lang w:val="af-ZA" w:eastAsia="en-US"/>
        </w:rPr>
        <w:t>n enkele obje</w:t>
      </w:r>
      <w:r w:rsidR="00CF3BAF" w:rsidRPr="006C4C77">
        <w:rPr>
          <w:rFonts w:asciiTheme="minorHAnsi" w:hAnsiTheme="minorHAnsi" w:cs="Arial"/>
          <w:sz w:val="22"/>
          <w:szCs w:val="22"/>
          <w:lang w:val="af-ZA" w:eastAsia="en-US"/>
        </w:rPr>
        <w:t>k</w:t>
      </w:r>
      <w:r w:rsidR="009540FA"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 hanteer kan word.</w:t>
      </w:r>
    </w:p>
    <w:p w14:paraId="7697603F" w14:textId="56D37791" w:rsidR="004E49CD" w:rsidRPr="006C4C77" w:rsidRDefault="00A77BEC" w:rsidP="006B750F">
      <w:pPr>
        <w:pStyle w:val="ListParagraph"/>
        <w:numPr>
          <w:ilvl w:val="0"/>
          <w:numId w:val="2"/>
        </w:numPr>
        <w:spacing w:before="240" w:after="80"/>
        <w:ind w:hanging="357"/>
        <w:contextualSpacing w:val="0"/>
        <w:rPr>
          <w:lang w:val="af-ZA"/>
        </w:rPr>
      </w:pPr>
      <w:r w:rsidRPr="006C4C77">
        <w:rPr>
          <w:noProof/>
          <w:lang w:val="af-ZA" w:eastAsia="en-ZA"/>
        </w:rPr>
        <w:drawing>
          <wp:anchor distT="0" distB="0" distL="114300" distR="114300" simplePos="0" relativeHeight="251682816" behindDoc="0" locked="0" layoutInCell="1" allowOverlap="1" wp14:anchorId="660629AF" wp14:editId="00E7DF53">
            <wp:simplePos x="0" y="0"/>
            <wp:positionH relativeFrom="column">
              <wp:posOffset>4343400</wp:posOffset>
            </wp:positionH>
            <wp:positionV relativeFrom="paragraph">
              <wp:posOffset>227633</wp:posOffset>
            </wp:positionV>
            <wp:extent cx="1033200" cy="1033200"/>
            <wp:effectExtent l="0" t="0" r="0" b="0"/>
            <wp:wrapSquare wrapText="left"/>
            <wp:docPr id="212641178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200" cy="10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40FA" w:rsidRPr="006C4C77">
        <w:rPr>
          <w:lang w:val="af-ZA"/>
        </w:rPr>
        <w:t xml:space="preserve">Pas die groen en </w:t>
      </w:r>
      <w:r w:rsidR="00FA1F02">
        <w:rPr>
          <w:lang w:val="af-ZA"/>
        </w:rPr>
        <w:t xml:space="preserve">die </w:t>
      </w:r>
      <w:r w:rsidR="009540FA" w:rsidRPr="006C4C77">
        <w:rPr>
          <w:lang w:val="af-ZA"/>
        </w:rPr>
        <w:t xml:space="preserve">wit vorms hieronder aan om soos die </w:t>
      </w:r>
      <w:r w:rsidR="00FA1F02">
        <w:rPr>
          <w:lang w:val="af-ZA"/>
        </w:rPr>
        <w:t>‘</w:t>
      </w:r>
      <w:r w:rsidR="009540FA" w:rsidRPr="006C4C77">
        <w:rPr>
          <w:lang w:val="af-ZA"/>
        </w:rPr>
        <w:t>rooi</w:t>
      </w:r>
      <w:r w:rsidR="00FA1F02">
        <w:rPr>
          <w:lang w:val="af-ZA"/>
        </w:rPr>
        <w:t>’</w:t>
      </w:r>
      <w:r w:rsidR="009540FA" w:rsidRPr="006C4C77">
        <w:rPr>
          <w:lang w:val="af-ZA"/>
        </w:rPr>
        <w:t xml:space="preserve"> voorbeeld te lyk. Gebruik </w:t>
      </w:r>
      <w:r w:rsidR="006256E6" w:rsidRPr="006C4C77">
        <w:rPr>
          <w:lang w:val="af-ZA"/>
        </w:rPr>
        <w:t>’</w:t>
      </w:r>
      <w:r w:rsidR="009540FA" w:rsidRPr="006C4C77">
        <w:rPr>
          <w:lang w:val="af-ZA"/>
        </w:rPr>
        <w:t xml:space="preserve">n </w:t>
      </w:r>
      <w:r w:rsidR="008C1087" w:rsidRPr="006C4C77">
        <w:rPr>
          <w:i/>
          <w:iCs/>
          <w:lang w:val="af-ZA"/>
        </w:rPr>
        <w:t>Word</w:t>
      </w:r>
      <w:r w:rsidR="006256E6" w:rsidRPr="006C4C77">
        <w:rPr>
          <w:lang w:val="af-ZA"/>
        </w:rPr>
        <w:t>-</w:t>
      </w:r>
      <w:r w:rsidR="00280186">
        <w:rPr>
          <w:lang w:val="af-ZA"/>
        </w:rPr>
        <w:t>eienskap</w:t>
      </w:r>
      <w:r w:rsidR="00280186" w:rsidRPr="006C4C77">
        <w:rPr>
          <w:lang w:val="af-ZA"/>
        </w:rPr>
        <w:t xml:space="preserve"> </w:t>
      </w:r>
      <w:r w:rsidR="009540FA" w:rsidRPr="006C4C77">
        <w:rPr>
          <w:lang w:val="af-ZA"/>
        </w:rPr>
        <w:t xml:space="preserve">om seker te maak dat die hele </w:t>
      </w:r>
      <w:r w:rsidR="00FA1F02">
        <w:rPr>
          <w:lang w:val="af-ZA"/>
        </w:rPr>
        <w:t>grafika</w:t>
      </w:r>
      <w:r w:rsidR="009540FA" w:rsidRPr="006C4C77">
        <w:rPr>
          <w:lang w:val="af-ZA"/>
        </w:rPr>
        <w:t xml:space="preserve"> as </w:t>
      </w:r>
      <w:r w:rsidR="006256E6" w:rsidRPr="006C4C77">
        <w:rPr>
          <w:lang w:val="af-ZA"/>
        </w:rPr>
        <w:t>’</w:t>
      </w:r>
      <w:r w:rsidR="009540FA" w:rsidRPr="006C4C77">
        <w:rPr>
          <w:lang w:val="af-ZA"/>
        </w:rPr>
        <w:t>n enkele obje</w:t>
      </w:r>
      <w:r w:rsidR="00CF3BAF" w:rsidRPr="006C4C77">
        <w:rPr>
          <w:lang w:val="af-ZA"/>
        </w:rPr>
        <w:t>k</w:t>
      </w:r>
      <w:r w:rsidR="009540FA" w:rsidRPr="006C4C77">
        <w:rPr>
          <w:lang w:val="af-ZA"/>
        </w:rPr>
        <w:t xml:space="preserve"> </w:t>
      </w:r>
      <w:r w:rsidR="00CA340B">
        <w:rPr>
          <w:lang w:val="af-ZA"/>
        </w:rPr>
        <w:t>hanteer</w:t>
      </w:r>
      <w:r w:rsidR="00CA340B" w:rsidRPr="006C4C77">
        <w:rPr>
          <w:lang w:val="af-ZA"/>
        </w:rPr>
        <w:t xml:space="preserve"> </w:t>
      </w:r>
      <w:r w:rsidR="009540FA" w:rsidRPr="006C4C77">
        <w:rPr>
          <w:lang w:val="af-ZA"/>
        </w:rPr>
        <w:t>kan word</w:t>
      </w:r>
      <w:r w:rsidRPr="006C4C77">
        <w:rPr>
          <w:lang w:val="af-ZA"/>
        </w:rPr>
        <w:t>.</w:t>
      </w:r>
    </w:p>
    <w:p w14:paraId="2D86E917" w14:textId="77777777" w:rsidR="004E49CD" w:rsidRPr="00913602" w:rsidRDefault="004E49CD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68885151" w14:textId="7BEBA361" w:rsidR="008C1087" w:rsidRPr="00913602" w:rsidRDefault="008C1087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6C4C77">
        <w:rPr>
          <w:noProof/>
          <w:szCs w:val="24"/>
          <w:lang w:val="af-ZA" w:eastAsia="en-Z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BAFE87" wp14:editId="22935F3C">
                <wp:simplePos x="0" y="0"/>
                <wp:positionH relativeFrom="margin">
                  <wp:posOffset>1748155</wp:posOffset>
                </wp:positionH>
                <wp:positionV relativeFrom="paragraph">
                  <wp:posOffset>97790</wp:posOffset>
                </wp:positionV>
                <wp:extent cx="1161415" cy="1148080"/>
                <wp:effectExtent l="0" t="0" r="0" b="0"/>
                <wp:wrapSquare wrapText="bothSides"/>
                <wp:docPr id="19" name="Plu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69205">
                          <a:off x="0" y="0"/>
                          <a:ext cx="1161415" cy="1148080"/>
                        </a:xfrm>
                        <a:prstGeom prst="mathPlus">
                          <a:avLst>
                            <a:gd name="adj1" fmla="val 3022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1C677" id="Plus 19" o:spid="_x0000_s1026" style="position:absolute;margin-left:137.65pt;margin-top:7.7pt;width:91.45pt;height:90.4pt;rotation:2915484fd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161415,114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" path="m153946,400554r253275,l407221,152178r346973,l754194,400554r253275,l1007469,747526r-253275,l754194,995902r-346973,l407221,747526r-253275,l153946,400554xe" fillcolor="white [3212]" strokecolor="#0a2f40 [1604]" strokeweight="1pt">
                <v:stroke joinstyle="miter"/>
                <v:path arrowok="t" o:connecttype="custom" o:connectlocs="153946,400554;407221,400554;407221,152178;754194,152178;754194,400554;1007469,400554;1007469,747526;754194,747526;754194,995902;407221,995902;407221,747526;153946,747526;153946,400554" o:connectangles="0,0,0,0,0,0,0,0,0,0,0,0,0"/>
                <w10:wrap type="square" anchorx="margin"/>
              </v:shape>
            </w:pict>
          </mc:Fallback>
        </mc:AlternateContent>
      </w:r>
      <w:r w:rsidRPr="006C4C77">
        <w:rPr>
          <w:noProof/>
          <w:szCs w:val="24"/>
          <w:lang w:val="af-ZA"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D2049B" wp14:editId="6E22F22A">
                <wp:simplePos x="0" y="0"/>
                <wp:positionH relativeFrom="column">
                  <wp:posOffset>2007691</wp:posOffset>
                </wp:positionH>
                <wp:positionV relativeFrom="paragraph">
                  <wp:posOffset>84218</wp:posOffset>
                </wp:positionV>
                <wp:extent cx="1139825" cy="1139190"/>
                <wp:effectExtent l="0" t="0" r="22225" b="22860"/>
                <wp:wrapSquare wrapText="bothSides"/>
                <wp:docPr id="826542376" name="Oval 826542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113919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8224E6" id="Oval 826542376" o:spid="_x0000_s1026" style="position:absolute;margin-left:158.1pt;margin-top:6.65pt;width:89.75pt;height:89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" fillcolor="#3a7c22 [2409]" strokecolor="#0a2f40 [1604]" strokeweight="1pt">
                <v:stroke joinstyle="miter"/>
                <w10:wrap type="square"/>
              </v:oval>
            </w:pict>
          </mc:Fallback>
        </mc:AlternateContent>
      </w:r>
    </w:p>
    <w:p w14:paraId="528156DA" w14:textId="3E6478DA" w:rsidR="008C1087" w:rsidRPr="00913602" w:rsidRDefault="008C1087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2B62B64E" w14:textId="17671EB2" w:rsidR="008C1087" w:rsidRPr="00913602" w:rsidRDefault="008C1087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4E704506" w14:textId="77777777" w:rsidR="008C1087" w:rsidRPr="00913602" w:rsidRDefault="008C1087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6FC5A5EA" w14:textId="132F3651" w:rsidR="008C1087" w:rsidRPr="00913602" w:rsidRDefault="008C1087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24801451" w14:textId="77777777" w:rsidR="008C1087" w:rsidRPr="006C4C77" w:rsidRDefault="008C1087" w:rsidP="008C1087">
      <w:pPr>
        <w:pStyle w:val="ListParagraph"/>
        <w:spacing w:after="80"/>
        <w:ind w:left="0"/>
        <w:contextualSpacing w:val="0"/>
        <w:rPr>
          <w:lang w:val="af-ZA"/>
        </w:rPr>
      </w:pPr>
    </w:p>
    <w:p w14:paraId="4AB331A7" w14:textId="64E8B85E" w:rsidR="00937FD2" w:rsidRPr="00A84A37" w:rsidRDefault="0045481A" w:rsidP="006B750F">
      <w:pPr>
        <w:pStyle w:val="ListParagraph"/>
        <w:keepNext/>
        <w:numPr>
          <w:ilvl w:val="0"/>
          <w:numId w:val="2"/>
        </w:numPr>
        <w:spacing w:before="120" w:after="80"/>
        <w:ind w:left="363" w:hanging="357"/>
        <w:contextualSpacing w:val="0"/>
        <w:rPr>
          <w:rFonts w:ascii="Arial" w:hAnsi="Arial" w:cs="Arial"/>
          <w:lang w:val="af-ZA"/>
        </w:rPr>
      </w:pPr>
      <w:r w:rsidRPr="006C4C77">
        <w:rPr>
          <w:lang w:val="af-ZA"/>
        </w:rPr>
        <w:lastRenderedPageBreak/>
        <w:t>W</w:t>
      </w:r>
      <w:r w:rsidR="009540FA" w:rsidRPr="006C4C77">
        <w:rPr>
          <w:lang w:val="af-ZA"/>
        </w:rPr>
        <w:t xml:space="preserve">erk met die vier grafiese objekte hieronder en volg die </w:t>
      </w:r>
      <w:r w:rsidR="003E5BC0" w:rsidRPr="003E5BC0">
        <w:rPr>
          <w:lang w:val="af-ZA"/>
        </w:rPr>
        <w:t>instruksies</w:t>
      </w:r>
      <w:r w:rsidR="009540FA" w:rsidRPr="006C4C77">
        <w:rPr>
          <w:lang w:val="af-ZA"/>
        </w:rPr>
        <w:t xml:space="preserve"> wat daarop volg</w:t>
      </w:r>
      <w:r w:rsidR="00CF3BAF" w:rsidRPr="006C4C77">
        <w:rPr>
          <w:lang w:val="af-ZA"/>
        </w:rPr>
        <w:t>.</w:t>
      </w:r>
    </w:p>
    <w:p w14:paraId="4F659099" w14:textId="77777777" w:rsidR="00A84A37" w:rsidRPr="006C4C77" w:rsidRDefault="00A84A37" w:rsidP="00A84A37">
      <w:pPr>
        <w:pStyle w:val="ListParagraph"/>
        <w:keepNext/>
        <w:spacing w:before="120" w:after="80"/>
        <w:ind w:left="363"/>
        <w:contextualSpacing w:val="0"/>
        <w:rPr>
          <w:rFonts w:ascii="Arial" w:hAnsi="Arial" w:cs="Arial"/>
          <w:lang w:val="af-ZA"/>
        </w:rPr>
      </w:pPr>
    </w:p>
    <w:p w14:paraId="467FC186" w14:textId="00E68A60" w:rsidR="00A84A37" w:rsidRPr="00FE03B3" w:rsidRDefault="00A84A37" w:rsidP="00A84A37">
      <w:pPr>
        <w:rPr>
          <w:lang w:val="fr-FR"/>
        </w:rPr>
      </w:pPr>
      <w:r w:rsidRPr="001E6C8C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F62CB5A" wp14:editId="3C2039A6">
                <wp:simplePos x="0" y="0"/>
                <wp:positionH relativeFrom="column">
                  <wp:posOffset>1581150</wp:posOffset>
                </wp:positionH>
                <wp:positionV relativeFrom="paragraph">
                  <wp:posOffset>106045</wp:posOffset>
                </wp:positionV>
                <wp:extent cx="3661985" cy="1498620"/>
                <wp:effectExtent l="0" t="0" r="15240" b="44450"/>
                <wp:wrapNone/>
                <wp:docPr id="1660076153" name="Group 1660076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1985" cy="1498620"/>
                          <a:chOff x="0" y="0"/>
                          <a:chExt cx="3331843" cy="1468052"/>
                        </a:xfrm>
                        <a:effectLst/>
                      </wpg:grpSpPr>
                      <wps:wsp>
                        <wps:cNvPr id="1473257866" name="Rectangle 1473257866"/>
                        <wps:cNvSpPr/>
                        <wps:spPr>
                          <a:xfrm>
                            <a:off x="238539" y="0"/>
                            <a:ext cx="1574148" cy="5483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FB012D" w14:textId="77777777" w:rsidR="00A84A37" w:rsidRPr="003B1BA7" w:rsidRDefault="00A84A37" w:rsidP="00A84A37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  <w:t>Media Centre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1394357" name="Rectangle: Top Corners Snipped 1081394357"/>
                        <wps:cNvSpPr/>
                        <wps:spPr>
                          <a:xfrm>
                            <a:off x="0" y="850790"/>
                            <a:ext cx="2042523" cy="604802"/>
                          </a:xfrm>
                          <a:prstGeom prst="snip2SameRect">
                            <a:avLst>
                              <a:gd name="adj1" fmla="val 29995"/>
                              <a:gd name="adj2" fmla="val 29313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68D8B8" w14:textId="77777777" w:rsidR="00A84A37" w:rsidRPr="003B1BA7" w:rsidRDefault="00A84A37" w:rsidP="00A84A3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  <w:t>Hockey Fields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85644" name="Arrow: Left 85485644"/>
                        <wps:cNvSpPr/>
                        <wps:spPr>
                          <a:xfrm>
                            <a:off x="1567413" y="847190"/>
                            <a:ext cx="1764430" cy="620862"/>
                          </a:xfrm>
                          <a:prstGeom prst="leftArrow">
                            <a:avLst>
                              <a:gd name="adj1" fmla="val 50000"/>
                              <a:gd name="adj2" fmla="val 5756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4EB541" w14:textId="77777777" w:rsidR="00A84A37" w:rsidRPr="00296E2D" w:rsidRDefault="00A84A37" w:rsidP="00A84A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296E2D"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  <w:t>Park in this area</w:t>
                              </w:r>
                            </w:p>
                            <w:p w14:paraId="408C511C" w14:textId="77777777" w:rsidR="00A84A37" w:rsidRPr="003B1BA7" w:rsidRDefault="00A84A37" w:rsidP="00A84A37"/>
                            <w:p w14:paraId="6210787C" w14:textId="77777777" w:rsidR="00A84A37" w:rsidRPr="003B1BA7" w:rsidRDefault="00A84A37" w:rsidP="00A84A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2CEB1AAB" w14:textId="77777777" w:rsidR="00A84A37" w:rsidRPr="003B1BA7" w:rsidRDefault="00A84A37" w:rsidP="00A84A37"/>
                            <w:p w14:paraId="526AE1FE" w14:textId="77777777" w:rsidR="00A84A37" w:rsidRPr="003B1BA7" w:rsidRDefault="00A84A37" w:rsidP="00A84A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696CBF3D" w14:textId="77777777" w:rsidR="00A84A37" w:rsidRPr="003B1BA7" w:rsidRDefault="00A84A37" w:rsidP="00A84A37"/>
                            <w:p w14:paraId="0BF16B91" w14:textId="77777777" w:rsidR="00A84A37" w:rsidRPr="003B1BA7" w:rsidRDefault="00A84A37" w:rsidP="00A84A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47B85C70" w14:textId="77777777" w:rsidR="00A84A37" w:rsidRPr="003B1BA7" w:rsidRDefault="00A84A37" w:rsidP="00A84A37"/>
                            <w:p w14:paraId="06BF0876" w14:textId="77777777" w:rsidR="00A84A37" w:rsidRPr="003B1BA7" w:rsidRDefault="00A84A37" w:rsidP="00A84A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69B44D30" w14:textId="77777777" w:rsidR="00A84A37" w:rsidRPr="003B1BA7" w:rsidRDefault="00A84A37" w:rsidP="00A84A37"/>
                            <w:p w14:paraId="45021EBA" w14:textId="77777777" w:rsidR="00A84A37" w:rsidRPr="003B1BA7" w:rsidRDefault="00A84A37" w:rsidP="00A84A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7D619BCF" w14:textId="77777777" w:rsidR="00A84A37" w:rsidRPr="003B1BA7" w:rsidRDefault="00A84A37" w:rsidP="00A84A37"/>
                            <w:p w14:paraId="24A35707" w14:textId="77777777" w:rsidR="00A84A37" w:rsidRPr="003B1BA7" w:rsidRDefault="00A84A37" w:rsidP="00A84A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294E60B7" w14:textId="77777777" w:rsidR="00A84A37" w:rsidRPr="003B1BA7" w:rsidRDefault="00A84A37" w:rsidP="00A84A37"/>
                            <w:p w14:paraId="3EE116A9" w14:textId="77777777" w:rsidR="00A84A37" w:rsidRPr="003B1BA7" w:rsidRDefault="00A84A37" w:rsidP="00A84A3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62CB5A" id="Group 1660076153" o:spid="_x0000_s1027" style="position:absolute;margin-left:124.5pt;margin-top:8.35pt;width:288.35pt;height:118pt;z-index:251684864;mso-width-relative:margin;mso-height-relative:margin" coordsize="33318,1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">
                <v:rect id="Rectangle 1473257866" o:spid="_x0000_s1028" style="position:absolute;left:2385;width:15741;height:5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" filled="f" strokecolor="black [3213]" strokeweight="1.5pt">
                  <v:textbox>
                    <w:txbxContent>
                      <w:p w14:paraId="31FB012D" w14:textId="77777777" w:rsidR="00A84A37" w:rsidRPr="003B1BA7" w:rsidRDefault="00A84A37" w:rsidP="00A84A37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28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  <w:sz w:val="28"/>
                          </w:rPr>
                          <w:t>Media Centre</w:t>
                        </w:r>
                      </w:p>
                    </w:txbxContent>
                  </v:textbox>
                </v:rect>
                <v:shape id="Rectangle: Top Corners Snipped 1081394357" o:spid="_x0000_s1029" style="position:absolute;top:8507;width:20425;height:6048;visibility:visible;mso-wrap-style:square;v-text-anchor:middle" coordsize="2042523,6048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" adj="-11796480,,5400" path="m181410,l1861113,r181410,181410l2042523,427516,1865237,604802r-1687951,l,427516,,181410,181410,xe" filled="f" strokecolor="black [3213]" strokeweight="1.5pt">
                  <v:stroke joinstyle="miter"/>
                  <v:formulas/>
                  <v:path arrowok="t" o:connecttype="custom" o:connectlocs="181410,0;1861113,0;2042523,181410;2042523,427516;1865237,604802;177286,604802;0,427516;0,181410;181410,0" o:connectangles="0,0,0,0,0,0,0,0,0" textboxrect="0,0,2042523,604802"/>
                  <v:textbox>
                    <w:txbxContent>
                      <w:p w14:paraId="0568D8B8" w14:textId="77777777" w:rsidR="00A84A37" w:rsidRPr="003B1BA7" w:rsidRDefault="00A84A37" w:rsidP="00A84A37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  <w:sz w:val="28"/>
                          </w:rPr>
                          <w:t>Hockey Fields</w:t>
                        </w:r>
                      </w:p>
                    </w:txbxContent>
                  </v:textbox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rrow: Left 85485644" o:spid="_x0000_s1030" type="#_x0000_t66" style="position:absolute;left:15674;top:8471;width:17644;height:62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" adj="4375" filled="f" strokecolor="black [3213]" strokeweight="1pt">
                  <v:textbox style="layout-flow:vertical">
                    <w:txbxContent>
                      <w:p w14:paraId="224EB541" w14:textId="77777777" w:rsidR="00A84A37" w:rsidRPr="00296E2D" w:rsidRDefault="00A84A37" w:rsidP="00A84A37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</w:rPr>
                        </w:pPr>
                        <w:r w:rsidRPr="00296E2D">
                          <w:rPr>
                            <w:b/>
                            <w:color w:val="000000" w:themeColor="text1"/>
                            <w:sz w:val="28"/>
                          </w:rPr>
                          <w:t>Park in this area</w:t>
                        </w:r>
                      </w:p>
                      <w:p w14:paraId="408C511C" w14:textId="77777777" w:rsidR="00A84A37" w:rsidRPr="003B1BA7" w:rsidRDefault="00A84A37" w:rsidP="00A84A37"/>
                      <w:p w14:paraId="6210787C" w14:textId="77777777" w:rsidR="00A84A37" w:rsidRPr="003B1BA7" w:rsidRDefault="00A84A37" w:rsidP="00A84A37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2CEB1AAB" w14:textId="77777777" w:rsidR="00A84A37" w:rsidRPr="003B1BA7" w:rsidRDefault="00A84A37" w:rsidP="00A84A37"/>
                      <w:p w14:paraId="526AE1FE" w14:textId="77777777" w:rsidR="00A84A37" w:rsidRPr="003B1BA7" w:rsidRDefault="00A84A37" w:rsidP="00A84A37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696CBF3D" w14:textId="77777777" w:rsidR="00A84A37" w:rsidRPr="003B1BA7" w:rsidRDefault="00A84A37" w:rsidP="00A84A37"/>
                      <w:p w14:paraId="0BF16B91" w14:textId="77777777" w:rsidR="00A84A37" w:rsidRPr="003B1BA7" w:rsidRDefault="00A84A37" w:rsidP="00A84A37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47B85C70" w14:textId="77777777" w:rsidR="00A84A37" w:rsidRPr="003B1BA7" w:rsidRDefault="00A84A37" w:rsidP="00A84A37"/>
                      <w:p w14:paraId="06BF0876" w14:textId="77777777" w:rsidR="00A84A37" w:rsidRPr="003B1BA7" w:rsidRDefault="00A84A37" w:rsidP="00A84A37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69B44D30" w14:textId="77777777" w:rsidR="00A84A37" w:rsidRPr="003B1BA7" w:rsidRDefault="00A84A37" w:rsidP="00A84A37"/>
                      <w:p w14:paraId="45021EBA" w14:textId="77777777" w:rsidR="00A84A37" w:rsidRPr="003B1BA7" w:rsidRDefault="00A84A37" w:rsidP="00A84A37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7D619BCF" w14:textId="77777777" w:rsidR="00A84A37" w:rsidRPr="003B1BA7" w:rsidRDefault="00A84A37" w:rsidP="00A84A37"/>
                      <w:p w14:paraId="24A35707" w14:textId="77777777" w:rsidR="00A84A37" w:rsidRPr="003B1BA7" w:rsidRDefault="00A84A37" w:rsidP="00A84A37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294E60B7" w14:textId="77777777" w:rsidR="00A84A37" w:rsidRPr="003B1BA7" w:rsidRDefault="00A84A37" w:rsidP="00A84A37"/>
                      <w:p w14:paraId="3EE116A9" w14:textId="77777777" w:rsidR="00A84A37" w:rsidRPr="003B1BA7" w:rsidRDefault="00A84A37" w:rsidP="00A84A37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C8C">
        <w:rPr>
          <w:noProof/>
        </w:rPr>
        <w:drawing>
          <wp:anchor distT="0" distB="0" distL="114300" distR="114300" simplePos="0" relativeHeight="251685888" behindDoc="0" locked="0" layoutInCell="1" allowOverlap="1" wp14:anchorId="3B507C2F" wp14:editId="19B8D99D">
            <wp:simplePos x="0" y="0"/>
            <wp:positionH relativeFrom="column">
              <wp:posOffset>77638</wp:posOffset>
            </wp:positionH>
            <wp:positionV relativeFrom="paragraph">
              <wp:posOffset>146266</wp:posOffset>
            </wp:positionV>
            <wp:extent cx="1440815" cy="1308100"/>
            <wp:effectExtent l="0" t="0" r="6985" b="63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31" r="24488"/>
                    <a:stretch/>
                  </pic:blipFill>
                  <pic:spPr bwMode="auto">
                    <a:xfrm rot="10800000">
                      <a:off x="0" y="0"/>
                      <a:ext cx="1440815" cy="1308100"/>
                    </a:xfrm>
                    <a:prstGeom prst="rect">
                      <a:avLst/>
                    </a:prstGeom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300779" w14:textId="77777777" w:rsidR="00A84A37" w:rsidRPr="00FE03B3" w:rsidRDefault="00A84A37" w:rsidP="00A84A37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left="360" w:right="204"/>
        <w:rPr>
          <w:rFonts w:ascii="Arial" w:hAnsi="Arial" w:cs="Arial"/>
          <w:sz w:val="22"/>
          <w:szCs w:val="22"/>
          <w:lang w:val="fr-FR" w:eastAsia="en-US"/>
        </w:rPr>
      </w:pPr>
    </w:p>
    <w:p w14:paraId="039B85FA" w14:textId="77777777" w:rsidR="00A84A37" w:rsidRPr="00FE03B3" w:rsidRDefault="00A84A37" w:rsidP="00A84A37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right="204"/>
        <w:rPr>
          <w:rFonts w:ascii="Arial" w:hAnsi="Arial" w:cs="Arial"/>
          <w:sz w:val="22"/>
          <w:szCs w:val="22"/>
          <w:lang w:val="fr-FR" w:eastAsia="en-US"/>
        </w:rPr>
      </w:pPr>
    </w:p>
    <w:p w14:paraId="006F7335" w14:textId="77777777" w:rsidR="00A84A37" w:rsidRPr="00FE03B3" w:rsidRDefault="00A84A37" w:rsidP="00A84A37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right="204"/>
        <w:rPr>
          <w:rFonts w:ascii="Arial" w:hAnsi="Arial" w:cs="Arial"/>
          <w:sz w:val="22"/>
          <w:szCs w:val="22"/>
          <w:lang w:val="fr-FR" w:eastAsia="en-US"/>
        </w:rPr>
      </w:pPr>
    </w:p>
    <w:p w14:paraId="4EA3723F" w14:textId="77777777" w:rsidR="00A84A37" w:rsidRPr="00FE03B3" w:rsidRDefault="00A84A37" w:rsidP="00A84A37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right="204"/>
        <w:rPr>
          <w:rFonts w:ascii="Arial" w:hAnsi="Arial" w:cs="Arial"/>
          <w:sz w:val="22"/>
          <w:szCs w:val="22"/>
          <w:lang w:val="fr-FR" w:eastAsia="en-US"/>
        </w:rPr>
      </w:pPr>
    </w:p>
    <w:p w14:paraId="1AB8C69B" w14:textId="77777777" w:rsidR="00937FD2" w:rsidRPr="006C4C77" w:rsidRDefault="00937FD2" w:rsidP="000620D8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left="720" w:right="204" w:hanging="720"/>
        <w:rPr>
          <w:rFonts w:ascii="Arial" w:hAnsi="Arial" w:cs="Arial"/>
          <w:sz w:val="22"/>
          <w:szCs w:val="22"/>
          <w:lang w:val="af-ZA" w:eastAsia="en-US"/>
        </w:rPr>
      </w:pPr>
    </w:p>
    <w:p w14:paraId="6F756859" w14:textId="77777777" w:rsidR="00937FD2" w:rsidRPr="006C4C77" w:rsidRDefault="00937FD2" w:rsidP="000620D8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left="720" w:right="204" w:hanging="720"/>
        <w:rPr>
          <w:rFonts w:ascii="Arial" w:hAnsi="Arial" w:cs="Arial"/>
          <w:sz w:val="22"/>
          <w:szCs w:val="22"/>
          <w:lang w:val="af-ZA" w:eastAsia="en-US"/>
        </w:rPr>
      </w:pPr>
    </w:p>
    <w:p w14:paraId="77BB10E8" w14:textId="3C4B9A3D" w:rsidR="006B750F" w:rsidRDefault="009540FA" w:rsidP="006B750F">
      <w:pPr>
        <w:pStyle w:val="Header"/>
        <w:widowControl/>
        <w:numPr>
          <w:ilvl w:val="0"/>
          <w:numId w:val="8"/>
        </w:numPr>
        <w:tabs>
          <w:tab w:val="clear" w:pos="4153"/>
          <w:tab w:val="clear" w:pos="8306"/>
          <w:tab w:val="left" w:pos="1077"/>
          <w:tab w:val="right" w:pos="9593"/>
        </w:tabs>
        <w:spacing w:before="60" w:after="12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>Verander die linker- en regterkante van die objekte</w:t>
      </w:r>
      <w:r w:rsid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 (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>die kompas</w:t>
      </w:r>
      <w:r w:rsidR="006256E6" w:rsidRPr="006C4C77">
        <w:rPr>
          <w:rFonts w:asciiTheme="minorHAnsi" w:hAnsiTheme="minorHAnsi" w:cs="Arial"/>
          <w:sz w:val="22"/>
          <w:szCs w:val="22"/>
          <w:lang w:val="af-ZA" w:eastAsia="en-US"/>
        </w:rPr>
        <w:t>-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>prent en die pylvorm</w:t>
      </w:r>
      <w:r w:rsidR="000620D8"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), </w:t>
      </w:r>
      <w:r w:rsidR="006256E6"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om 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soos </w:t>
      </w:r>
      <w:r w:rsidR="006A652E">
        <w:rPr>
          <w:rFonts w:asciiTheme="minorHAnsi" w:hAnsiTheme="minorHAnsi" w:cs="Arial"/>
          <w:sz w:val="22"/>
          <w:szCs w:val="22"/>
          <w:lang w:val="af-ZA" w:eastAsia="en-US"/>
        </w:rPr>
        <w:t>hieronder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 </w:t>
      </w:r>
      <w:r w:rsidR="006256E6"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te 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>vertoon</w:t>
      </w:r>
      <w:r w:rsidR="006A652E">
        <w:rPr>
          <w:rFonts w:asciiTheme="minorHAnsi" w:hAnsiTheme="minorHAnsi" w:cs="Arial"/>
          <w:sz w:val="22"/>
          <w:szCs w:val="22"/>
          <w:lang w:val="af-ZA" w:eastAsia="en-US"/>
        </w:rPr>
        <w:t>.</w:t>
      </w:r>
      <w:r w:rsidR="00A84A37">
        <w:rPr>
          <w:rFonts w:asciiTheme="minorHAnsi" w:hAnsiTheme="minorHAnsi" w:cs="Arial"/>
          <w:sz w:val="22"/>
          <w:szCs w:val="22"/>
          <w:lang w:val="af-ZA" w:eastAsia="en-US"/>
        </w:rPr>
        <w:t xml:space="preserve">    </w:t>
      </w:r>
    </w:p>
    <w:p w14:paraId="40D12F65" w14:textId="433AC930" w:rsidR="00A84A37" w:rsidRPr="00FE03B3" w:rsidRDefault="00A84A37" w:rsidP="00A84A37">
      <w:pPr>
        <w:pStyle w:val="Header"/>
        <w:widowControl/>
        <w:tabs>
          <w:tab w:val="clear" w:pos="4153"/>
          <w:tab w:val="clear" w:pos="8306"/>
          <w:tab w:val="left" w:pos="1560"/>
          <w:tab w:val="right" w:pos="9593"/>
        </w:tabs>
        <w:spacing w:before="60" w:after="120" w:line="276" w:lineRule="auto"/>
        <w:ind w:left="1560" w:right="204" w:hanging="840"/>
        <w:rPr>
          <w:rFonts w:asciiTheme="minorHAnsi" w:hAnsiTheme="minorHAnsi" w:cs="Arial"/>
          <w:sz w:val="22"/>
          <w:szCs w:val="22"/>
          <w:lang w:val="af-ZA" w:eastAsia="en-US"/>
        </w:rPr>
      </w:pPr>
      <w:r w:rsidRPr="00FE03B3">
        <w:rPr>
          <w:rFonts w:asciiTheme="minorHAnsi" w:hAnsiTheme="minorHAnsi" w:cs="Arial"/>
          <w:i/>
          <w:iCs/>
          <w:sz w:val="22"/>
          <w:szCs w:val="22"/>
          <w:lang w:val="af-ZA" w:eastAsia="en-US"/>
        </w:rPr>
        <w:t>Wenk:</w:t>
      </w:r>
      <w:r w:rsidRPr="00FE03B3">
        <w:rPr>
          <w:rFonts w:asciiTheme="minorHAnsi" w:hAnsiTheme="minorHAnsi" w:cs="Arial"/>
          <w:i/>
          <w:iCs/>
          <w:sz w:val="22"/>
          <w:szCs w:val="22"/>
          <w:lang w:val="af-ZA" w:eastAsia="en-US"/>
        </w:rPr>
        <w:tab/>
      </w:r>
      <w:r w:rsidRPr="00FE03B3">
        <w:rPr>
          <w:rFonts w:asciiTheme="minorHAnsi" w:hAnsiTheme="minorHAnsi" w:cs="Arial"/>
          <w:sz w:val="22"/>
          <w:szCs w:val="22"/>
          <w:lang w:val="af-ZA" w:eastAsia="en-US"/>
        </w:rPr>
        <w:t>Doen die volgende om ’n objek wat deel van ’n groep is te selekteer (die pylvorm in hierdie geval): klik op die buitelyn van enige objek in die groep (om die groep in sy geheel te selekteer), klik dan op die buitelyn van die objek</w:t>
      </w:r>
      <w:r w:rsidR="004E01EE" w:rsidRPr="00FE03B3">
        <w:rPr>
          <w:rFonts w:asciiTheme="minorHAnsi" w:hAnsiTheme="minorHAnsi" w:cs="Arial"/>
          <w:sz w:val="22"/>
          <w:szCs w:val="22"/>
          <w:lang w:val="af-ZA" w:eastAsia="en-US"/>
        </w:rPr>
        <w:t xml:space="preserve"> </w:t>
      </w:r>
      <w:r w:rsidRPr="00FE03B3">
        <w:rPr>
          <w:rFonts w:asciiTheme="minorHAnsi" w:hAnsiTheme="minorHAnsi" w:cs="Arial"/>
          <w:sz w:val="22"/>
          <w:szCs w:val="22"/>
          <w:lang w:val="af-ZA" w:eastAsia="en-US"/>
        </w:rPr>
        <w:t xml:space="preserve">waarmee jy wil werk. </w:t>
      </w:r>
    </w:p>
    <w:p w14:paraId="3314D236" w14:textId="77777777" w:rsidR="00A84A37" w:rsidRPr="006C4C77" w:rsidRDefault="00A84A37" w:rsidP="00A84A37">
      <w:pPr>
        <w:pStyle w:val="Header"/>
        <w:widowControl/>
        <w:tabs>
          <w:tab w:val="clear" w:pos="4153"/>
          <w:tab w:val="clear" w:pos="8306"/>
          <w:tab w:val="left" w:pos="1077"/>
          <w:tab w:val="right" w:pos="9593"/>
        </w:tabs>
        <w:spacing w:before="60" w:after="12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568D47DF" w14:textId="2AB187FF" w:rsidR="000620D8" w:rsidRPr="006C4C77" w:rsidRDefault="000620D8" w:rsidP="006B750F">
      <w:pPr>
        <w:pStyle w:val="Header"/>
        <w:widowControl/>
        <w:tabs>
          <w:tab w:val="clear" w:pos="4153"/>
          <w:tab w:val="clear" w:pos="8306"/>
          <w:tab w:val="left" w:pos="1077"/>
          <w:tab w:val="right" w:pos="9593"/>
        </w:tabs>
        <w:spacing w:before="60" w:after="240" w:line="276" w:lineRule="auto"/>
        <w:ind w:left="720"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6C4C77">
        <w:rPr>
          <w:rFonts w:asciiTheme="minorHAnsi" w:hAnsiTheme="minorHAnsi"/>
          <w:noProof/>
          <w:snapToGrid/>
          <w:lang w:val="af-ZA"/>
        </w:rPr>
        <w:drawing>
          <wp:inline distT="0" distB="0" distL="0" distR="0" wp14:anchorId="0A70AF86" wp14:editId="292223A7">
            <wp:extent cx="5048885" cy="1391285"/>
            <wp:effectExtent l="0" t="0" r="0" b="0"/>
            <wp:docPr id="185944150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B1ADE" w14:textId="1BAF9832" w:rsidR="000620D8" w:rsidRPr="006C4C77" w:rsidRDefault="009540FA" w:rsidP="006B750F">
      <w:pPr>
        <w:pStyle w:val="Header"/>
        <w:widowControl/>
        <w:numPr>
          <w:ilvl w:val="0"/>
          <w:numId w:val="8"/>
        </w:numPr>
        <w:tabs>
          <w:tab w:val="clear" w:pos="4153"/>
          <w:tab w:val="clear" w:pos="8306"/>
          <w:tab w:val="left" w:pos="1077"/>
          <w:tab w:val="right" w:pos="9593"/>
        </w:tabs>
        <w:spacing w:before="12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Herstel die </w:t>
      </w:r>
      <w:r w:rsidR="00CF3BAF" w:rsidRPr="006C4C77">
        <w:rPr>
          <w:rFonts w:asciiTheme="minorHAnsi" w:hAnsiTheme="minorHAnsi" w:cs="Arial"/>
          <w:sz w:val="22"/>
          <w:szCs w:val="22"/>
          <w:lang w:val="af-ZA" w:eastAsia="en-US"/>
        </w:rPr>
        <w:t>kleure van die</w:t>
      </w:r>
      <w:r w:rsidR="006256E6"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 </w:t>
      </w:r>
      <w:r w:rsidR="00CF3BAF" w:rsidRPr="006C4C77">
        <w:rPr>
          <w:rFonts w:asciiTheme="minorHAnsi" w:hAnsiTheme="minorHAnsi" w:cs="Arial"/>
          <w:sz w:val="22"/>
          <w:szCs w:val="22"/>
          <w:lang w:val="af-ZA" w:eastAsia="en-US"/>
        </w:rPr>
        <w:t>k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ompas </w:t>
      </w:r>
      <w:r w:rsidR="00CF3BAF" w:rsidRPr="006C4C77">
        <w:rPr>
          <w:rFonts w:asciiTheme="minorHAnsi" w:hAnsiTheme="minorHAnsi" w:cs="Arial"/>
          <w:sz w:val="22"/>
          <w:szCs w:val="22"/>
          <w:lang w:val="af-ZA" w:eastAsia="en-US"/>
        </w:rPr>
        <w:t>om die oorspronklike kleure te vertoon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>.</w:t>
      </w:r>
    </w:p>
    <w:p w14:paraId="16127CDC" w14:textId="36190CC1" w:rsidR="000620D8" w:rsidRPr="006C4C77" w:rsidRDefault="00CF3BAF" w:rsidP="006B750F">
      <w:pPr>
        <w:pStyle w:val="Header"/>
        <w:widowControl/>
        <w:numPr>
          <w:ilvl w:val="0"/>
          <w:numId w:val="8"/>
        </w:numPr>
        <w:tabs>
          <w:tab w:val="clear" w:pos="4153"/>
          <w:tab w:val="clear" w:pos="8306"/>
          <w:tab w:val="left" w:pos="1077"/>
          <w:tab w:val="right" w:pos="9593"/>
        </w:tabs>
        <w:spacing w:before="12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Maak seker dat al vier die grafiese objekte as </w:t>
      </w:r>
      <w:r w:rsidR="006256E6" w:rsidRPr="006C4C77">
        <w:rPr>
          <w:rFonts w:asciiTheme="minorHAnsi" w:hAnsiTheme="minorHAnsi" w:cs="Arial"/>
          <w:sz w:val="22"/>
          <w:szCs w:val="22"/>
          <w:lang w:val="af-ZA" w:eastAsia="en-US"/>
        </w:rPr>
        <w:t>’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>n enkele</w:t>
      </w:r>
      <w:r w:rsidR="00A84A37">
        <w:rPr>
          <w:rFonts w:asciiTheme="minorHAnsi" w:hAnsiTheme="minorHAnsi" w:cs="Arial"/>
          <w:sz w:val="22"/>
          <w:szCs w:val="22"/>
          <w:lang w:val="af-ZA" w:eastAsia="en-US"/>
        </w:rPr>
        <w:t xml:space="preserve"> objek</w:t>
      </w:r>
      <w:r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 gemanipuleer kan word.</w:t>
      </w:r>
      <w:r w:rsidR="000620D8" w:rsidRPr="006C4C77">
        <w:rPr>
          <w:rFonts w:asciiTheme="minorHAnsi" w:hAnsiTheme="minorHAnsi" w:cs="Arial"/>
          <w:sz w:val="22"/>
          <w:szCs w:val="22"/>
          <w:lang w:val="af-ZA" w:eastAsia="en-US"/>
        </w:rPr>
        <w:t xml:space="preserve"> </w:t>
      </w:r>
    </w:p>
    <w:sectPr w:rsidR="000620D8" w:rsidRPr="006C4C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E573B"/>
    <w:multiLevelType w:val="multilevel"/>
    <w:tmpl w:val="4E2438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decimal"/>
      <w:lvlText w:val="1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4131C"/>
    <w:multiLevelType w:val="hybridMultilevel"/>
    <w:tmpl w:val="B1CA2E3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709D8"/>
    <w:multiLevelType w:val="hybridMultilevel"/>
    <w:tmpl w:val="13E0F23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E50AB5"/>
    <w:multiLevelType w:val="hybridMultilevel"/>
    <w:tmpl w:val="CCDE1D70"/>
    <w:lvl w:ilvl="0" w:tplc="D1EC00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F4FC1"/>
    <w:multiLevelType w:val="hybridMultilevel"/>
    <w:tmpl w:val="0B7E61E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707741"/>
    <w:multiLevelType w:val="hybridMultilevel"/>
    <w:tmpl w:val="964A156C"/>
    <w:lvl w:ilvl="0" w:tplc="71E60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30AAA"/>
    <w:multiLevelType w:val="hybridMultilevel"/>
    <w:tmpl w:val="0B7E61E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601D7E"/>
    <w:multiLevelType w:val="hybridMultilevel"/>
    <w:tmpl w:val="0B7E61E8"/>
    <w:lvl w:ilvl="0" w:tplc="0038D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341F21"/>
    <w:multiLevelType w:val="multilevel"/>
    <w:tmpl w:val="62E207C2"/>
    <w:lvl w:ilvl="0">
      <w:start w:val="1"/>
      <w:numFmt w:val="lowerLetter"/>
      <w:lvlText w:val="%1)"/>
      <w:lvlJc w:val="left"/>
      <w:pPr>
        <w:ind w:left="720" w:hanging="360"/>
      </w:pPr>
      <w:rPr>
        <w:rFonts w:ascii="Aptos" w:hAnsi="Aptos" w:hint="default"/>
        <w:sz w:val="22"/>
        <w:szCs w:val="18"/>
      </w:rPr>
    </w:lvl>
    <w:lvl w:ilvl="1">
      <w:start w:val="1"/>
      <w:numFmt w:val="decimal"/>
      <w:lvlText w:val="1.%1.%2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77776A74"/>
    <w:multiLevelType w:val="hybridMultilevel"/>
    <w:tmpl w:val="46545D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14135">
    <w:abstractNumId w:val="9"/>
  </w:num>
  <w:num w:numId="2" w16cid:durableId="682512168">
    <w:abstractNumId w:val="7"/>
  </w:num>
  <w:num w:numId="3" w16cid:durableId="1148279410">
    <w:abstractNumId w:val="1"/>
  </w:num>
  <w:num w:numId="4" w16cid:durableId="1383820430">
    <w:abstractNumId w:val="0"/>
  </w:num>
  <w:num w:numId="5" w16cid:durableId="1180699641">
    <w:abstractNumId w:val="2"/>
  </w:num>
  <w:num w:numId="6" w16cid:durableId="1891452487">
    <w:abstractNumId w:val="8"/>
  </w:num>
  <w:num w:numId="7" w16cid:durableId="1186869565">
    <w:abstractNumId w:val="6"/>
  </w:num>
  <w:num w:numId="8" w16cid:durableId="1593784498">
    <w:abstractNumId w:val="5"/>
  </w:num>
  <w:num w:numId="9" w16cid:durableId="1425418029">
    <w:abstractNumId w:val="4"/>
  </w:num>
  <w:num w:numId="10" w16cid:durableId="6008006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ED8"/>
    <w:rsid w:val="00014978"/>
    <w:rsid w:val="00033C9C"/>
    <w:rsid w:val="0004077D"/>
    <w:rsid w:val="000620D8"/>
    <w:rsid w:val="00086B83"/>
    <w:rsid w:val="000C581B"/>
    <w:rsid w:val="00136D89"/>
    <w:rsid w:val="001A60C8"/>
    <w:rsid w:val="001B7AF1"/>
    <w:rsid w:val="00216585"/>
    <w:rsid w:val="002435E1"/>
    <w:rsid w:val="00253BBD"/>
    <w:rsid w:val="00277131"/>
    <w:rsid w:val="00280186"/>
    <w:rsid w:val="002F0B07"/>
    <w:rsid w:val="003011F0"/>
    <w:rsid w:val="003017A6"/>
    <w:rsid w:val="0034405E"/>
    <w:rsid w:val="003B2566"/>
    <w:rsid w:val="003E5BC0"/>
    <w:rsid w:val="00443BA0"/>
    <w:rsid w:val="0045481A"/>
    <w:rsid w:val="004D7472"/>
    <w:rsid w:val="004E01EE"/>
    <w:rsid w:val="004E49CD"/>
    <w:rsid w:val="00573EE7"/>
    <w:rsid w:val="005F29E3"/>
    <w:rsid w:val="0060315C"/>
    <w:rsid w:val="006256E6"/>
    <w:rsid w:val="00652AB0"/>
    <w:rsid w:val="00657F34"/>
    <w:rsid w:val="006636CA"/>
    <w:rsid w:val="006A652E"/>
    <w:rsid w:val="006B750F"/>
    <w:rsid w:val="006C4C77"/>
    <w:rsid w:val="006D19D0"/>
    <w:rsid w:val="007073D7"/>
    <w:rsid w:val="00725D18"/>
    <w:rsid w:val="007710E8"/>
    <w:rsid w:val="007B5E09"/>
    <w:rsid w:val="007E039A"/>
    <w:rsid w:val="007F1CAD"/>
    <w:rsid w:val="00860924"/>
    <w:rsid w:val="008C1087"/>
    <w:rsid w:val="008E0668"/>
    <w:rsid w:val="008E7652"/>
    <w:rsid w:val="008F7607"/>
    <w:rsid w:val="00913602"/>
    <w:rsid w:val="00927E8C"/>
    <w:rsid w:val="00937FD2"/>
    <w:rsid w:val="009540FA"/>
    <w:rsid w:val="00A03F9D"/>
    <w:rsid w:val="00A77BEC"/>
    <w:rsid w:val="00A8149C"/>
    <w:rsid w:val="00A84A37"/>
    <w:rsid w:val="00AB7622"/>
    <w:rsid w:val="00B078A0"/>
    <w:rsid w:val="00B67EC8"/>
    <w:rsid w:val="00BC4AE3"/>
    <w:rsid w:val="00BD0624"/>
    <w:rsid w:val="00C04686"/>
    <w:rsid w:val="00C051A5"/>
    <w:rsid w:val="00C3606C"/>
    <w:rsid w:val="00C37047"/>
    <w:rsid w:val="00CA340B"/>
    <w:rsid w:val="00CF3BAF"/>
    <w:rsid w:val="00CF59E1"/>
    <w:rsid w:val="00D6489C"/>
    <w:rsid w:val="00DB12E7"/>
    <w:rsid w:val="00DB285D"/>
    <w:rsid w:val="00DD27D9"/>
    <w:rsid w:val="00E102D1"/>
    <w:rsid w:val="00E2021C"/>
    <w:rsid w:val="00E30ED8"/>
    <w:rsid w:val="00EB76B3"/>
    <w:rsid w:val="00ED3421"/>
    <w:rsid w:val="00F51A4D"/>
    <w:rsid w:val="00F55A98"/>
    <w:rsid w:val="00F700C9"/>
    <w:rsid w:val="00F726DD"/>
    <w:rsid w:val="00FA1F02"/>
    <w:rsid w:val="00FD342A"/>
    <w:rsid w:val="00FE03B3"/>
    <w:rsid w:val="00FE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6D310"/>
  <w15:chartTrackingRefBased/>
  <w15:docId w15:val="{0F51B24B-CE71-4EF8-A7C6-E4404F4F5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ED8"/>
    <w:rPr>
      <w:rFonts w:asciiTheme="minorHAnsi" w:hAnsiTheme="minorHAnsi"/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E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0E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0E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0E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0E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0E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0E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0E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0E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ED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0ED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30ED8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0ED8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0ED8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0ED8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0ED8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0ED8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0ED8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30E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0ED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0E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0ED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30E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0ED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30E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0E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0E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0ED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30E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EB76B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kern w:val="0"/>
      <w:sz w:val="24"/>
      <w:szCs w:val="20"/>
      <w:lang w:val="en-GB" w:eastAsia="x-none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EB76B3"/>
    <w:rPr>
      <w:rFonts w:ascii="Lucida Sans Typewriter" w:eastAsia="Times New Roman" w:hAnsi="Lucida Sans Typewriter" w:cs="Times New Roman"/>
      <w:snapToGrid w:val="0"/>
      <w:sz w:val="24"/>
      <w:szCs w:val="20"/>
      <w:lang w:val="en-GB" w:eastAsia="x-none"/>
    </w:rPr>
  </w:style>
  <w:style w:type="paragraph" w:styleId="TOC3">
    <w:name w:val="toc 3"/>
    <w:basedOn w:val="Normal"/>
    <w:next w:val="Normal"/>
    <w:autoRedefine/>
    <w:uiPriority w:val="39"/>
    <w:unhideWhenUsed/>
    <w:rsid w:val="004E49CD"/>
    <w:pPr>
      <w:spacing w:after="100"/>
      <w:ind w:left="440"/>
    </w:pPr>
    <w:rPr>
      <w:kern w:val="0"/>
      <w:sz w:val="24"/>
      <w14:ligatures w14:val="none"/>
    </w:rPr>
  </w:style>
  <w:style w:type="paragraph" w:styleId="Revision">
    <w:name w:val="Revision"/>
    <w:hidden/>
    <w:uiPriority w:val="99"/>
    <w:semiHidden/>
    <w:rsid w:val="00DD27D9"/>
    <w:pPr>
      <w:spacing w:after="0" w:line="240" w:lineRule="auto"/>
    </w:pPr>
    <w:rPr>
      <w:rFonts w:asciiTheme="minorHAnsi" w:hAnsiTheme="minorHAns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10</cp:revision>
  <dcterms:created xsi:type="dcterms:W3CDTF">2024-07-04T13:09:00Z</dcterms:created>
  <dcterms:modified xsi:type="dcterms:W3CDTF">2024-07-04T14:26:00Z</dcterms:modified>
</cp:coreProperties>
</file>