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6E2D9" w14:textId="536F4FD4" w:rsidR="001A37EE" w:rsidRPr="001A37EE" w:rsidRDefault="001A37EE" w:rsidP="001A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rPr>
          <w:rFonts w:ascii="Aptos" w:eastAsia="Times New Roman" w:hAnsi="Aptos" w:cs="Courier New"/>
          <w:color w:val="111111"/>
          <w:kern w:val="0"/>
          <w:sz w:val="20"/>
          <w:szCs w:val="20"/>
          <w14:ligatures w14:val="none"/>
        </w:rPr>
      </w:pPr>
      <w:r w:rsidRPr="001A37EE">
        <w:rPr>
          <w:rFonts w:ascii="Aptos" w:eastAsia="Times New Roman" w:hAnsi="Aptos" w:cs="Courier New"/>
          <w:color w:val="111111"/>
          <w:kern w:val="0"/>
          <w:sz w:val="20"/>
          <w:szCs w:val="20"/>
          <w14:ligatures w14:val="none"/>
        </w:rPr>
        <w:t>Sustainable CLOTHING</w:t>
      </w:r>
    </w:p>
    <w:p w14:paraId="6C317955" w14:textId="65632B74" w:rsidR="001A37EE" w:rsidRPr="001A37EE" w:rsidRDefault="001A37EE" w:rsidP="001A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rPr>
          <w:rFonts w:ascii="Aptos" w:eastAsia="Times New Roman" w:hAnsi="Aptos" w:cs="Courier New"/>
          <w:color w:val="111111"/>
          <w:kern w:val="0"/>
          <w:sz w:val="20"/>
          <w:szCs w:val="20"/>
          <w14:ligatures w14:val="none"/>
        </w:rPr>
      </w:pPr>
      <w:r w:rsidRPr="001A37EE">
        <w:rPr>
          <w:rFonts w:ascii="Aptos" w:eastAsia="Times New Roman" w:hAnsi="Aptos" w:cs="Courier New"/>
          <w:color w:val="111111"/>
          <w:kern w:val="0"/>
          <w:sz w:val="20"/>
          <w:szCs w:val="20"/>
          <w14:ligatures w14:val="none"/>
        </w:rPr>
        <w:t>Sustainable clothing is clothing that is made in a way that does not harm the environment or the people who make it. It is clothing that uses natural, organic, or recycled materials, such as cotton, hemp, bamboo, or polyester. It is clothing that is produced with fair wages, safe working conditions, and respect for human rights. It is clothing that is designed to last, to be repaired, or to be reused.</w:t>
      </w:r>
    </w:p>
    <w:p w14:paraId="41089DA0" w14:textId="77777777" w:rsidR="001A37EE" w:rsidRPr="001A37EE" w:rsidRDefault="001A37EE" w:rsidP="001A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rPr>
          <w:rFonts w:ascii="Aptos" w:eastAsia="Times New Roman" w:hAnsi="Aptos" w:cs="Courier New"/>
          <w:color w:val="111111"/>
          <w:kern w:val="0"/>
          <w:sz w:val="20"/>
          <w:szCs w:val="20"/>
          <w14:ligatures w14:val="none"/>
        </w:rPr>
      </w:pPr>
    </w:p>
    <w:p w14:paraId="0293E4C3" w14:textId="77777777" w:rsidR="001A37EE" w:rsidRPr="00735A95" w:rsidRDefault="001A37EE" w:rsidP="001A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rPr>
          <w:rFonts w:ascii="Aptos" w:eastAsia="Times New Roman" w:hAnsi="Aptos" w:cs="Courier New"/>
          <w:kern w:val="0"/>
          <w:sz w:val="20"/>
          <w:szCs w:val="20"/>
          <w14:ligatures w14:val="none"/>
        </w:rPr>
      </w:pPr>
      <w:r w:rsidRPr="00735A95">
        <w:rPr>
          <w:rFonts w:ascii="Aptos" w:eastAsia="Times New Roman" w:hAnsi="Aptos" w:cs="Courier New"/>
          <w:kern w:val="0"/>
          <w:sz w:val="20"/>
          <w:szCs w:val="20"/>
          <w14:ligatures w14:val="none"/>
        </w:rPr>
        <w:t>Why should you care about sustainable clothing? Because it is good for you, for the planet, and for the future. Sustainable clothing is better for your skin, as it does not contain harmful chemicals or dyes. It is better for the planet, as it reduces waste, water use, and greenhouse gas emissions. And it is better for the future, as it supports ethical and eco-friendly businesses that are making a positive difference in the world.</w:t>
      </w:r>
    </w:p>
    <w:p w14:paraId="7EBBB3F3" w14:textId="77777777" w:rsidR="001A37EE" w:rsidRPr="001A37EE" w:rsidRDefault="001A37EE" w:rsidP="001A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rPr>
          <w:rFonts w:ascii="Aptos" w:eastAsia="Times New Roman" w:hAnsi="Aptos" w:cs="Courier New"/>
          <w:color w:val="111111"/>
          <w:kern w:val="0"/>
          <w:sz w:val="20"/>
          <w:szCs w:val="20"/>
          <w14:ligatures w14:val="none"/>
        </w:rPr>
      </w:pPr>
    </w:p>
    <w:p w14:paraId="01F36A71" w14:textId="77777777" w:rsidR="001A37EE" w:rsidRPr="001A37EE" w:rsidRDefault="001A37EE" w:rsidP="001A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rPr>
          <w:rFonts w:ascii="Aptos" w:eastAsia="Times New Roman" w:hAnsi="Aptos" w:cs="Courier New"/>
          <w:color w:val="111111"/>
          <w:kern w:val="0"/>
          <w:sz w:val="24"/>
          <w:szCs w:val="24"/>
          <w14:ligatures w14:val="none"/>
        </w:rPr>
      </w:pPr>
      <w:r w:rsidRPr="001A37EE">
        <w:rPr>
          <w:rFonts w:ascii="Aptos" w:eastAsia="Times New Roman" w:hAnsi="Aptos" w:cs="Courier New"/>
          <w:color w:val="111111"/>
          <w:kern w:val="0"/>
          <w:sz w:val="20"/>
          <w:szCs w:val="20"/>
          <w14:ligatures w14:val="none"/>
        </w:rPr>
        <w:t>So next time you need a new outfit, think about where it comes from, how it is made, and what impact it has. Choose sustainable clothing, and be part of the change you want to see.</w:t>
      </w:r>
    </w:p>
    <w:p w14:paraId="73518BEA" w14:textId="77777777" w:rsidR="0007623E" w:rsidRPr="001A37EE" w:rsidRDefault="0007623E">
      <w:pPr>
        <w:rPr>
          <w:rFonts w:ascii="Aptos" w:hAnsi="Aptos"/>
        </w:rPr>
      </w:pPr>
    </w:p>
    <w:sectPr w:rsidR="0007623E" w:rsidRPr="001A37EE" w:rsidSect="003E38EA">
      <w:pgSz w:w="12240" w:h="15840"/>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7EE"/>
    <w:rsid w:val="0007623E"/>
    <w:rsid w:val="001A37EE"/>
    <w:rsid w:val="00324B86"/>
    <w:rsid w:val="003E38EA"/>
    <w:rsid w:val="00690B6C"/>
    <w:rsid w:val="00735A95"/>
    <w:rsid w:val="00C25651"/>
    <w:rsid w:val="00C74F90"/>
    <w:rsid w:val="00E61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7F4E4"/>
  <w15:docId w15:val="{89437CA4-E112-4809-B0A2-166B30725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A3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1A37EE"/>
    <w:rPr>
      <w:rFonts w:ascii="Courier New" w:eastAsia="Times New Roman" w:hAnsi="Courier New" w:cs="Courier New"/>
      <w:kern w:val="0"/>
      <w:sz w:val="20"/>
      <w:szCs w:val="20"/>
      <w14:ligatures w14:val="none"/>
    </w:rPr>
  </w:style>
  <w:style w:type="character" w:styleId="HTMLCode">
    <w:name w:val="HTML Code"/>
    <w:basedOn w:val="DefaultParagraphFont"/>
    <w:uiPriority w:val="99"/>
    <w:semiHidden/>
    <w:unhideWhenUsed/>
    <w:rsid w:val="001A37EE"/>
    <w:rPr>
      <w:rFonts w:ascii="Courier New" w:eastAsia="Times New Roman" w:hAnsi="Courier New" w:cs="Courier New"/>
      <w:sz w:val="20"/>
      <w:szCs w:val="20"/>
    </w:rPr>
  </w:style>
  <w:style w:type="paragraph" w:styleId="NoSpacing">
    <w:name w:val="No Spacing"/>
    <w:link w:val="NoSpacingChar"/>
    <w:uiPriority w:val="1"/>
    <w:qFormat/>
    <w:rsid w:val="00C74F90"/>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C74F90"/>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814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Ellen Labuschagne</cp:lastModifiedBy>
  <cp:revision>3</cp:revision>
  <dcterms:created xsi:type="dcterms:W3CDTF">2024-02-26T19:00:00Z</dcterms:created>
  <dcterms:modified xsi:type="dcterms:W3CDTF">2024-02-27T18:34:00Z</dcterms:modified>
</cp:coreProperties>
</file>